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ceefeb244c22" w:history="1">
              <w:r>
                <w:rPr>
                  <w:rStyle w:val="Hyperlink"/>
                </w:rPr>
                <w:t>全球与中国胶原蛋白肽行业发展现状调研及市场前景预测报告（2026-2032年）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ceefeb244c22" w:history="1">
              <w:r>
                <w:rPr>
                  <w:rStyle w:val="Hyperlink"/>
                </w:rPr>
                <w:t>全球与中国胶原蛋白肽行业发展现状调研及市场前景预测报告（2026-2032年）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fceefeb244c22" w:history="1">
                <w:r>
                  <w:rPr>
                    <w:rStyle w:val="Hyperlink"/>
                  </w:rPr>
                  <w:t>https://www.20087.com/1/06/JiaoYuanDanBaiTaiDeQianJing.html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肽是通过酶解动物源胶原蛋白（通常来自鱼鳞、牛骨或猪皮）获得的低分子量水溶性多肽，具备高生物利用度、皮肤保湿、关节润滑及促进组织修复等功效，广泛应用于功能性食品、膳食补充剂、化妆品及医用敷料。当前高端产品强调分子量集中（&lt;3000 Da）、高羟脯氨酸含量、无腥味及符合FDA GRAS或EFSA Novel Food认证。在抗衰老经济与“口服美容”理念普及背景下，消费者对胶原蛋白肽的临床证据透明度、原料溯源（如海洋可持续捕捞）及清洁标签（无人工添加剂）关注度显著提升。然而，部分产品未明确标注肽段序列，功效机制模糊；且热处理不当易导致美拉德反应影响色泽与活性。</w:t>
      </w:r>
      <w:r>
        <w:rPr>
          <w:rFonts w:hint="eastAsia"/>
        </w:rPr>
        <w:br/>
      </w:r>
      <w:r>
        <w:rPr>
          <w:rFonts w:hint="eastAsia"/>
        </w:rPr>
        <w:t>　　未来，胶原蛋白肽将向精准序列定制、递送技术创新与循环经济整合演进。靶向特定功能（如Ⅰ型促皮肤、Ⅱ型护关节）的肽段富集技术提升功效浓度；脂质体或纳米乳液包裹增强肠道吸收率。在源头端，水产加工副产物高值化利用实现零废弃；区块链记录从原料到成品全链路数据。同时，真实世界研究验证长期健康效益；个性化营养平台按用户基因与生活方式推荐剂量。长远看，胶原蛋白肽将从大众健康原料升级为主动融合精准营养、再生医学与可持续生物经济的新一代功能性生物活性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fceefeb244c22" w:history="1">
        <w:r>
          <w:rPr>
            <w:rStyle w:val="Hyperlink"/>
          </w:rPr>
          <w:t>全球与中国胶原蛋白肽行业发展现状调研及市场前景预测报告（2026-2032年）</w:t>
        </w:r>
      </w:hyperlink>
      <w:r>
        <w:rPr>
          <w:rFonts w:hint="eastAsia"/>
        </w:rPr>
        <w:t>》基于详实数据，从市场规模、需求变化及价格动态等维度，全面解析了胶原蛋白肽行业的现状与发展趋势，并对胶原蛋白肽产业链各环节进行了系统性探讨。报告科学预测了胶原蛋白肽行业未来发展方向，重点分析了胶原蛋白肽技术现状及创新路径，同时聚焦胶原蛋白肽重点企业的经营表现，评估了市场竞争格局、品牌影响力及市场集中度。通过对细分市场的深入研究及SWOT分析，报告揭示了胶原蛋白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按产品类型细分，全球胶原蛋白肽市场规模2021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鱼类胶原蛋白</w:t>
      </w:r>
      <w:r>
        <w:rPr>
          <w:rFonts w:hint="eastAsia"/>
        </w:rPr>
        <w:br/>
      </w:r>
      <w:r>
        <w:rPr>
          <w:rFonts w:hint="eastAsia"/>
        </w:rPr>
        <w:t>　　　　1.3.3 牛类胶原蛋白</w:t>
      </w:r>
      <w:r>
        <w:rPr>
          <w:rFonts w:hint="eastAsia"/>
        </w:rPr>
        <w:br/>
      </w:r>
      <w:r>
        <w:rPr>
          <w:rFonts w:hint="eastAsia"/>
        </w:rPr>
        <w:t>　　　　1.3.4 猪类胶原蛋白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按应用细分，全球胶原蛋白肽市场规模2021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保健品行业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胶原蛋白肽行业发展总体概况</w:t>
      </w:r>
      <w:r>
        <w:rPr>
          <w:rFonts w:hint="eastAsia"/>
        </w:rPr>
        <w:br/>
      </w:r>
      <w:r>
        <w:rPr>
          <w:rFonts w:hint="eastAsia"/>
        </w:rPr>
        <w:t>　　　　1.5.2 胶原蛋白肽行业发展主要特点</w:t>
      </w:r>
      <w:r>
        <w:rPr>
          <w:rFonts w:hint="eastAsia"/>
        </w:rPr>
        <w:br/>
      </w:r>
      <w:r>
        <w:rPr>
          <w:rFonts w:hint="eastAsia"/>
        </w:rPr>
        <w:t>　　　　1.5.3 胶原蛋白肽行业发展影响因素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胶原蛋白肽有利因素</w:t>
      </w:r>
      <w:r>
        <w:rPr>
          <w:rFonts w:hint="eastAsia"/>
        </w:rPr>
        <w:br/>
      </w:r>
      <w:r>
        <w:rPr>
          <w:rFonts w:hint="eastAsia"/>
        </w:rPr>
        <w:t>　　　　1.5.3 .2 胶原蛋白肽不利因素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全球市场，近三年胶原蛋白肽主要企业占有率及排名（按销量）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胶原蛋白肽主要企业在国际市场占有率（按销量，2023-2026）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2025年胶原蛋白肽主要企业在国际市场排名（按销量）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全球市场主要企业胶原蛋白肽销量（2023-2026）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全球市场，近三年胶原蛋白肽主要企业占有率及排名（按收入）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胶原蛋白肽主要企业在国际市场占有率（按收入，2023-2026）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2025年胶原蛋白肽主要企业在国际市场排名（按收入）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全球市场主要企业胶原蛋白肽销售收入（2023-2026）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全球市场主要企业胶原蛋白肽销售价格（2023-2026）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中国市场，近三年胶原蛋白肽主要企业占有率及排名（按销量）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胶原蛋白肽主要企业在中国市场占有率（按销量，2023-2026）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2025年胶原蛋白肽主要企业在中国市场排名（按销量）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中国市场主要企业胶原蛋白肽销量（2023-2026）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中国市场，近三年胶原蛋白肽主要企业占有率及排名（按收入）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胶原蛋白肽主要企业在中国市场占有率（按收入，2023-2026）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2025年胶原蛋白肽主要企业在中国市场排名（按收入）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中国市场主要企业胶原蛋白肽销售收入（2023-2026）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全球主要厂商胶原蛋白肽总部及产地分布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全球主要厂商成立时间及胶原蛋白肽商业化日期</w:t>
      </w:r>
      <w:r>
        <w:rPr>
          <w:rFonts w:hint="eastAsia"/>
        </w:rPr>
        <w:br/>
      </w:r>
      <w:r>
        <w:rPr>
          <w:rFonts w:hint="eastAsia"/>
        </w:rPr>
        <w:t>　　2.8 全球主要厂商胶原蛋白肽产品类型及应用</w:t>
      </w:r>
      <w:r>
        <w:rPr>
          <w:rFonts w:hint="eastAsia"/>
        </w:rPr>
        <w:br/>
      </w:r>
      <w:r>
        <w:rPr>
          <w:rFonts w:hint="eastAsia"/>
        </w:rPr>
        <w:t>　　2.9 胶原蛋白肽行业集中度、竞争程度分析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胶原蛋白肽行业集中度分析：2025年全球Top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全球胶原蛋白肽第一梯队、第二梯队和第三梯队生产商（品牌）及市场份额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全球胶原蛋白肽总体规模分析</w:t>
      </w:r>
      <w:r>
        <w:rPr>
          <w:rFonts w:hint="eastAsia"/>
        </w:rPr>
        <w:br/>
      </w:r>
      <w:r>
        <w:rPr>
          <w:rFonts w:hint="eastAsia"/>
        </w:rPr>
        <w:t>　　3.1 全球胶原蛋白肽供需现状及预测（2021-2032）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全球胶原蛋白肽产能、产量、产能利用率及发展趋势（2021-2032）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全球胶原蛋白肽产量、需求量及发展趋势（2021-2032）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全球主要地区胶原蛋白肽产量及发展趋势（2021-2032）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全球主要地区胶原蛋白肽产量市场份额（2021-2032）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中国胶原蛋白肽供需现状及预测（2021-2032）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中国胶原蛋白肽产能、产量、产能利用率及发展趋势（2021-2032）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中国胶原蛋白肽产量、市场需求量及发展趋势（2021-2032）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中国市场胶原蛋白肽进出口（2021-2032）</w:t>
      </w:r>
      <w:r>
        <w:rPr>
          <w:rFonts w:hint="eastAsia"/>
        </w:rPr>
        <w:br/>
      </w:r>
      <w:r>
        <w:rPr>
          <w:rFonts w:hint="eastAsia"/>
        </w:rPr>
        <w:t>　　3.4 全球胶原蛋白肽销量及销售额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全球市场胶原蛋白肽销售额（2021-2032）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全球市场胶原蛋白肽价格趋势（2021-2032）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全球主要地区胶原蛋白肽销量分析：2021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中东市场胶原蛋白肽销量、收入及增长率（2021-2032）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不同产品类型胶原蛋白肽分析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中国不同产品类型胶原蛋白肽收入（2021-2032）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中国不同产品类型胶原蛋白肽收入及市场份额（2021-2026）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中国不同产品类型胶原蛋白肽收入预测（2027-2032）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不同应用胶原蛋白肽分析</w:t>
      </w:r>
      <w:r>
        <w:rPr>
          <w:rFonts w:hint="eastAsia"/>
        </w:rPr>
        <w:br/>
      </w:r>
      <w:r>
        <w:rPr>
          <w:rFonts w:hint="eastAsia"/>
        </w:rPr>
        <w:t>　　7.1 全球不同应用胶原蛋白肽销量（2021-2032）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全球不同应用胶原蛋白肽收入（2021-2032）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全球不同应用胶原蛋白肽价格走势（2021-2032）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中国不同应用胶原蛋白肽收入（2021-2032）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中国不同应用胶原蛋白肽收入及市场份额（2021-2026）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中国不同应用胶原蛋白肽收入预测（2027-2032）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胶原蛋白肽行业发展趋势</w:t>
      </w:r>
      <w:r>
        <w:rPr>
          <w:rFonts w:hint="eastAsia"/>
        </w:rPr>
        <w:br/>
      </w:r>
      <w:r>
        <w:rPr>
          <w:rFonts w:hint="eastAsia"/>
        </w:rPr>
        <w:t>　　8.2 胶原蛋白肽行业主要驱动因素</w:t>
      </w:r>
      <w:r>
        <w:rPr>
          <w:rFonts w:hint="eastAsia"/>
        </w:rPr>
        <w:br/>
      </w:r>
      <w:r>
        <w:rPr>
          <w:rFonts w:hint="eastAsia"/>
        </w:rPr>
        <w:t>　　8.3 胶原蛋白肽中国企业SWOT分析</w:t>
      </w:r>
      <w:r>
        <w:rPr>
          <w:rFonts w:hint="eastAsia"/>
        </w:rPr>
        <w:br/>
      </w:r>
      <w:r>
        <w:rPr>
          <w:rFonts w:hint="eastAsia"/>
        </w:rPr>
        <w:t>　　8.4 中国胶原蛋白肽行业政策环境分析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胶原蛋白肽行业产业链简介</w:t>
      </w:r>
      <w:r>
        <w:rPr>
          <w:rFonts w:hint="eastAsia"/>
        </w:rPr>
        <w:br/>
      </w:r>
      <w:r>
        <w:rPr>
          <w:rFonts w:hint="eastAsia"/>
        </w:rPr>
        <w:t>　　　　9.1.1 胶原蛋白肽行业供应链分析</w:t>
      </w:r>
      <w:r>
        <w:rPr>
          <w:rFonts w:hint="eastAsia"/>
        </w:rPr>
        <w:br/>
      </w:r>
      <w:r>
        <w:rPr>
          <w:rFonts w:hint="eastAsia"/>
        </w:rPr>
        <w:t>　　　　9.1.2 胶原蛋白肽主要原料及供应情况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胶原蛋白肽行业采购模式</w:t>
      </w:r>
      <w:r>
        <w:rPr>
          <w:rFonts w:hint="eastAsia"/>
        </w:rPr>
        <w:br/>
      </w:r>
      <w:r>
        <w:rPr>
          <w:rFonts w:hint="eastAsia"/>
        </w:rPr>
        <w:t>　　9.3 胶原蛋白肽行业生产模式</w:t>
      </w:r>
      <w:r>
        <w:rPr>
          <w:rFonts w:hint="eastAsia"/>
        </w:rPr>
        <w:br/>
      </w:r>
      <w:r>
        <w:rPr>
          <w:rFonts w:hint="eastAsia"/>
        </w:rPr>
        <w:t>　　9.4 胶原蛋白肽行业销售模式及销售渠道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按产品类型细分，全球胶原蛋白肽市场规模2021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按应用细分，全球胶原蛋白肽市场规模（CAGR）2021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胶原蛋白肽行业发展主要特点</w:t>
      </w:r>
      <w:r>
        <w:rPr>
          <w:rFonts w:hint="eastAsia"/>
        </w:rPr>
        <w:br/>
      </w:r>
      <w:r>
        <w:rPr>
          <w:rFonts w:hint="eastAsia"/>
        </w:rPr>
        <w:t>　　表 4： 胶原蛋白肽行业发展有利因素分析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胶原蛋白肽行业发展不利因素分析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进入胶原蛋白肽行业壁垒</w:t>
      </w:r>
      <w:r>
        <w:rPr>
          <w:rFonts w:hint="eastAsia"/>
        </w:rPr>
        <w:br/>
      </w:r>
      <w:r>
        <w:rPr>
          <w:rFonts w:hint="eastAsia"/>
        </w:rPr>
        <w:t>　　表 7： 胶原蛋白肽主要企业在国际市场占有率（按销量，2023-2026）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2025年胶原蛋白肽主要企业在国际市场排名（按销量）&amp;（吨）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全球市场主要企业胶原蛋白肽销量（2023-2026）&amp;（吨）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胶原蛋白肽主要企业在国际市场占有率（按收入，2023-2026）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2025年胶原蛋白肽主要企业在国际市场排名（按收入）&amp;（万元）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全球市场主要企业胶原蛋白肽销售收入（2023-2026）&amp;（万元）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全球市场主要企业胶原蛋白肽销售价格（2023-2026）&amp;（100 million yuan/MT）</w:t>
      </w:r>
      <w:r>
        <w:rPr>
          <w:rFonts w:hint="eastAsia"/>
        </w:rPr>
        <w:br/>
      </w:r>
      <w:r>
        <w:rPr>
          <w:rFonts w:hint="eastAsia"/>
        </w:rPr>
        <w:t>　　表 14： 胶原蛋白肽主要企业在中国市场占有率（按销量，2023-2026）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2025年胶原蛋白肽主要企业在中国市场排名（按销量）&amp;（吨）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中国市场主要企业胶原蛋白肽销量（2023-2026）&amp;（吨）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胶原蛋白肽主要企业在中国市场占有率（按收入，2023-2026）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2025年胶原蛋白肽主要企业在中国市场排名（按收入）&amp;（万元）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中国市场主要企业胶原蛋白肽销售收入（2023-2026）&amp;（万元）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全球主要厂商胶原蛋白肽总部及产地分布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全球主要厂商成立时间及胶原蛋白肽商业化日期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全球主要厂商胶原蛋白肽产品类型及应用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2025年全球胶原蛋白肽主要厂商市场地位（第一梯队、第二梯队和第三梯队）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全球胶原蛋白肽市场投资、并购等现状分析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全球主要地区胶原蛋白肽产量增速（CAGR）：（2021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全球主要地区胶原蛋白肽产量（2021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全球主要地区胶原蛋白肽产量（2021-2026）&amp;（吨）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全球主要地区胶原蛋白肽产量（2027-2032）&amp;（吨）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全球主要地区胶原蛋白肽产量市场份额（2021-2026）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全球主要地区胶原蛋白肽产量市场份额（2027-2032）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中国市场胶原蛋白肽产量、销量、进出口（2021-2026）&amp;（吨）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中国市场胶原蛋白肽产量、销量、进出口预测（2027-2032）&amp;（吨）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全球主要地区胶原蛋白肽销售收入增速：（2021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全球主要地区胶原蛋白肽销售收入（2021-2026）&amp;（万元）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全球主要地区胶原蛋白肽销售收入市场份额（2021-2026）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全球主要地区胶原蛋白肽收入（2027-2032）&amp;（万元）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全球主要地区胶原蛋白肽收入市场份额（2027-2032）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全球主要地区胶原蛋白肽销量（吨）：2021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全球主要地区胶原蛋白肽销量（2027-2032）&amp;（吨）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全球主要地区胶原蛋白肽销量份额（2027-2032）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胶原蛋白肽生产基地、销售区域、竞争对手及市场地位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胶原蛋白肽销量（吨）、收入（万元）、价格（100 million yuan/MT）及毛利率（2021-2026）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全球不同产品类型胶原蛋白肽收入（2021-2026）&amp;（万元）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全球不同产品类型胶原蛋白肽收入市场份额（2021-2026）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全球不同产品类型胶原蛋白肽收入预测（2027-2032）&amp;（万元）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全球不同产品类型胶原蛋白肽收入市场份额预测（2027-2032）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中国不同产品类型胶原蛋白肽收入（2021-2026）&amp;（万元）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中国不同产品类型胶原蛋白肽收入市场份额（2021-2026）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中国不同产品类型胶原蛋白肽收入预测（2027-2032）&amp;（万元）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中国不同产品类型胶原蛋白肽收入市场份额预测（2027-2032）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全球不同应用胶原蛋白肽收入（2021-2026）&amp;（万元）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全球不同应用胶原蛋白肽收入市场份额（2021-2026）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全球不同应用胶原蛋白肽收入预测（2027-2032）&amp;（万元）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全球不同应用胶原蛋白肽收入市场份额预测（2027-2032）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中国不同应用胶原蛋白肽收入（2021-2026）&amp;（万元）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中国不同应用胶原蛋白肽收入市场份额（2021-2026）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中国不同应用胶原蛋白肽收入预测（2027-2032）&amp;（万元）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中国不同应用胶原蛋白肽收入市场份额预测（2027-2032）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胶原蛋白肽行业发展趋势</w:t>
      </w:r>
      <w:r>
        <w:rPr>
          <w:rFonts w:hint="eastAsia"/>
        </w:rPr>
        <w:br/>
      </w:r>
      <w:r>
        <w:rPr>
          <w:rFonts w:hint="eastAsia"/>
        </w:rPr>
        <w:t>　　表 186： 胶原蛋白肽行业主要驱动因素</w:t>
      </w:r>
      <w:r>
        <w:rPr>
          <w:rFonts w:hint="eastAsia"/>
        </w:rPr>
        <w:br/>
      </w:r>
      <w:r>
        <w:rPr>
          <w:rFonts w:hint="eastAsia"/>
        </w:rPr>
        <w:t>　　表 187： 胶原蛋白肽行业供应链分析</w:t>
      </w:r>
      <w:r>
        <w:rPr>
          <w:rFonts w:hint="eastAsia"/>
        </w:rPr>
        <w:br/>
      </w:r>
      <w:r>
        <w:rPr>
          <w:rFonts w:hint="eastAsia"/>
        </w:rPr>
        <w:t>　　表 188： 胶原蛋白肽上游原料供应商</w:t>
      </w:r>
      <w:r>
        <w:rPr>
          <w:rFonts w:hint="eastAsia"/>
        </w:rPr>
        <w:br/>
      </w:r>
      <w:r>
        <w:rPr>
          <w:rFonts w:hint="eastAsia"/>
        </w:rPr>
        <w:t>　　表 189： 胶原蛋白肽主要地区不同应用客户分析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胶原蛋白肽典型经销商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胶原蛋白肽产品图片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全球不同产品类型胶原蛋白肽销售额2021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全球不同产品类型胶原蛋白肽市场份额2025 &amp; 2032</w:t>
      </w:r>
      <w:r>
        <w:rPr>
          <w:rFonts w:hint="eastAsia"/>
        </w:rPr>
        <w:br/>
      </w:r>
      <w:r>
        <w:rPr>
          <w:rFonts w:hint="eastAsia"/>
        </w:rPr>
        <w:t>　　图 4： 鱼类胶原蛋白产品图片</w:t>
      </w:r>
      <w:r>
        <w:rPr>
          <w:rFonts w:hint="eastAsia"/>
        </w:rPr>
        <w:br/>
      </w:r>
      <w:r>
        <w:rPr>
          <w:rFonts w:hint="eastAsia"/>
        </w:rPr>
        <w:t>　　图 5： 牛类胶原蛋白产品图片</w:t>
      </w:r>
      <w:r>
        <w:rPr>
          <w:rFonts w:hint="eastAsia"/>
        </w:rPr>
        <w:br/>
      </w:r>
      <w:r>
        <w:rPr>
          <w:rFonts w:hint="eastAsia"/>
        </w:rPr>
        <w:t>　　图 6： 猪类胶原蛋白产品图片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全球不同应用胶原蛋白肽市场份额2025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保健品行业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2025年全球前五大生产商胶原蛋白肽市场份额</w:t>
      </w:r>
      <w:r>
        <w:rPr>
          <w:rFonts w:hint="eastAsia"/>
        </w:rPr>
        <w:br/>
      </w:r>
      <w:r>
        <w:rPr>
          <w:rFonts w:hint="eastAsia"/>
        </w:rPr>
        <w:t>　　图 14： 2025年全球胶原蛋白肽第一梯队、第二梯队和第三梯队厂商及市场份额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全球胶原蛋白肽产能、产量、产能利用率及发展趋势（2021-2032）&amp;（吨）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全球胶原蛋白肽产量、需求量及发展趋势（2021-2032）&amp;（吨）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全球主要地区胶原蛋白肽产量市场份额（2021-2032）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中国胶原蛋白肽产能、产量、产能利用率及发展趋势（2021-2032）&amp;（吨）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中国胶原蛋白肽产量、市场需求量及发展趋势（2021-2032）&amp;（吨）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全球胶原蛋白肽市场销售额及增长率：（2021-2032）&amp;（万元）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全球市场胶原蛋白肽市场规模：2021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全球市场胶原蛋白肽价格趋势（2021-2032）&amp;（100 million yuan/MT）</w:t>
      </w:r>
      <w:r>
        <w:rPr>
          <w:rFonts w:hint="eastAsia"/>
        </w:rPr>
        <w:br/>
      </w:r>
      <w:r>
        <w:rPr>
          <w:rFonts w:hint="eastAsia"/>
        </w:rPr>
        <w:t>　　图 24： 全球主要地区胶原蛋白肽销售收入（2021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全球主要地区胶原蛋白肽销售收入市场份额（2021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全球不同产品类型胶原蛋白肽价格走势（2021-2032）&amp;（100 million yuan/MT）</w:t>
      </w:r>
      <w:r>
        <w:rPr>
          <w:rFonts w:hint="eastAsia"/>
        </w:rPr>
        <w:br/>
      </w:r>
      <w:r>
        <w:rPr>
          <w:rFonts w:hint="eastAsia"/>
        </w:rPr>
        <w:t>　　图 43： 全球不同应用胶原蛋白肽价格走势（2021-2032）&amp;（100 million yuan/MT）</w:t>
      </w:r>
      <w:r>
        <w:rPr>
          <w:rFonts w:hint="eastAsia"/>
        </w:rPr>
        <w:br/>
      </w:r>
      <w:r>
        <w:rPr>
          <w:rFonts w:hint="eastAsia"/>
        </w:rPr>
        <w:t>　　图 44： 胶原蛋白肽中国企业SWOT分析</w:t>
      </w:r>
      <w:r>
        <w:rPr>
          <w:rFonts w:hint="eastAsia"/>
        </w:rPr>
        <w:br/>
      </w:r>
      <w:r>
        <w:rPr>
          <w:rFonts w:hint="eastAsia"/>
        </w:rPr>
        <w:t>　　图 45： 胶原蛋白肽产业链</w:t>
      </w:r>
      <w:r>
        <w:rPr>
          <w:rFonts w:hint="eastAsia"/>
        </w:rPr>
        <w:br/>
      </w:r>
      <w:r>
        <w:rPr>
          <w:rFonts w:hint="eastAsia"/>
        </w:rPr>
        <w:t>　　图 46： 胶原蛋白肽行业采购模式分析</w:t>
      </w:r>
      <w:r>
        <w:rPr>
          <w:rFonts w:hint="eastAsia"/>
        </w:rPr>
        <w:br/>
      </w:r>
      <w:r>
        <w:rPr>
          <w:rFonts w:hint="eastAsia"/>
        </w:rPr>
        <w:t>　　图 47： 胶原蛋白肽行业生产模式</w:t>
      </w:r>
      <w:r>
        <w:rPr>
          <w:rFonts w:hint="eastAsia"/>
        </w:rPr>
        <w:br/>
      </w:r>
      <w:r>
        <w:rPr>
          <w:rFonts w:hint="eastAsia"/>
        </w:rPr>
        <w:t>　　图 48： 胶原蛋白肽行业销售模式分析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ceefeb244c22" w:history="1">
        <w:r>
          <w:rPr>
            <w:rStyle w:val="Hyperlink"/>
          </w:rPr>
          <w:t>全球与中国胶原蛋白肽行业发展现状调研及市场前景预测报告（2026-2032年）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fceefeb244c22" w:history="1">
        <w:r>
          <w:rPr>
            <w:rStyle w:val="Hyperlink"/>
          </w:rPr>
          <w:t>https://www.20087.com/1/06/JiaoYuanDanBaiTaiDeQianJing.html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胶原蛋白肽?它有什么功效、胶原蛋白肽粉、纽崔莱胶原蛋白肽怎么喝、胶原蛋白肽6大害处、国肽胶原蛋白肽、胶原蛋白肽会导致子宫肌瘤吗、胶原蛋白肽是啥、胶原蛋白肽有激素吗、胶原蛋白肽的副作用与危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01adb5a3420b" w:history="1">
      <w:r>
        <w:rPr>
          <w:rStyle w:val="Hyperlink"/>
        </w:rPr>
        <w:t>全球与中国胶原蛋白肽行业发展现状调研及市场前景预测报告（2026-2032年）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oYuanDanBaiTaiDeQianJing.html" TargetMode="External" Id="R751fceefeb24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oYuanDanBaiTaiDeQianJing.html" TargetMode="External" Id="Rccb001adb5a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2025-12-29T01:19:09Z</dcterms:created>
  <dcterms:modified xsi:type="dcterms:W3CDTF">2025-12-29T02:19:09Z</dcterms:modified>
  <dc:subject>全球与中国胶原蛋白肽行业发展现状调研及市场前景预测报告（2026-2032年）</dc:subject>
  <dc:title>全球与中国胶原蛋白肽行业发展现状调研及市场前景预测报告（2026-2032年）</dc:title>
  <cp:keywords>全球与中国胶原蛋白肽行业发展现状调研及市场前景预测报告（2026-2032年）</cp:keywords>
  <dc:description>全球与中国胶原蛋白肽行业发展现状调研及市场前景预测报告（2026-2032年）</dc:description>
</cp:coreProperties>
</file>