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4300354e84866" w:history="1">
              <w:r>
                <w:rPr>
                  <w:rStyle w:val="Hyperlink"/>
                </w:rPr>
                <w:t>2024-2030年全球与中国脑室镜行业现状及市场前景预测报告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4300354e84866" w:history="1">
              <w:r>
                <w:rPr>
                  <w:rStyle w:val="Hyperlink"/>
                </w:rPr>
                <w:t>2024-2030年全球与中国脑室镜行业现状及市场前景预测报告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64300354e84866" w:history="1">
                <w:r>
                  <w:rPr>
                    <w:rStyle w:val="Hyperlink"/>
                  </w:rPr>
                  <w:t>https://www.20087.com/1/26/NaoShiJingDeXianZhuangYuFaZhanQianJing.html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室镜技术作为神经外科领域的微创手术工具，近年来得到了迅速发展。它利用先进的内窥镜技术和微型器械，通过小切口进入脑室内进行检查和治疗，大大减少了手术创伤，提高了手术的安全性和精确度。随着高清成像技术、灵活导管设计以及精准导航系统的不断进步，脑室镜手术的应用范围日益拓宽，涵盖了脑积水治疗、肿瘤活检、囊肿清除等多个领域。</w:t>
      </w:r>
      <w:r>
        <w:rPr>
          <w:rFonts w:hint="eastAsia"/>
        </w:rPr>
        <w:br/>
      </w:r>
      <w:r>
        <w:rPr>
          <w:rFonts w:hint="eastAsia"/>
        </w:rPr>
        <w:t>　　未来，脑室镜技术的发展趋势将聚焦于技术融合与智能化。一方面，随着人工智能、机器视觉技术的融入，脑室镜手术将实现更智能的图像识别、病变定位与操作辅助，提升手术效率和成功率。另一方面，远程手术技术的突破，有望使专家能够跨越地域限制，为偏远地区患者提供高质量的神经外科服务。此外，新型生物兼容材料的应用将提高手术器械的安全性与耐用性，进一步推动脑室镜技术的临床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4300354e84866" w:history="1">
        <w:r>
          <w:rPr>
            <w:rStyle w:val="Hyperlink"/>
          </w:rPr>
          <w:t>2024-2030年全球与中国脑室镜行业现状及市场前景预测报告</w:t>
        </w:r>
      </w:hyperlink>
      <w:r>
        <w:rPr>
          <w:rFonts w:hint="eastAsia"/>
        </w:rPr>
        <w:t>》基于权威数据资源与长期监测数据，全面分析了脑室镜行业现状、市场需求、市场规模及产业链结构。脑室镜报告探讨了价格变动、细分市场特征以及市场前景，并对未来发展趋势进行了科学预测。同时，脑室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脑室镜市场概述</w:t>
      </w:r>
      <w:r>
        <w:rPr>
          <w:rFonts w:hint="eastAsia"/>
        </w:rPr>
        <w:br/>
      </w:r>
      <w:r>
        <w:rPr>
          <w:rFonts w:hint="eastAsia"/>
        </w:rPr>
        <w:t>　　1.1 脑室镜行业概述及统计范围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按照不同产品类型，脑室镜主要可以分为如下几个类别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不同产品类型脑室镜增长趋势2019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柔性</w:t>
      </w:r>
      <w:r>
        <w:rPr>
          <w:rFonts w:hint="eastAsia"/>
        </w:rPr>
        <w:br/>
      </w:r>
      <w:r>
        <w:rPr>
          <w:rFonts w:hint="eastAsia"/>
        </w:rPr>
        <w:t>　　　　1.2.3 刚性</w:t>
      </w:r>
      <w:r>
        <w:rPr>
          <w:rFonts w:hint="eastAsia"/>
        </w:rPr>
        <w:br/>
      </w:r>
      <w:r>
        <w:rPr>
          <w:rFonts w:hint="eastAsia"/>
        </w:rPr>
        <w:t>　　1.3 从不同应用，脑室镜主要包括如下几个方面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不同应用脑室镜增长趋势2019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脑室镜行业发展总体概况</w:t>
      </w:r>
      <w:r>
        <w:rPr>
          <w:rFonts w:hint="eastAsia"/>
        </w:rPr>
        <w:br/>
      </w:r>
      <w:r>
        <w:rPr>
          <w:rFonts w:hint="eastAsia"/>
        </w:rPr>
        <w:t>　　　　1.4.2 脑室镜行业发展主要特点</w:t>
      </w:r>
      <w:r>
        <w:rPr>
          <w:rFonts w:hint="eastAsia"/>
        </w:rPr>
        <w:br/>
      </w:r>
      <w:r>
        <w:rPr>
          <w:rFonts w:hint="eastAsia"/>
        </w:rPr>
        <w:t>　　　　1.4.3 脑室镜行业发展影响因素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全球脑室镜供需现状及预测（2019-2030）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全球脑室镜产能、产量、产能利用率及发展趋势（2019-2030）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全球脑室镜产量、需求量及发展趋势（2019-2030）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全球主要地区脑室镜产量及发展趋势（2019-2030）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中国脑室镜供需现状及预测（2019-2030）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中国脑室镜产能、产量、产能利用率及发展趋势（2019-2030）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中国脑室镜产量、市场需求量及发展趋势（2019-2030）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中国脑室镜产能和产量占全球的比重（2019-2030）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全球脑室镜销量及收入（2019-2030）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全球市场脑室镜收入（2019-2030）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全球市场脑室镜销量（2019-2030）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全球市场脑室镜价格趋势（2019-2030）</w:t>
      </w:r>
      <w:r>
        <w:rPr>
          <w:rFonts w:hint="eastAsia"/>
        </w:rPr>
        <w:br/>
      </w:r>
      <w:r>
        <w:rPr>
          <w:rFonts w:hint="eastAsia"/>
        </w:rPr>
        <w:t>　　2.4 中国脑室镜销量及收入（2019-2030）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中国市场脑室镜收入（2019-2030）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中国市场脑室镜销量（2019-2030）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中国市场脑室镜销量和收入占全球的比重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全球脑室镜主要地区分析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全球主要地区脑室镜市场规模分析：2019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全球主要地区脑室镜销售收入及市场份额（2019-2024年）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全球主要地区脑室镜销售收入预测（2024-2030年）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全球主要地区脑室镜销量分析：2019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全球主要地区脑室镜销量及市场份额（2019-2024年）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全球主要地区脑室镜销量及市场份额预测（2024-2030）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北美（美国和加拿大）脑室镜销量（2019-2030）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北美（美国和加拿大）脑室镜收入（2019-2030）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欧洲（德国、英国、法国和意大利等国家）脑室镜销量（2019-2030）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欧洲（德国、英国、法国和意大利等国家）脑室镜收入（2019-2030）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亚太（中国、日本、韩国、中国台湾、印度和东南亚等）脑室镜销量（2019-2030）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亚太（中国、日本、韩国、中国台湾、印度和东南亚等）脑室镜收入（2019-2030）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拉美地区（墨西哥、巴西等国家）脑室镜销量（2019-2030）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拉美地区（墨西哥、巴西等国家）脑室镜收入（2019-2030）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中东及非洲（土耳其、沙特等国家）脑室镜销量（2019-2030）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中东及非洲（土耳其、沙特等国家）脑室镜收入（2019-2030）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全球市场主要厂商脑室镜产能市场份额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全球市场主要厂商脑室镜销量（2019-2024）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全球市场主要厂商脑室镜销售收入（2019-2024）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全球市场主要厂商脑室镜销售价格（2019-2024）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2024年全球主要生产商脑室镜收入排名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中国市场主要厂商脑室镜销量（2019-2024）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中国市场主要厂商脑室镜销售收入（2019-2024）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中国市场主要厂商脑室镜销售价格（2019-2024）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2024年中国主要生产商脑室镜收入排名</w:t>
      </w:r>
      <w:r>
        <w:rPr>
          <w:rFonts w:hint="eastAsia"/>
        </w:rPr>
        <w:br/>
      </w:r>
      <w:r>
        <w:rPr>
          <w:rFonts w:hint="eastAsia"/>
        </w:rPr>
        <w:t>　　4.3 全球主要厂商脑室镜产地分布及商业化日期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全球主要厂商脑室镜产品类型列表</w:t>
      </w:r>
      <w:r>
        <w:rPr>
          <w:rFonts w:hint="eastAsia"/>
        </w:rPr>
        <w:br/>
      </w:r>
      <w:r>
        <w:rPr>
          <w:rFonts w:hint="eastAsia"/>
        </w:rPr>
        <w:t>　　4.5 脑室镜行业集中度、竞争程度分析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脑室镜行业集中度分析：全球头部厂商份额（Top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全球脑室镜第一梯队、第二梯队和第三梯队生产商（品牌）及市场份额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不同产品类型脑室镜分析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全球市场不同产品类型脑室镜销量（2019-2030）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全球市场不同产品类型脑室镜销量及市场份额（2019-2024）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全球市场不同产品类型脑室镜销量预测（2024-2030）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全球市场不同产品类型脑室镜收入（2019-2030）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全球市场不同产品类型脑室镜收入及市场份额（2019-2024）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全球市场不同产品类型脑室镜收入预测（2024-2030）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全球市场不同产品类型脑室镜价格走势（2019-2030）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中国市场不同产品类型脑室镜销量（2019-2030）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中国市场不同产品类型脑室镜销量及市场份额（2019-2024）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中国市场不同产品类型脑室镜销量预测（2024-2030）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中国市场不同产品类型脑室镜收入（2019-2030）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中国市场不同产品类型脑室镜收入及市场份额（2019-2024）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中国市场不同产品类型脑室镜收入预测（2024-2030）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不同应用脑室镜分析</w:t>
      </w:r>
      <w:r>
        <w:rPr>
          <w:rFonts w:hint="eastAsia"/>
        </w:rPr>
        <w:br/>
      </w:r>
      <w:r>
        <w:rPr>
          <w:rFonts w:hint="eastAsia"/>
        </w:rPr>
        <w:t>　　6.1 全球市场不同应用脑室镜销量（2019-2030）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全球市场不同应用脑室镜销量及市场份额（2019-2024）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全球市场不同应用脑室镜销量预测（2024-2030）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全球市场不同应用脑室镜收入（2019-2030）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全球市场不同应用脑室镜收入及市场份额（2019-2024）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全球市场不同应用脑室镜收入预测（2024-2030）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全球市场不同应用脑室镜价格走势（2019-2030）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中国市场不同应用脑室镜销量（2019-2030）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中国市场不同应用脑室镜销量及市场份额（2019-2024）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中国市场不同应用脑室镜销量预测（2024-2030）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中国市场不同应用脑室镜收入（2019-2030）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中国市场不同应用脑室镜收入及市场份额（2019-2024）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中国市场不同应用脑室镜收入预测（2024-2030）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脑室镜行业发展趋势</w:t>
      </w:r>
      <w:r>
        <w:rPr>
          <w:rFonts w:hint="eastAsia"/>
        </w:rPr>
        <w:br/>
      </w:r>
      <w:r>
        <w:rPr>
          <w:rFonts w:hint="eastAsia"/>
        </w:rPr>
        <w:t>　　7.2 脑室镜行业主要驱动因素</w:t>
      </w:r>
      <w:r>
        <w:rPr>
          <w:rFonts w:hint="eastAsia"/>
        </w:rPr>
        <w:br/>
      </w:r>
      <w:r>
        <w:rPr>
          <w:rFonts w:hint="eastAsia"/>
        </w:rPr>
        <w:t>　　7.3 脑室镜中国企业SWOT分析</w:t>
      </w:r>
      <w:r>
        <w:rPr>
          <w:rFonts w:hint="eastAsia"/>
        </w:rPr>
        <w:br/>
      </w:r>
      <w:r>
        <w:rPr>
          <w:rFonts w:hint="eastAsia"/>
        </w:rPr>
        <w:t>　　7.4 中国脑室镜行业政策环境分析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脑室镜行业产业链简介</w:t>
      </w:r>
      <w:r>
        <w:rPr>
          <w:rFonts w:hint="eastAsia"/>
        </w:rPr>
        <w:br/>
      </w:r>
      <w:r>
        <w:rPr>
          <w:rFonts w:hint="eastAsia"/>
        </w:rPr>
        <w:t>　　　　8.2.1 脑室镜行业供应链分析</w:t>
      </w:r>
      <w:r>
        <w:rPr>
          <w:rFonts w:hint="eastAsia"/>
        </w:rPr>
        <w:br/>
      </w:r>
      <w:r>
        <w:rPr>
          <w:rFonts w:hint="eastAsia"/>
        </w:rPr>
        <w:t>　　　　8.2.2 脑室镜主要原料及供应情况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脑室镜行业主要下游客户</w:t>
      </w:r>
      <w:r>
        <w:rPr>
          <w:rFonts w:hint="eastAsia"/>
        </w:rPr>
        <w:br/>
      </w:r>
      <w:r>
        <w:rPr>
          <w:rFonts w:hint="eastAsia"/>
        </w:rPr>
        <w:t>　　8.3 脑室镜行业采购模式</w:t>
      </w:r>
      <w:r>
        <w:rPr>
          <w:rFonts w:hint="eastAsia"/>
        </w:rPr>
        <w:br/>
      </w:r>
      <w:r>
        <w:rPr>
          <w:rFonts w:hint="eastAsia"/>
        </w:rPr>
        <w:t>　　8.4 脑室镜行业生产模式</w:t>
      </w:r>
      <w:r>
        <w:rPr>
          <w:rFonts w:hint="eastAsia"/>
        </w:rPr>
        <w:br/>
      </w:r>
      <w:r>
        <w:rPr>
          <w:rFonts w:hint="eastAsia"/>
        </w:rPr>
        <w:t>　　8.5 脑室镜行业销售模式及销售渠道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全球市场主要脑室镜厂商简介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重点企业（1）基本信息、脑室镜生产基地、销售区域、竞争对手及市场地位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重点企业（1）脑室镜产品规格、参数及市场应用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重点企业（1）脑室镜销量、收入、价格及毛利率（2019-2024）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重点企业（2）基本信息、脑室镜生产基地、销售区域、竞争对手及市场地位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重点企业（2）脑室镜产品规格、参数及市场应用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重点企业（2）脑室镜销量、收入、价格及毛利率（2019-2024）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重点企业（3）基本信息、脑室镜生产基地、销售区域、竞争对手及市场地位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重点企业（3）脑室镜产品规格、参数及市场应用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重点企业（3）脑室镜销量、收入、价格及毛利率（2019-2024）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重点企业（4）基本信息、脑室镜生产基地、销售区域、竞争对手及市场地位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重点企业（4）脑室镜产品规格、参数及市场应用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重点企业（4）脑室镜销量、收入、价格及毛利率（2019-2024）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重点企业（5）基本信息、脑室镜生产基地、销售区域、竞争对手及市场地位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重点企业（5）脑室镜产品规格、参数及市场应用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重点企业（5）脑室镜销量、收入、价格及毛利率（2019-2024）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重点企业（6）基本信息、脑室镜生产基地、销售区域、竞争对手及市场地位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重点企业（6）脑室镜产品规格、参数及市场应用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重点企业（6）脑室镜销量、收入、价格及毛利率（2019-2024）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重点企业（7）基本信息、脑室镜生产基地、销售区域、竞争对手及市场地位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重点企业（7）脑室镜产品规格、参数及市场应用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重点企业（7）脑室镜销量、收入、价格及毛利率（2019-2024）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中国市场脑室镜产量、销量、进出口分析及未来趋势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中国市场脑室镜产量、销量、进出口分析及未来趋势（2019-2030）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中国市场脑室镜进出口贸易趋势</w:t>
      </w:r>
      <w:r>
        <w:rPr>
          <w:rFonts w:hint="eastAsia"/>
        </w:rPr>
        <w:br/>
      </w:r>
      <w:r>
        <w:rPr>
          <w:rFonts w:hint="eastAsia"/>
        </w:rPr>
        <w:t>　　10.3 中国市场脑室镜主要进口来源</w:t>
      </w:r>
      <w:r>
        <w:rPr>
          <w:rFonts w:hint="eastAsia"/>
        </w:rPr>
        <w:br/>
      </w:r>
      <w:r>
        <w:rPr>
          <w:rFonts w:hint="eastAsia"/>
        </w:rPr>
        <w:t>　　10.4 中国市场脑室镜主要出口目的地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中国市场脑室镜主要地区分布</w:t>
      </w:r>
      <w:r>
        <w:rPr>
          <w:rFonts w:hint="eastAsia"/>
        </w:rPr>
        <w:br/>
      </w:r>
      <w:r>
        <w:rPr>
          <w:rFonts w:hint="eastAsia"/>
        </w:rPr>
        <w:t>　　11.1 中国脑室镜生产地区分布</w:t>
      </w:r>
      <w:r>
        <w:rPr>
          <w:rFonts w:hint="eastAsia"/>
        </w:rPr>
        <w:br/>
      </w:r>
      <w:r>
        <w:rPr>
          <w:rFonts w:hint="eastAsia"/>
        </w:rPr>
        <w:t>　　11.2 中国脑室镜消费地区分布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全球不同产品类型脑室镜增长趋势2019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不同应用脑室镜增长趋势2019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脑室镜行业发展主要特点</w:t>
      </w:r>
      <w:r>
        <w:rPr>
          <w:rFonts w:hint="eastAsia"/>
        </w:rPr>
        <w:br/>
      </w:r>
      <w:r>
        <w:rPr>
          <w:rFonts w:hint="eastAsia"/>
        </w:rPr>
        <w:t>　　表4 脑室镜行业发展有利因素分析</w:t>
      </w:r>
      <w:r>
        <w:rPr>
          <w:rFonts w:hint="eastAsia"/>
        </w:rPr>
        <w:br/>
      </w:r>
      <w:r>
        <w:rPr>
          <w:rFonts w:hint="eastAsia"/>
        </w:rPr>
        <w:t>　　表5 脑室镜行业发展不利因素分析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进入脑室镜行业壁垒</w:t>
      </w:r>
      <w:r>
        <w:rPr>
          <w:rFonts w:hint="eastAsia"/>
        </w:rPr>
        <w:br/>
      </w:r>
      <w:r>
        <w:rPr>
          <w:rFonts w:hint="eastAsia"/>
        </w:rPr>
        <w:t>　　表7 全球主要地区脑室镜产量（千件）：2019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全球主要地区脑室镜产量（2019-2024）&amp;（千件）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全球主要地区脑室镜产量市场份额（2019-2024）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全球主要地区脑室镜产量（2024-2030）&amp;（千件）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全球主要地区脑室镜销售收入（百万美元）：2019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全球主要地区脑室镜销售收入（2019-2024）&amp;（百万美元）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全球主要地区脑室镜销售收入市场份额（2019-2024）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全球主要地区脑室镜收入（2024-2030）&amp;（百万美元）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全球主要地区脑室镜收入市场份额（2024-2030）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全球主要地区脑室镜销量（千件）：2019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全球主要地区脑室镜销量（2019-2024）&amp;（千件）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全球主要地区脑室镜销量市场份额（2019-2024）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全球主要地区脑室镜销量（2024-2030）&amp;（千件）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全球主要地区脑室镜销量份额（2024-2030）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北美脑室镜基本情况分析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北美（美国和加拿大）脑室镜销量（2019-2030）&amp;（千件）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北美（美国和加拿大）脑室镜收入（2019-2030）&amp;（百万美元）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欧洲脑室镜基本情况分析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欧洲（德国、英国、法国和意大利等国家）脑室镜销量（2019-2030）&amp;（千件）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欧洲（德国、英国、法国和意大利等国家）脑室镜收入（2019-2030）&amp;（百万美元）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亚太地区脑室镜基本情况分析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亚太（中国、日本、韩国、中国台湾、印度和东南亚等）脑室镜销量（2019-2030）&amp;（千件）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亚太（中国、日本、韩国、中国台湾、印度和东南亚等）脑室镜收入（2019-2030）&amp;（百万美元）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拉美地区脑室镜基本情况分析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拉美地区（墨西哥、巴西等国家）脑室镜销量（2019-2030）&amp;（千件）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拉美地区（墨西哥、巴西等国家）脑室镜收入（2019-2030）&amp;（百万美元）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中东及非洲脑室镜基本情况分析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中东及非洲（土耳其、沙特等国家）脑室镜销量（2019-2030）&amp;（千件）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中东及非洲（土耳其、沙特等国家）脑室镜收入（2019-2030）&amp;（百万美元）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全球市场主要厂商脑室镜产能（2023-2024）&amp;（千件）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全球市场主要厂商脑室镜销量（2019-2024）&amp;（千件）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全球市场主要厂商脑室镜销量市场份额（2019-2024）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全球市场主要厂商脑室镜销售收入（2019-2024）&amp;（百万美元）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全球市场主要厂商脑室镜销售收入市场份额（2019-2024）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全球市场主要厂商脑室镜销售价格（2019-2024）&amp;（美元\u002F件）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2024年全球主要生产商脑室镜收入排名（百万美元）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中国市场主要厂商脑室镜销量（2019-2024）&amp;（千件）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中国市场主要厂商脑室镜销量市场份额（2019-2024）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中国市场主要厂商脑室镜销售收入（2019-2024）&amp;（百万美元）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中国市场主要厂商脑室镜销售收入市场份额（2019-2024）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中国市场主要厂商脑室镜销售价格（2019-2024）&amp;（美元\u002F件）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2024年中国主要生产商脑室镜收入排名（百万美元）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全球主要厂商脑室镜产地分布及商业化日期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全球主要厂商脑室镜产品类型列表</w:t>
      </w:r>
      <w:r>
        <w:rPr>
          <w:rFonts w:hint="eastAsia"/>
        </w:rPr>
        <w:br/>
      </w:r>
      <w:r>
        <w:rPr>
          <w:rFonts w:hint="eastAsia"/>
        </w:rPr>
        <w:t>　　表51 2024全球脑室镜主要厂商市场地位（第一梯队、第二梯队和第三梯队）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全球不同产品类型脑室镜销量（2019-2024年）&amp;（千件）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全球不同产品类型脑室镜销量市场份额（2019-2024）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全球不同产品类型脑室镜销量预测（2024-2030）&amp;（千件）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全球市场不同产品类型脑室镜销量市场份额预测（2024-2030）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全球不同产品类型脑室镜收入（2019-2024年）&amp;（百万美元）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全球不同产品类型脑室镜收入市场份额（2019-2024）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全球不同产品类型脑室镜收入预测（2024-2030）&amp;（百万美元）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全球不同产品类型脑室镜收入市场份额预测（2024-2030）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全球不同产品类型脑室镜价格走势（2019-2030）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中国不同产品类型脑室镜销量（2019-2024年）&amp;（千件）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中国不同产品类型脑室镜销量市场份额（2019-2024）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中国不同产品类型脑室镜销量预测（2024-2030）&amp;（千件）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中国不同产品类型脑室镜销量市场份额预测（2024-2030）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中国不同产品类型脑室镜收入（2019-2024年）&amp;（百万美元）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中国不同产品类型脑室镜收入市场份额（2019-2024）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中国不同产品类型脑室镜收入预测（2024-2030）&amp;（百万美元）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中国不同产品类型脑室镜收入市场份额预测（2024-2030）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全球不同应用脑室镜销量（2019-2024年）&amp;（千件）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全球不同应用脑室镜销量市场份额（2019-2024）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全球不同应用脑室镜销量预测（2024-2030）&amp;（千件）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全球市场不同应用脑室镜销量市场份额预测（2024-2030）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全球不同应用脑室镜收入（2019-2024年）&amp;（百万美元）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全球不同应用脑室镜收入市场份额（2019-2024）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全球不同应用脑室镜收入预测（2024-2030）&amp;（百万美元）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全球不同应用脑室镜收入市场份额预测（2024-2030）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全球不同应用脑室镜价格走势（2019-2030）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中国不同应用脑室镜销量（2019-2024年）&amp;（千件）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中国不同应用脑室镜销量市场份额（2019-2024）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中国不同应用脑室镜销量预测（2024-2030）&amp;（千件）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中国不同应用脑室镜销量市场份额预测（2024-2030）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中国不同应用脑室镜收入（2019-2024年）&amp;（百万美元）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中国不同应用脑室镜收入市场份额（2019-2024）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中国不同应用脑室镜收入预测（2024-2030）&amp;（百万美元）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中国不同应用脑室镜收入市场份额预测（2024-2030）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脑室镜行业技术发展趋势</w:t>
      </w:r>
      <w:r>
        <w:rPr>
          <w:rFonts w:hint="eastAsia"/>
        </w:rPr>
        <w:br/>
      </w:r>
      <w:r>
        <w:rPr>
          <w:rFonts w:hint="eastAsia"/>
        </w:rPr>
        <w:t>　　表87 脑室镜行业主要驱动因素</w:t>
      </w:r>
      <w:r>
        <w:rPr>
          <w:rFonts w:hint="eastAsia"/>
        </w:rPr>
        <w:br/>
      </w:r>
      <w:r>
        <w:rPr>
          <w:rFonts w:hint="eastAsia"/>
        </w:rPr>
        <w:t>　　表88 脑室镜行业供应链分析</w:t>
      </w:r>
      <w:r>
        <w:rPr>
          <w:rFonts w:hint="eastAsia"/>
        </w:rPr>
        <w:br/>
      </w:r>
      <w:r>
        <w:rPr>
          <w:rFonts w:hint="eastAsia"/>
        </w:rPr>
        <w:t>　　表89 脑室镜上游原料供应商</w:t>
      </w:r>
      <w:r>
        <w:rPr>
          <w:rFonts w:hint="eastAsia"/>
        </w:rPr>
        <w:br/>
      </w:r>
      <w:r>
        <w:rPr>
          <w:rFonts w:hint="eastAsia"/>
        </w:rPr>
        <w:t>　　表90 脑室镜行业主要下游客户</w:t>
      </w:r>
      <w:r>
        <w:rPr>
          <w:rFonts w:hint="eastAsia"/>
        </w:rPr>
        <w:br/>
      </w:r>
      <w:r>
        <w:rPr>
          <w:rFonts w:hint="eastAsia"/>
        </w:rPr>
        <w:t>　　表91 脑室镜行业典型经销商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重点企业（1）脑室镜生产基地、销售区域、竞争对手及市场地位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重点企业（1）脑室镜产品规格、参数及市场应用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重点企业（1）脑室镜销量（千件）、收入（百万美元）、价格（美元\u002F件）及毛利率（2019-2024）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重点企业（2）脑室镜生产基地、销售区域、竞争对手及市场地位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重点企业（2）脑室镜产品规格、参数及市场应用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重点企业（2）脑室镜销量（千件）、收入（百万美元）、价格（美元\u002F件）及毛利率（2019-2024）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重点企业（3）脑室镜生产基地、销售区域、竞争对手及市场地位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重点企业（3）脑室镜产品规格、参数及市场应用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重点企业（3）脑室镜销量（千件）、收入（百万美元）、价格（美元\u002F件）及毛利率（2019-2024）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重点企业（4）脑室镜生产基地、销售区域、竞争对手及市场地位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重点企业（4）脑室镜产品规格、参数及市场应用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重点企业（4）脑室镜销量（千件）、收入（百万美元）、价格（美元\u002F件）及毛利率（2019-2024）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重点企业（5）脑室镜生产基地、销售区域、竞争对手及市场地位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重点企业（5）脑室镜产品规格、参数及市场应用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重点企业（5）脑室镜销量（千件）、收入（百万美元）、价格（美元\u002F件）及毛利率（2019-2024）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重点企业（6）脑室镜生产基地、销售区域、竞争对手及市场地位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重点企业（6）脑室镜产品规格、参数及市场应用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重点企业（6）脑室镜销量（千件）、收入（百万美元）、价格（美元\u002F件）及毛利率（2019-2024）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重点企业（7）脑室镜生产基地、销售区域、竞争对手及市场地位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重点企业（7）脑室镜产品规格、参数及市场应用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重点企业（7）脑室镜销量（千件）、收入（百万美元）、价格（美元\u002F件）及毛利率（2019-2024）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中国市场脑室镜产量、销量、进出口（2019-2024年）&amp;（千件）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中国市场脑室镜产量、销量、进出口预测（2024-2030）&amp;（千件）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中国市场脑室镜进出口贸易趋势</w:t>
      </w:r>
      <w:r>
        <w:rPr>
          <w:rFonts w:hint="eastAsia"/>
        </w:rPr>
        <w:br/>
      </w:r>
      <w:r>
        <w:rPr>
          <w:rFonts w:hint="eastAsia"/>
        </w:rPr>
        <w:t>　　表130 中国市场脑室镜主要进口来源</w:t>
      </w:r>
      <w:r>
        <w:rPr>
          <w:rFonts w:hint="eastAsia"/>
        </w:rPr>
        <w:br/>
      </w:r>
      <w:r>
        <w:rPr>
          <w:rFonts w:hint="eastAsia"/>
        </w:rPr>
        <w:t>　　表131 中国市场脑室镜主要出口目的地</w:t>
      </w:r>
      <w:r>
        <w:rPr>
          <w:rFonts w:hint="eastAsia"/>
        </w:rPr>
        <w:br/>
      </w:r>
      <w:r>
        <w:rPr>
          <w:rFonts w:hint="eastAsia"/>
        </w:rPr>
        <w:t>　　表132 中国脑室镜生产地区分布</w:t>
      </w:r>
      <w:r>
        <w:rPr>
          <w:rFonts w:hint="eastAsia"/>
        </w:rPr>
        <w:br/>
      </w:r>
      <w:r>
        <w:rPr>
          <w:rFonts w:hint="eastAsia"/>
        </w:rPr>
        <w:t>　　表133 中国脑室镜消费地区分布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脑室镜产品图片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全球不同产品类型脑室镜市场份额2023 &amp; 2024</w:t>
      </w:r>
      <w:r>
        <w:rPr>
          <w:rFonts w:hint="eastAsia"/>
        </w:rPr>
        <w:br/>
      </w:r>
      <w:r>
        <w:rPr>
          <w:rFonts w:hint="eastAsia"/>
        </w:rPr>
        <w:t>　　图3 柔性产品图片</w:t>
      </w:r>
      <w:r>
        <w:rPr>
          <w:rFonts w:hint="eastAsia"/>
        </w:rPr>
        <w:br/>
      </w:r>
      <w:r>
        <w:rPr>
          <w:rFonts w:hint="eastAsia"/>
        </w:rPr>
        <w:t>　　图4 刚性产品图片</w:t>
      </w:r>
      <w:r>
        <w:rPr>
          <w:rFonts w:hint="eastAsia"/>
        </w:rPr>
        <w:br/>
      </w:r>
      <w:r>
        <w:rPr>
          <w:rFonts w:hint="eastAsia"/>
        </w:rPr>
        <w:t>　　图5 全球不同应用脑室镜市场份额2023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门诊手术中心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全球脑室镜产能、产量、产能利用率及发展趋势（2019-2030）&amp;（千件）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全球脑室镜产量、需求量及发展趋势（2019-2030）&amp;（千件）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全球主要地区脑室镜产量市场份额（2019-2030）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中国脑室镜产能、产量、产能利用率及发展趋势（2019-2030）&amp;（千件）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中国脑室镜产量、市场需求量及发展趋势（2019-2030）&amp;（千件）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中国脑室镜总产能占全球比重（2019-2030）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中国脑室镜总产量占全球比重（2019-2030）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全球脑室镜市场收入及增长率：（2019-2030）&amp;（百万美元）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全球市场脑室镜市场规模：2019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全球市场脑室镜销量及增长率（2019-2030）&amp;（千件）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全球市场脑室镜价格趋势（2019-2030）&amp;（美元\u002F件）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中国脑室镜市场收入及增长率：（2019-2030）&amp;（百万美元）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中国市场脑室镜市场规模：2019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中国市场脑室镜销量及增长率（2019-2030）&amp;（千件）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中国市场脑室镜销量占全球比重（2019-2030）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中国脑室镜收入占全球比重（2019-2030）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全球主要地区脑室镜销售收入市场份额（2019-2024）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全球主要地区脑室镜销售收入市场份额（2023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全球主要地区脑室镜收入市场份额（2024-2030）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北美（美国和加拿大）脑室镜销量份额（2019-2030）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北美（美国和加拿大）脑室镜收入份额（2019-2030）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欧洲（德国、英国、法国和意大利等国家）脑室镜销量份额（2019-2030）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欧洲（德国、英国、法国和意大利等国家）脑室镜收入份额（2019-2030）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亚太（中国、日本、韩国、中国台湾、印度和东南亚等）脑室镜销量份额（2019-2030）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亚太（中国、日本、韩国、中国台湾、印度和东南亚等）脑室镜收入份额（2019-2030）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拉美地区（墨西哥、巴西等国家）脑室镜销量份额（2019-2030）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拉美地区（墨西哥、巴西等国家）脑室镜收入份额（2019-2030）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中东及非洲（土耳其、沙特等国家）脑室镜销量份额（2019-2030）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中东及非洲（土耳其、沙特等国家）脑室镜收入份额（2019-2030）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2024年全球市场主要厂商脑室镜销量市场份额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2024年全球市场主要厂商脑室镜收入市场份额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2024年中国市场主要厂商脑室镜销量市场份额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2024年中国市场主要厂商脑室镜收入市场份额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2024年全球前五大生产商脑室镜市场份额</w:t>
      </w:r>
      <w:r>
        <w:rPr>
          <w:rFonts w:hint="eastAsia"/>
        </w:rPr>
        <w:br/>
      </w:r>
      <w:r>
        <w:rPr>
          <w:rFonts w:hint="eastAsia"/>
        </w:rPr>
        <w:t>　　图43 全球脑室镜第一梯队、第二梯队和第三梯队生产商（品牌）及市场份额（2024）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全球不同产品类型脑室镜价格走势（2019-2030）&amp;（美元\u002F件）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全球不同应用脑室镜价格走势（2019-2030）&amp;（美元\u002F件）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脑室镜中国企业SWOT分析</w:t>
      </w:r>
      <w:r>
        <w:rPr>
          <w:rFonts w:hint="eastAsia"/>
        </w:rPr>
        <w:br/>
      </w:r>
      <w:r>
        <w:rPr>
          <w:rFonts w:hint="eastAsia"/>
        </w:rPr>
        <w:t>　　图47 脑室镜产业链</w:t>
      </w:r>
      <w:r>
        <w:rPr>
          <w:rFonts w:hint="eastAsia"/>
        </w:rPr>
        <w:br/>
      </w:r>
      <w:r>
        <w:rPr>
          <w:rFonts w:hint="eastAsia"/>
        </w:rPr>
        <w:t>　　图48 脑室镜行业采购模式分析</w:t>
      </w:r>
      <w:r>
        <w:rPr>
          <w:rFonts w:hint="eastAsia"/>
        </w:rPr>
        <w:br/>
      </w:r>
      <w:r>
        <w:rPr>
          <w:rFonts w:hint="eastAsia"/>
        </w:rPr>
        <w:t>　　图49 脑室镜行业销售模式分析</w:t>
      </w:r>
      <w:r>
        <w:rPr>
          <w:rFonts w:hint="eastAsia"/>
        </w:rPr>
        <w:br/>
      </w:r>
      <w:r>
        <w:rPr>
          <w:rFonts w:hint="eastAsia"/>
        </w:rPr>
        <w:t>　　图50 脑室镜行业销售模式分析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4300354e84866" w:history="1">
        <w:r>
          <w:rPr>
            <w:rStyle w:val="Hyperlink"/>
          </w:rPr>
          <w:t>2024-2030年全球与中国脑室镜行业现状及市场前景预测报告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64300354e84866" w:history="1">
        <w:r>
          <w:rPr>
            <w:rStyle w:val="Hyperlink"/>
          </w:rPr>
          <w:t>https://www.20087.com/1/26/NaoShiJingDeXianZhuangYuFaZhanQianJing.html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701dd0e8c4447" w:history="1">
      <w:r>
        <w:rPr>
          <w:rStyle w:val="Hyperlink"/>
        </w:rPr>
        <w:t>2024-2030年全球与中国脑室镜行业现状及市场前景预测报告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NaoShiJingDeXianZhuangYuFaZhanQianJing.html" TargetMode="External" Id="R3264300354e8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NaoShiJingDeXianZhuangYuFaZhanQianJing.html" TargetMode="External" Id="R61f701dd0e8c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2024-02-09T23:46:00Z</dcterms:created>
  <dcterms:modified xsi:type="dcterms:W3CDTF">2024-02-10T00:46:00Z</dcterms:modified>
  <dc:subject>2024-2030年全球与中国脑室镜行业现状及市场前景预测报告</dc:subject>
  <dc:title>2024-2030年全球与中国脑室镜行业现状及市场前景预测报告</dc:title>
  <cp:keywords>2024-2030年全球与中国脑室镜行业现状及市场前景预测报告</cp:keywords>
  <dc:description>2024-2030年全球与中国脑室镜行业现状及市场前景预测报告</dc:description>
</cp:coreProperties>
</file>