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7fbf258fe4140" w:history="1">
              <w:r>
                <w:rPr>
                  <w:rStyle w:val="Hyperlink"/>
                </w:rPr>
                <w:t>2025-2031年中国补血用药市场现状研究分析与发展前景预测报告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7fbf258fe4140" w:history="1">
              <w:r>
                <w:rPr>
                  <w:rStyle w:val="Hyperlink"/>
                </w:rPr>
                <w:t>2025-2031年中国补血用药市场现状研究分析与发展前景预测报告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7fbf258fe4140" w:history="1">
                <w:r>
                  <w:rPr>
                    <w:rStyle w:val="Hyperlink"/>
                  </w:rPr>
                  <w:t>https://www.20087.com/M_YiLiaoBaoJian/61/BuXueYongYaoShiChangXingQingFenXiYuQuShiYuCe.html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用药主要针对贫血等血液相关疾病，涉及铁剂、叶酸、维生素B12等多种药物。随着生物技术的进步，新型补血药物，如促红细胞生成素（EPO）类似物，为患者提供了更有效、更便捷的治疗选择。此外，针对特定类型贫血（如地中海贫血）的基因疗法也在临床试验阶段，预示着个性化医疗时代的到来。</w:t>
      </w:r>
      <w:r>
        <w:rPr>
          <w:rFonts w:hint="eastAsia"/>
        </w:rPr>
        <w:br/>
      </w:r>
      <w:r>
        <w:rPr>
          <w:rFonts w:hint="eastAsia"/>
        </w:rPr>
        <w:t>　　未来，补血用药将朝着精准医疗的方向发展。一方面，随着遗传学和分子生物学研究的深入，针对不同病因的个性化治疗方案将逐步成熟，提高治疗效果并减少副作用。另一方面，非侵入性诊断技术和远程医疗的普及，将使患者能够更早地发现贫血症状，并获得及时的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7fbf258fe4140" w:history="1">
        <w:r>
          <w:rPr>
            <w:rStyle w:val="Hyperlink"/>
          </w:rPr>
          <w:t>2025-2031年中国补血用药市场现状研究分析与发展前景预测报告</w:t>
        </w:r>
      </w:hyperlink>
      <w:r>
        <w:rPr>
          <w:rFonts w:hint="eastAsia"/>
        </w:rPr>
        <w:t>》基于科学的市场调研与数据分析，全面解析了补血用药行业的市场规模、市场需求及发展现状。报告深入探讨了补血用药产业链结构、细分市场特点及技术发展方向，并结合宏观经济环境与消费者需求变化，对补血用药行业前景与未来趋势进行了科学预测，揭示了潜在增长空间。通过对补血用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补血用药行业发展综述</w:t>
      </w:r>
      <w:r>
        <w:rPr>
          <w:rFonts w:hint="eastAsia"/>
        </w:rPr>
        <w:br/>
      </w:r>
      <w:r>
        <w:rPr>
          <w:rFonts w:hint="eastAsia"/>
        </w:rPr>
        <w:t>　　第一节 补血用药行业相关概念概述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最近3-5年中国补血用药行业经济指标分析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补血用药行业产业链分析</w:t>
      </w:r>
      <w:r>
        <w:rPr>
          <w:rFonts w:hint="eastAsia"/>
        </w:rPr>
        <w:br/>
      </w:r>
      <w:r>
        <w:rPr>
          <w:rFonts w:hint="eastAsia"/>
        </w:rPr>
        <w:t>　　　　一、补血用药行业产业链</w:t>
      </w:r>
      <w:r>
        <w:rPr>
          <w:rFonts w:hint="eastAsia"/>
        </w:rPr>
        <w:br/>
      </w:r>
      <w:r>
        <w:rPr>
          <w:rFonts w:hint="eastAsia"/>
        </w:rPr>
        <w:t>　　　　二、补血用药行业下游需求市场分析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补血用药行业市场环境及影响分析（PEST）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补血用药行业政治法律环境（P）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三、补血用药行业相关标准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一、补血用药产业社会环境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三、补血用药产业发展对社会发展的影响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一、补血用药技术分析</w:t>
      </w:r>
      <w:r>
        <w:rPr>
          <w:rFonts w:hint="eastAsia"/>
        </w:rPr>
        <w:br/>
      </w:r>
      <w:r>
        <w:rPr>
          <w:rFonts w:hint="eastAsia"/>
        </w:rPr>
        <w:t>　　　　二、补血用药技术发展水平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三、2024-2025年补血用药技术发展分析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我国补血用药行业运行现状分析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我国补血用药行业发展状况分析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一、我国补血用药行业发展阶段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二、我国补血用药行业发展总体概况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三、我国补血用药行业发展特点分析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四、补血用药行业经营模式分析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2024-2025年补血用药行业发展现状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一、2024-2025年我国补血用药行业市场规模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1、我国补血用药营业规模分析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2、我国补血用药投资规模分析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3、我国补血用药产能规模分析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二、2024-2025年我国补血用药行业发展分析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1、我国补血用药行业发展情况分析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2、我国补血用药行业研发情况分析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3、我国补血用药行业各渠道用药情况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三、2024-2025年中国补血用药企业发展分析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1、中外补血用药企业对比分析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2、我国补血用药主要企业动态分析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2024-2025年补血用药市场情况分析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一、2024-2025年中国补血用药市场总体概况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二、2024-2025年中国补血用药产品市场发展分析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我国补血用药行业整体运行指标分析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2024-2025年中国补血用药行业总体规模分析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2024-2025年中国补血用药行业财务指标总体分析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我国补血用药市场供需分析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一、2024-2025年我国补血用药行业供给情况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1、我国补血用药行业供给分析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2、我国补血用药行业生产情况分析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3、我国补血用药产品数量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二、2024-2025年我国补血用药行业需求情况</w:t>
      </w:r>
      <w:r>
        <w:rPr>
          <w:rFonts w:hint="eastAsia"/>
        </w:rPr>
        <w:br/>
      </w:r>
      <w:r>
        <w:rPr>
          <w:rFonts w:hint="eastAsia"/>
        </w:rPr>
        <w:t>　　　　　　1、补血用药行业需求市场</w:t>
      </w:r>
      <w:r>
        <w:rPr>
          <w:rFonts w:hint="eastAsia"/>
        </w:rPr>
        <w:br/>
      </w:r>
      <w:r>
        <w:rPr>
          <w:rFonts w:hint="eastAsia"/>
        </w:rPr>
        <w:t>　　　　　　2、补血用药行业用药结构</w:t>
      </w:r>
      <w:r>
        <w:rPr>
          <w:rFonts w:hint="eastAsia"/>
        </w:rPr>
        <w:br/>
      </w:r>
      <w:r>
        <w:rPr>
          <w:rFonts w:hint="eastAsia"/>
        </w:rPr>
        <w:t>　　　　　　3、补血用药行业需求的地区差异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三、2024-2025年我国补血用药行业供需平衡分析</w:t>
      </w:r>
      <w:r>
        <w:rPr>
          <w:rFonts w:hint="eastAsia"/>
        </w:rPr>
        <w:br/>
      </w:r>
      <w:r>
        <w:rPr>
          <w:rFonts w:hint="eastAsia"/>
        </w:rPr>
        <w:t>　　第四节 补血用药行业进出口市场分析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一、补血用药行业进出口综述</w:t>
      </w:r>
      <w:r>
        <w:rPr>
          <w:rFonts w:hint="eastAsia"/>
        </w:rPr>
        <w:br/>
      </w:r>
      <w:r>
        <w:rPr>
          <w:rFonts w:hint="eastAsia"/>
        </w:rPr>
        <w:t>　　　　二、补血用药行业出口市场分析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三、补血用药行业进口市场分析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补血用药行业主要产品市场现状与趋势分析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补血用药行业主要产品结构特征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一、补血用药行业产品结构特征分析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二、补血用药行业产品市场发展概况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复方阿胶浆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生血宁片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益血生胶囊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八珍颗粒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养血饮口服液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生血宝颗粒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益气维血颗粒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惠血生胶囊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维血宁颗粒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血康口服液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2025-2031年补血用药行业竞争形势及策略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一、补血用药行业竞争结构分析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二、补血用药行业企业间竞争格局分析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三、补血用药行业集中度分析</w:t>
      </w:r>
      <w:r>
        <w:rPr>
          <w:rFonts w:hint="eastAsia"/>
        </w:rPr>
        <w:br/>
      </w:r>
      <w:r>
        <w:rPr>
          <w:rFonts w:hint="eastAsia"/>
        </w:rPr>
        <w:t>　　　　四、补血用药行业SWOT分析</w:t>
      </w:r>
      <w:r>
        <w:rPr>
          <w:rFonts w:hint="eastAsia"/>
        </w:rPr>
        <w:br/>
      </w:r>
      <w:r>
        <w:rPr>
          <w:rFonts w:hint="eastAsia"/>
        </w:rPr>
        <w:t>　　第二节 中国补血用药行业竞争格局综述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一、补血用药行业竞争概况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二、中国补血用药行业竞争力分析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三、中国补血用药竞争力优势分析</w:t>
      </w:r>
      <w:r>
        <w:rPr>
          <w:rFonts w:hint="eastAsia"/>
        </w:rPr>
        <w:br/>
      </w:r>
      <w:r>
        <w:rPr>
          <w:rFonts w:hint="eastAsia"/>
        </w:rPr>
        <w:t>　　　　四、补血用药行业主要企业竞争力分析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2024-2025年补血用药行业竞争格局分析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一、2024-2025年国内外补血用药竞争分析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二、2024-2025年我国补血用药市场竞争分析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三、2024-2025年我国补血用药市场集中度分析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四、2024-2025年国内主要补血用药企业动向</w:t>
      </w:r>
      <w:r>
        <w:rPr>
          <w:rFonts w:hint="eastAsia"/>
        </w:rPr>
        <w:br/>
      </w:r>
      <w:r>
        <w:rPr>
          <w:rFonts w:hint="eastAsia"/>
        </w:rPr>
        <w:t>　　第四节 补血用药市场竞争策略分析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2025-2031年补血用药行业领先企业经营形势分析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广东珠海金仁药业股份有限公司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湖北武汉联合药业有限责任公司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浙江宁波立华制药有限公司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吉林力源药业股份有限公司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湖南中达鹜马制药有限责任公司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广东红珊瑚药业有限公司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广东永康药业股份有限公司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四、企业补血用药市场分析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2025-2031年补血用药行业前景及趋势预测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2025-2031年补血用药市场发展前景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一、2025-2031年补血用药市场发展潜力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二、2025-2031年补血用药市场发展前景展望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三、2025-2031年补血用药细分行业发展前景分析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2025-2031年补血用药市场发展趋势预测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一、2025-2031年补血用药行业发展趋势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二、2025-2031年补血用药市场规模预测</w:t>
      </w:r>
      <w:r>
        <w:rPr>
          <w:rFonts w:hint="eastAsia"/>
        </w:rPr>
        <w:br/>
      </w:r>
      <w:r>
        <w:rPr>
          <w:rFonts w:hint="eastAsia"/>
        </w:rPr>
        <w:t>　　　　　　1、补血用药行业市场规模预测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2、补血用药产品数量规模预测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三、2025-2031年补血用药行业应用趋势预测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2025-2031年中国补血用药行业供需预测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一、2025-2031年中国补血用药行业供给预测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二、2025-2031年中国补血用药行业产销预测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三、2025-2031年中国补血用药行业投资预测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四、2025-2031年中国补血用药行业需求预测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五、2025-2031年中国补血用药行业供需平衡预测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2025-2031年补血用药行业投资机会与风险防范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补血用药行业投融资情况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四、补血用药行业投资现状分析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2025-2031年补血用药行业投资机会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四、补血用药行业投资机遇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2025-2031年补血用药行业投资风险及防范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中国补血用药行业投资建议</w:t>
      </w:r>
      <w:r>
        <w:rPr>
          <w:rFonts w:hint="eastAsia"/>
        </w:rPr>
        <w:br/>
      </w:r>
      <w:r>
        <w:rPr>
          <w:rFonts w:hint="eastAsia"/>
        </w:rPr>
        <w:t>　　　　一、补血用药行业未来发展方向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二、补血用药行业主要投资建议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三、中国补血用药企业融资分析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2025-2031年补血用药行业面临的困境及对策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2025年补血用药行业面临的困境</w:t>
      </w:r>
      <w:r>
        <w:rPr>
          <w:rFonts w:hint="eastAsia"/>
        </w:rPr>
        <w:br/>
      </w:r>
      <w:r>
        <w:rPr>
          <w:rFonts w:hint="eastAsia"/>
        </w:rPr>
        <w:t>　　第二节 补血用药企业面临的困境及对策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一、重点补血用药企业面临的困境及对策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二、中小补血用药企业发展困境及策略分析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三、国内补血用药企业的出路分析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中国补血用药行业存在的问题及对策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一、中国补血用药行业存在的问题</w:t>
      </w:r>
      <w:r>
        <w:rPr>
          <w:rFonts w:hint="eastAsia"/>
        </w:rPr>
        <w:br/>
      </w:r>
      <w:r>
        <w:rPr>
          <w:rFonts w:hint="eastAsia"/>
        </w:rPr>
        <w:t>　　　　二、补血用药行业发展的建议对策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中国补血用药市场发展面临的挑战与对策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一、中国补血用药市场发展面临的挑战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二、中国补血用药市场发展对策分析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补血用药行业发展战略研究</w:t>
      </w:r>
      <w:r>
        <w:rPr>
          <w:rFonts w:hint="eastAsia"/>
        </w:rPr>
        <w:br/>
      </w:r>
      <w:r>
        <w:rPr>
          <w:rFonts w:hint="eastAsia"/>
        </w:rPr>
        <w:t>　　第一节 补血用药行业发展战略研究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对我国补血用药品牌的战略思考</w:t>
      </w:r>
      <w:r>
        <w:rPr>
          <w:rFonts w:hint="eastAsia"/>
        </w:rPr>
        <w:br/>
      </w:r>
      <w:r>
        <w:rPr>
          <w:rFonts w:hint="eastAsia"/>
        </w:rPr>
        <w:t>　　　　一、补血用药品牌的重要性</w:t>
      </w:r>
      <w:r>
        <w:rPr>
          <w:rFonts w:hint="eastAsia"/>
        </w:rPr>
        <w:br/>
      </w:r>
      <w:r>
        <w:rPr>
          <w:rFonts w:hint="eastAsia"/>
        </w:rPr>
        <w:t>　　　　二、补血用药实施品牌战略的意义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三、补血用药企业品牌的现状分析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四、我国补血用药企业的品牌战略</w:t>
      </w:r>
      <w:r>
        <w:rPr>
          <w:rFonts w:hint="eastAsia"/>
        </w:rPr>
        <w:br/>
      </w:r>
      <w:r>
        <w:rPr>
          <w:rFonts w:hint="eastAsia"/>
        </w:rPr>
        <w:t>　　　　五、补血用药品牌战略管理的策略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补血用药经营策略分析</w:t>
      </w:r>
      <w:r>
        <w:rPr>
          <w:rFonts w:hint="eastAsia"/>
        </w:rPr>
        <w:br/>
      </w:r>
      <w:r>
        <w:rPr>
          <w:rFonts w:hint="eastAsia"/>
        </w:rPr>
        <w:t>　　　　一、补血用药市场细分策略</w:t>
      </w:r>
      <w:r>
        <w:rPr>
          <w:rFonts w:hint="eastAsia"/>
        </w:rPr>
        <w:br/>
      </w:r>
      <w:r>
        <w:rPr>
          <w:rFonts w:hint="eastAsia"/>
        </w:rPr>
        <w:t>　　　　二、补血用药市场创新策略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四、补血用药新产品差异化战略</w:t>
      </w:r>
      <w:r>
        <w:rPr>
          <w:rFonts w:hint="eastAsia"/>
        </w:rPr>
        <w:br/>
      </w:r>
      <w:r>
        <w:rPr>
          <w:rFonts w:hint="eastAsia"/>
        </w:rPr>
        <w:t>　　第四节 补血用药行业投资战略研究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一、2025年补血用药行业投资战略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二、2025-2031年补血用药行业投资战略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补血用药行业研究结论及建议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补血用药子行业研究结论及建议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补血用药行业发展建议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2024-2025年补血用药行业经营效益分析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2025-2031年补血用药行业市场规模预测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2025-2031年补血用药产品数量规模预测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7fbf258fe4140" w:history="1">
        <w:r>
          <w:rPr>
            <w:rStyle w:val="Hyperlink"/>
          </w:rPr>
          <w:t>2025-2031年中国补血用药市场现状研究分析与发展前景预测报告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7fbf258fe4140" w:history="1">
        <w:r>
          <w:rPr>
            <w:rStyle w:val="Hyperlink"/>
          </w:rPr>
          <w:t>https://www.20087.com/M_YiLiaoBaoJian/61/BuXueYongYaoShiChangXingQingFenXiYuQuShiYuCe.html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热点：治疗贫血的常用药、补血用药物、补气补血吃什么药、补血的药都有啥、补血药排名第一名、补血的药液、缺铁性贫血吃什么药好、补血药有什么药、补血的药哪个效果好 贫血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af69f05324409" w:history="1">
      <w:r>
        <w:rPr>
          <w:rStyle w:val="Hyperlink"/>
        </w:rPr>
        <w:t>2025-2031年中国补血用药市场现状研究分析与发展前景预测报告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BuXueYongYaoShiChangXingQingFenXiYuQuShiYuCe.html" TargetMode="External" Id="R29f7fbf258fe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BuXueYongYaoShiChangXingQingFenXiYuQuShiYuCe.html" TargetMode="External" Id="Reb7af69f0532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2025-04-06T07:19:00Z</dcterms:created>
  <dcterms:modified xsi:type="dcterms:W3CDTF">2025-04-06T08:19:00Z</dcterms:modified>
  <dc:subject>2025-2031年中国补血用药市场现状研究分析与发展前景预测报告</dc:subject>
  <dc:title>2025-2031年中国补血用药市场现状研究分析与发展前景预测报告</dc:title>
  <cp:keywords>2025-2031年中国补血用药市场现状研究分析与发展前景预测报告</cp:keywords>
  <dc:description>2025-2031年中国补血用药市场现状研究分析与发展前景预测报告</dc:description>
</cp:coreProperties>
</file>