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da98790f4060" w:history="1">
              <w:r>
                <w:rPr>
                  <w:rStyle w:val="Hyperlink"/>
                </w:rPr>
                <w:t>2024-2030年中国足疗保健行业全面调研与发展趋势报告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da98790f4060" w:history="1">
              <w:r>
                <w:rPr>
                  <w:rStyle w:val="Hyperlink"/>
                </w:rPr>
                <w:t>2024-2030年中国足疗保健行业全面调研与发展趋势报告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ada98790f4060" w:history="1">
                <w:r>
                  <w:rPr>
                    <w:rStyle w:val="Hyperlink"/>
                  </w:rPr>
                  <w:t>https://www.20087.com/1/36/ZuLiaoBaoJianDeFaZhanQuShi.html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保健是一种传统的健康维护和治疗方法，近年来在全球范围内重新获得了广泛关注。随着人们对健康生活方式的追求和对自然疗法的兴趣增加，足疗因其非侵入性和相对较低的成本而受到青睐。现代足疗保健服务不仅限于传统的按摩，还结合了现代科技，如红外线、磁疗等，以增强疗效。然而，行业标准不一、从业人员资质参差不齐以及缺乏科学证据支持其所有疗效声明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足疗保健行业将更加注重科学验证和规范化。一方面，通过科学研究和临床试验，建立足疗保健的疗效数据库，为消费者提供更可信的服务。另一方面，行业将推动制定统一的服务标准和从业人员资格认证体系，提升整体服务质量。此外，结合数字化技术，如预约系统和健康数据分析，提供个性化服务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da98790f4060" w:history="1">
        <w:r>
          <w:rPr>
            <w:rStyle w:val="Hyperlink"/>
          </w:rPr>
          <w:t>2024-2030年中国足疗保健行业全面调研与发展趋势报告</w:t>
        </w:r>
      </w:hyperlink>
      <w:r>
        <w:rPr>
          <w:rFonts w:hint="eastAsia"/>
        </w:rPr>
        <w:t>》对足疗保健行业相关因素进行具体调查、研究、分析，洞察足疗保健行业今后的发展方向、足疗保健行业竞争格局的演变趋势以及足疗保健技术标准、足疗保健市场规模、足疗保健行业潜在问题与足疗保健行业发展的症结所在，评估足疗保健行业投资价值、足疗保健效果效益程度，提出建设性意见建议，为足疗保健行业投资决策者和足疗保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足疗保健行业发展概述</w:t>
      </w:r>
      <w:r>
        <w:rPr>
          <w:rFonts w:hint="eastAsia"/>
        </w:rPr>
        <w:br/>
      </w:r>
      <w:r>
        <w:rPr>
          <w:rFonts w:hint="eastAsia"/>
        </w:rPr>
        <w:t>　　第一节 足疗保健的概念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足疗保健行业发展成熟度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足疗保健行业产业链分析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2019-2024年中国足疗保健行业运行环境分析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2019-2024年中国足疗保健行业发展政策环境分析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二、足疗保健行业政策分析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2019-2024年中国足疗保健行业发展社会环境分析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2019-2024年中国足疗保健所属行业市场发展分析</w:t>
      </w:r>
      <w:r>
        <w:rPr>
          <w:rFonts w:hint="eastAsia"/>
        </w:rPr>
        <w:br/>
      </w:r>
      <w:r>
        <w:rPr>
          <w:rFonts w:hint="eastAsia"/>
        </w:rPr>
        <w:t>　　第一节 足疗保健行业市场发展现状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足疗保健行业技术发展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中国足疗保健行业消费市场调研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足疗保健行业产销数据统计分析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2024-2030年足疗保健行业市场发展趋势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2019-2024年中国足疗保健所属行业主要指标监测分析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2019-2024年中国足疗保健产业工业总产值分析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一、2019-2024年中国足疗保健产业工业总产值分析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2019-2024年中国足疗保健产业主营业务收入分析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一、2019-2024年中国足疗保健产业主营业务收入分析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2019-2024年中国足疗保健产业产品成本费用分析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一、2019-2024年中国足疗保健产业销售成本分析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2019-2024年中国足疗保健产业利润总额分析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一、2019-2024年中国足疗保健产业利润总额分析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2019-2024年中国足疗保健产业资产负债分析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一、2019-2024年中国足疗保健产业资产负债分析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2019-2024年中国足疗保健行业财务指标分析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中国足疗保健行业区域市场调研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足疗保健行业竞争格局分析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2019-2024年足疗保健行业竞争格局分析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一、国内外足疗保健竞争分析</w:t>
      </w:r>
      <w:r>
        <w:rPr>
          <w:rFonts w:hint="eastAsia"/>
        </w:rPr>
        <w:br/>
      </w:r>
      <w:r>
        <w:rPr>
          <w:rFonts w:hint="eastAsia"/>
        </w:rPr>
        <w:t>　　　　二、我国足疗保健市场竞争分析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三、国内主要足疗保健企业动向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足疗保健企业竞争策略分析</w:t>
      </w:r>
      <w:r>
        <w:rPr>
          <w:rFonts w:hint="eastAsia"/>
        </w:rPr>
        <w:br/>
      </w:r>
      <w:r>
        <w:rPr>
          <w:rFonts w:hint="eastAsia"/>
        </w:rPr>
        <w:t>　　第一节 足疗保健市场竞争策略分析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三、现有足疗保健产品竞争策略分析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四、潜力足疗保健品种竞争策略选择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足疗保健企业竞争策略分析</w:t>
      </w:r>
      <w:r>
        <w:rPr>
          <w:rFonts w:hint="eastAsia"/>
        </w:rPr>
        <w:br/>
      </w:r>
      <w:r>
        <w:rPr>
          <w:rFonts w:hint="eastAsia"/>
        </w:rPr>
        <w:t>　　第三节 足疗保健行业产品定位及市场推广策略分析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中国足疗保健重点企业经营策略分析</w:t>
      </w:r>
      <w:r>
        <w:rPr>
          <w:rFonts w:hint="eastAsia"/>
        </w:rPr>
        <w:br/>
      </w:r>
      <w:r>
        <w:rPr>
          <w:rFonts w:hint="eastAsia"/>
        </w:rPr>
        <w:t>　　　　一、浙江上善若水足浴有限公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二、合肥徽足轩足浴服务有限公司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三、颐而康YEAHC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四、南京足生堂企业管理有限公司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五、华夏良子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2024-2030年未来足疗保健行业发展预测分析</w:t>
      </w:r>
      <w:r>
        <w:rPr>
          <w:rFonts w:hint="eastAsia"/>
        </w:rPr>
        <w:br/>
      </w:r>
      <w:r>
        <w:rPr>
          <w:rFonts w:hint="eastAsia"/>
        </w:rPr>
        <w:t>　　第一节 未来足疗保健行业需求与消费预测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一、2024-2030年足疗保健产品消费预测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二、2024-2030年足疗保健市场规模预测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三、2024-2030年足疗保健行业总产值预测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四、2024-2030年足疗保健行业销售收入预测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五、2024-2030年足疗保健行业总资产预测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2024-2030年中国足疗保健行业供需预测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一、2024-2030年中国足疗保健供给预测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二、2024-2030年中国足疗保健产量预测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三、2024-2030年中国足疗保健需求预测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四、2024-2030年中国足疗保健供需平衡预测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中国足疗保健行业投资机会与风险分析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足疗保健行业投资机会分析</w:t>
      </w:r>
      <w:r>
        <w:rPr>
          <w:rFonts w:hint="eastAsia"/>
        </w:rPr>
        <w:br/>
      </w:r>
      <w:r>
        <w:rPr>
          <w:rFonts w:hint="eastAsia"/>
        </w:rPr>
        <w:t>　　　　一、足疗保健投资项目分析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二、可以投资的足疗保健模式</w:t>
      </w:r>
      <w:r>
        <w:rPr>
          <w:rFonts w:hint="eastAsia"/>
        </w:rPr>
        <w:br/>
      </w:r>
      <w:r>
        <w:rPr>
          <w:rFonts w:hint="eastAsia"/>
        </w:rPr>
        <w:t>　　　　三、2024年足疗保健投资机会</w:t>
      </w:r>
      <w:r>
        <w:rPr>
          <w:rFonts w:hint="eastAsia"/>
        </w:rPr>
        <w:br/>
      </w:r>
      <w:r>
        <w:rPr>
          <w:rFonts w:hint="eastAsia"/>
        </w:rPr>
        <w:t>　　　　四、2024年足疗保健投资新方向</w:t>
      </w:r>
      <w:r>
        <w:rPr>
          <w:rFonts w:hint="eastAsia"/>
        </w:rPr>
        <w:br/>
      </w:r>
      <w:r>
        <w:rPr>
          <w:rFonts w:hint="eastAsia"/>
        </w:rPr>
        <w:t>　　　　五、2024-2030年足疗保健行业投资的建议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影响足疗保健行业发展的主要因素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一、2024-2030年影响足疗保健行业运行的有利因素分析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二、2024-2030年影响足疗保健行业运行的稳定因素分析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三、2024-2030年影响足疗保健行业运行的不利因素分析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四、2024-2030年我国足疗保健行业发展面临的挑战分析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五、2024-2030年我国足疗保健行业发展面临的机遇分析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足疗保健行业投资前景及控制策略分析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一、2024-2030年足疗保健行业市场风险及控制策略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二、2024-2030年足疗保健行业政策风险及控制策略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三、2024-2030年足疗保健行业经营风险及控制策略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四、2024-2030年足疗保健行业技术风险及控制策略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五、2024-2030年足疗保健同业竞争风险及控制策略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六、2024-2030年足疗保健行业其他风险及控制策略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足疗保健行业投资规划建议研究</w:t>
      </w:r>
      <w:r>
        <w:rPr>
          <w:rFonts w:hint="eastAsia"/>
        </w:rPr>
        <w:br/>
      </w:r>
      <w:r>
        <w:rPr>
          <w:rFonts w:hint="eastAsia"/>
        </w:rPr>
        <w:t>　　第一节 足疗保健行业投资前景研究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对我国足疗保健品牌的战略思考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二、足疗保健实施品牌战略的意义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三、足疗保健企业品牌的现状分析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四、我国足疗保健企业的品牌战略</w:t>
      </w:r>
      <w:r>
        <w:rPr>
          <w:rFonts w:hint="eastAsia"/>
        </w:rPr>
        <w:br/>
      </w:r>
      <w:r>
        <w:rPr>
          <w:rFonts w:hint="eastAsia"/>
        </w:rPr>
        <w:t>　　　　五、足疗保健品牌战略管理的策略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(中^智^林)足疗保健行业投资规划建议研究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足疗保健行业生命周期图</w:t>
      </w:r>
      <w:r>
        <w:rPr>
          <w:rFonts w:hint="eastAsia"/>
        </w:rPr>
        <w:br/>
      </w:r>
      <w:r>
        <w:rPr>
          <w:rFonts w:hint="eastAsia"/>
        </w:rPr>
        <w:t>　　图表 足疗保健产品国内、国际市场成熟度对比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足疗保健产品行业主要竞争因素分析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2019-2024年外贸进出口情况</w:t>
      </w:r>
      <w:r>
        <w:rPr>
          <w:rFonts w:hint="eastAsia"/>
        </w:rPr>
        <w:br/>
      </w:r>
      <w:r>
        <w:rPr>
          <w:rFonts w:hint="eastAsia"/>
        </w:rPr>
        <w:t>　　图表 2019-2024年各季度居民收入累计值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2019-2024年货币供应量同比增速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2019-2024年足疗保健产品消费量变化图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2019-2024年足疗保健企业品牌集中度分析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2019-2024年足疗保健产品产能分析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2019-2024年中国足疗保健产业工业总产值分析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2019-2024年足疗保健不同规模企业工业总产值分析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2019-2024年足疗保健不同所有制企业工业总产值比较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2019-2024年中国足疗保健产业主营业务收入分析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2019-2024年足疗保健不同规模企业主营业务收入分析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da98790f4060" w:history="1">
        <w:r>
          <w:rPr>
            <w:rStyle w:val="Hyperlink"/>
          </w:rPr>
          <w:t>2024-2030年中国足疗保健行业全面调研与发展趋势报告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ada98790f4060" w:history="1">
        <w:r>
          <w:rPr>
            <w:rStyle w:val="Hyperlink"/>
          </w:rPr>
          <w:t>https://www.20087.com/1/36/ZuLiaoBaoJianDeFaZhanQuShi.html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a0f10918b4977" w:history="1">
      <w:r>
        <w:rPr>
          <w:rStyle w:val="Hyperlink"/>
        </w:rPr>
        <w:t>2024-2030年中国足疗保健行业全面调研与发展趋势报告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uLiaoBaoJianDeFaZhanQuShi.html" TargetMode="External" Id="Rbc8ada98790f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uLiaoBaoJianDeFaZhanQuShi.html" TargetMode="External" Id="R952a0f10918b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2024-03-31T06:59:00Z</dcterms:created>
  <dcterms:modified xsi:type="dcterms:W3CDTF">2024-03-31T07:59:00Z</dcterms:modified>
  <dc:subject>2024-2030年中国足疗保健行业全面调研与发展趋势报告</dc:subject>
  <dc:title>2024-2030年中国足疗保健行业全面调研与发展趋势报告</dc:title>
  <cp:keywords>2024-2030年中国足疗保健行业全面调研与发展趋势报告</cp:keywords>
  <dc:description>2024-2030年中国足疗保健行业全面调研与发展趋势报告</dc:description>
</cp:coreProperties>
</file>