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5662978b044ef" w:history="1">
              <w:r>
                <w:rPr>
                  <w:rStyle w:val="Hyperlink"/>
                </w:rPr>
                <w:t>2026-2032年中国辅助医疗机器人市场现状与前景趋势分析报告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5662978b044ef" w:history="1">
              <w:r>
                <w:rPr>
                  <w:rStyle w:val="Hyperlink"/>
                </w:rPr>
                <w:t>2026-2032年中国辅助医疗机器人市场现状与前景趋势分析报告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5662978b044ef" w:history="1">
                <w:r>
                  <w:rPr>
                    <w:rStyle w:val="Hyperlink"/>
                  </w:rPr>
                  <w:t>https://www.20087.com/1/86/FuZhuYiLiaoJiQiRenFaZhanXianZhuangQianJing.html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医疗机器人是提升诊疗效率与患者体验的智能设备，涵盖康复训练机器人、手术辅助机械臂、物流配送机器人及护理陪伴机器人等类型，强调人机协同、安全交互与临床适配性。部分高端产品已通过FDA或NMPA认证，应用于骨科康复、神经功能重建及医院物资运输场景。然而，行业仍面临高成本限制基层普及、复杂临床环境下的自主决策能力不足、人机交互缺乏情感理解、以及数据隐私与责任界定机制尚未健全等问题，制约辅助医疗机器人从专科高端设备向普惠型医疗基础设施转化。</w:t>
      </w:r>
      <w:r>
        <w:rPr>
          <w:rFonts w:hint="eastAsia"/>
        </w:rPr>
        <w:br/>
      </w:r>
      <w:r>
        <w:rPr>
          <w:rFonts w:hint="eastAsia"/>
        </w:rPr>
        <w:t>　　未来，辅助医疗机器人将向轻量化设计、多模态感知与AI深度协同方向突破。柔性驱动与仿生结构将提升穿戴舒适性与运动自然度；视觉-力觉-语音融合感知将实现对患者意图的精准识别。在临床整合上，机器人将嵌入电子病历与治疗计划系统，动态调整康复强度或手术路径；5G远程操控将支持专家资源跨区域共享。同时，伦理审查与责任保险机制将逐步完善。长远来看，在人口老龄化与优质医疗资源下沉双重驱动下，辅助医疗机器人将从功能单一的辅助工具升级为具备情境理解、自适应学习与医患桥梁作用的智能健康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5662978b044ef" w:history="1">
        <w:r>
          <w:rPr>
            <w:rStyle w:val="Hyperlink"/>
          </w:rPr>
          <w:t>2026-2032年中国辅助医疗机器人市场现状与前景趋势分析报告</w:t>
        </w:r>
      </w:hyperlink>
      <w:r>
        <w:rPr>
          <w:rFonts w:hint="eastAsia"/>
        </w:rPr>
        <w:t>》系统梳理了辅助医疗机器人行业的产业链结构，详细解读了辅助医疗机器人市场规模、需求变化及价格动态，并对辅助医疗机器人行业现状进行了全面分析。报告基于详实数据，科学预测了辅助医疗机器人市场前景与发展趋势，同时聚焦辅助医疗机器人重点企业的经营表现，剖析了行业竞争格局、市场集中度及品牌影响力。通过对辅助医疗机器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辅助医疗机器人产业概述</w:t>
      </w:r>
      <w:r>
        <w:rPr>
          <w:rFonts w:hint="eastAsia"/>
        </w:rPr>
        <w:br/>
      </w:r>
      <w:r>
        <w:rPr>
          <w:rFonts w:hint="eastAsia"/>
        </w:rPr>
        <w:t>　　第一节 辅助医疗机器人定义与分类</w:t>
      </w:r>
      <w:r>
        <w:rPr>
          <w:rFonts w:hint="eastAsia"/>
        </w:rPr>
        <w:br/>
      </w:r>
      <w:r>
        <w:rPr>
          <w:rFonts w:hint="eastAsia"/>
        </w:rPr>
        <w:t>　　第二节 辅助医疗机器人产业链结构及关键环节剖析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辅助医疗机器人商业模式与盈利模式解析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辅助医疗机器人经济指标与行业评估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全球辅助医疗机器人市场发展综述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2020-2025年全球辅助医疗机器人市场规模及增长趋势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主要国家与地区辅助医疗机器人市场对比</w:t>
      </w:r>
      <w:r>
        <w:rPr>
          <w:rFonts w:hint="eastAsia"/>
        </w:rPr>
        <w:br/>
      </w:r>
      <w:r>
        <w:rPr>
          <w:rFonts w:hint="eastAsia"/>
        </w:rPr>
        <w:t>　　第三节 2026-2032年全球辅助医疗机器人行业发展趋势与前景预测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国际辅助医疗机器人市场发展趋势及对我国启示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二、对我国辅助医疗机器人市场的借鉴意义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中国辅助医疗机器人行业市场规模分析与预测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辅助医疗机器人市场的总体规模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一、2020-2025年辅助医疗机器人市场规模变化及趋势分析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二、2026年辅助医疗机器人行业市场规模特点</w:t>
      </w:r>
      <w:r>
        <w:rPr>
          <w:rFonts w:hint="eastAsia"/>
        </w:rPr>
        <w:br/>
      </w:r>
      <w:r>
        <w:rPr>
          <w:rFonts w:hint="eastAsia"/>
        </w:rPr>
        <w:t>　　第二节 辅助医疗机器人市场规模的构成</w:t>
      </w:r>
      <w:r>
        <w:rPr>
          <w:rFonts w:hint="eastAsia"/>
        </w:rPr>
        <w:br/>
      </w:r>
      <w:r>
        <w:rPr>
          <w:rFonts w:hint="eastAsia"/>
        </w:rPr>
        <w:t>　　　　一、辅助医疗机器人客户群体特征与偏好分析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二、不同类型辅助医疗机器人市场规模分布</w:t>
      </w:r>
      <w:r>
        <w:rPr>
          <w:rFonts w:hint="eastAsia"/>
        </w:rPr>
        <w:br/>
      </w:r>
      <w:r>
        <w:rPr>
          <w:rFonts w:hint="eastAsia"/>
        </w:rPr>
        <w:t>　　　　三、各地区辅助医疗机器人市场规模差异与特点</w:t>
      </w:r>
      <w:r>
        <w:rPr>
          <w:rFonts w:hint="eastAsia"/>
        </w:rPr>
        <w:br/>
      </w:r>
      <w:r>
        <w:rPr>
          <w:rFonts w:hint="eastAsia"/>
        </w:rPr>
        <w:t>　　第三节 辅助医疗机器人市场规模的预测与展望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一、未来几年辅助医疗机器人市场规模增长预测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2025-2026年辅助医疗机器人行业技术发展现状及趋势分析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辅助医疗机器人行业技术发展现状分析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国内外辅助医疗机器人行业技术差距分析及差距形成的主要原因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辅助医疗机器人行业技术发展方向、趋势预测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提升辅助医疗机器人行业技术能力策略建议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2020-2025年中国辅助医疗机器人行业总体发展与财务状况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2020-2025年辅助医疗机器人行业规模情况</w:t>
      </w:r>
      <w:r>
        <w:rPr>
          <w:rFonts w:hint="eastAsia"/>
        </w:rPr>
        <w:br/>
      </w:r>
      <w:r>
        <w:rPr>
          <w:rFonts w:hint="eastAsia"/>
        </w:rPr>
        <w:t>　　　　一、辅助医疗机器人行业企业数量规模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二、辅助医疗机器人行业从业人员规模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三、辅助医疗机器人行业市场敏感性分析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2020-2025年辅助医疗机器人行业财务能力分析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一、辅助医疗机器人行业盈利能力</w:t>
      </w:r>
      <w:r>
        <w:rPr>
          <w:rFonts w:hint="eastAsia"/>
        </w:rPr>
        <w:br/>
      </w:r>
      <w:r>
        <w:rPr>
          <w:rFonts w:hint="eastAsia"/>
        </w:rPr>
        <w:t>　　　　二、辅助医疗机器人行业偿债能力</w:t>
      </w:r>
      <w:r>
        <w:rPr>
          <w:rFonts w:hint="eastAsia"/>
        </w:rPr>
        <w:br/>
      </w:r>
      <w:r>
        <w:rPr>
          <w:rFonts w:hint="eastAsia"/>
        </w:rPr>
        <w:t>　　　　三、辅助医疗机器人行业营运能力</w:t>
      </w:r>
      <w:r>
        <w:rPr>
          <w:rFonts w:hint="eastAsia"/>
        </w:rPr>
        <w:br/>
      </w:r>
      <w:r>
        <w:rPr>
          <w:rFonts w:hint="eastAsia"/>
        </w:rPr>
        <w:t>　　　　四、辅助医疗机器人行业发展能力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中国辅助医疗机器人行业细分市场调研与机会挖掘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辅助医疗机器人细分市场（一）市场调研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辅助医疗机器人细分市场（二）市场调研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中国辅助医疗机器人行业区域市场调研分析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2020-2025年中国辅助医疗机器人行业重点区域调研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一、重点地区（一）辅助医疗机器人市场规模与特点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二、重点地区（二）辅助医疗机器人市场规模及特点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三、重点地区（三）辅助医疗机器人市场规模及特点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四、重点地区（四）辅助医疗机器人市场规模及特点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不同区域辅助医疗机器人市场的对比与启示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二、辅助医疗机器人市场拓展策略与建议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中国辅助医疗机器人行业的营销渠道与客户分析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辅助医疗机器人行业渠道分析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二、各类渠道对辅助医疗机器人行业的影响</w:t>
      </w:r>
      <w:r>
        <w:rPr>
          <w:rFonts w:hint="eastAsia"/>
        </w:rPr>
        <w:br/>
      </w:r>
      <w:r>
        <w:rPr>
          <w:rFonts w:hint="eastAsia"/>
        </w:rPr>
        <w:t>　　　　三、主要辅助医疗机器人企业渠道策略研究</w:t>
      </w:r>
      <w:r>
        <w:rPr>
          <w:rFonts w:hint="eastAsia"/>
        </w:rPr>
        <w:br/>
      </w:r>
      <w:r>
        <w:rPr>
          <w:rFonts w:hint="eastAsia"/>
        </w:rPr>
        <w:t>　　第二节 辅助医疗机器人行业客户分析与定位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中国辅助医疗机器人行业竞争格局及策略选择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辅助医疗机器人行业总体市场竞争状况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一、辅助医疗机器人行业竞争结构分析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二、辅助医疗机器人企业竞争格局与集中度评估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三、辅助医疗机器人行业SWOT分析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辅助医疗机器人行业重点企业调研分析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辅助医疗机器人企业发展策略分析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辅助医疗机器人市场与销售策略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辅助医疗机器人品牌战略思考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中国辅助医疗机器人行业发展环境分析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二、辅助医疗机器人行业主管部门、监管体制及相关政策法规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3、辅助医疗机器人行业的主要法律、法规和政策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4、2026年辅助医疗机器人行业法律法规和政策对行业的影响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二、辅助医疗机器人消费者需求分析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一、辅助医疗机器人技术的应用与创新</w:t>
      </w:r>
      <w:r>
        <w:rPr>
          <w:rFonts w:hint="eastAsia"/>
        </w:rPr>
        <w:br/>
      </w:r>
      <w:r>
        <w:rPr>
          <w:rFonts w:hint="eastAsia"/>
        </w:rPr>
        <w:t>　　　　二、辅助医疗机器人行业发展的技术趋势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2026-2032年辅助医疗机器人行业展趋势预测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2026-2032年辅助医疗机器人市场发展前景分析</w:t>
      </w:r>
      <w:r>
        <w:rPr>
          <w:rFonts w:hint="eastAsia"/>
        </w:rPr>
        <w:br/>
      </w:r>
      <w:r>
        <w:rPr>
          <w:rFonts w:hint="eastAsia"/>
        </w:rPr>
        <w:t>　　　　一、辅助医疗机器人市场发展潜力</w:t>
      </w:r>
      <w:r>
        <w:rPr>
          <w:rFonts w:hint="eastAsia"/>
        </w:rPr>
        <w:br/>
      </w:r>
      <w:r>
        <w:rPr>
          <w:rFonts w:hint="eastAsia"/>
        </w:rPr>
        <w:t>　　　　二、辅助医疗机器人市场前景分析</w:t>
      </w:r>
      <w:r>
        <w:rPr>
          <w:rFonts w:hint="eastAsia"/>
        </w:rPr>
        <w:br/>
      </w:r>
      <w:r>
        <w:rPr>
          <w:rFonts w:hint="eastAsia"/>
        </w:rPr>
        <w:t>　　　　三、辅助医疗机器人细分行业发展前景分析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2026-2032年辅助医疗机器人发展趋势预测</w:t>
      </w:r>
      <w:r>
        <w:rPr>
          <w:rFonts w:hint="eastAsia"/>
        </w:rPr>
        <w:br/>
      </w:r>
      <w:r>
        <w:rPr>
          <w:rFonts w:hint="eastAsia"/>
        </w:rPr>
        <w:t>　　　　一、辅助医疗机器人发展趋势预测</w:t>
      </w:r>
      <w:r>
        <w:rPr>
          <w:rFonts w:hint="eastAsia"/>
        </w:rPr>
        <w:br/>
      </w:r>
      <w:r>
        <w:rPr>
          <w:rFonts w:hint="eastAsia"/>
        </w:rPr>
        <w:t>　　　　二、辅助医疗机器人市场规模预测</w:t>
      </w:r>
      <w:r>
        <w:rPr>
          <w:rFonts w:hint="eastAsia"/>
        </w:rPr>
        <w:br/>
      </w:r>
      <w:r>
        <w:rPr>
          <w:rFonts w:hint="eastAsia"/>
        </w:rPr>
        <w:t>　　　　三、辅助医疗机器人细分市场发展趋势预测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未来辅助医疗机器人行业挑战与机遇探讨</w:t>
      </w:r>
      <w:r>
        <w:rPr>
          <w:rFonts w:hint="eastAsia"/>
        </w:rPr>
        <w:br/>
      </w:r>
      <w:r>
        <w:rPr>
          <w:rFonts w:hint="eastAsia"/>
        </w:rPr>
        <w:t>　　　　一、辅助医疗机器人行业挑战</w:t>
      </w:r>
      <w:r>
        <w:rPr>
          <w:rFonts w:hint="eastAsia"/>
        </w:rPr>
        <w:br/>
      </w:r>
      <w:r>
        <w:rPr>
          <w:rFonts w:hint="eastAsia"/>
        </w:rPr>
        <w:t>　　　　二、辅助医疗机器人行业机遇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辅助医疗机器人行业研究结论及建议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对辅助医疗机器人行业发展的建议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(中:智林)对辅助医疗机器人企业和投资者的建议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辅助医疗机器人行业现状</w:t>
      </w:r>
      <w:r>
        <w:rPr>
          <w:rFonts w:hint="eastAsia"/>
        </w:rPr>
        <w:br/>
      </w:r>
      <w:r>
        <w:rPr>
          <w:rFonts w:hint="eastAsia"/>
        </w:rPr>
        <w:t>　　图表 辅助医疗机器人行业产业链调研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2020-2025年辅助医疗机器人行业市场容量统计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2020-2025年中国辅助医疗机器人行业市场规模情况</w:t>
      </w:r>
      <w:r>
        <w:rPr>
          <w:rFonts w:hint="eastAsia"/>
        </w:rPr>
        <w:br/>
      </w:r>
      <w:r>
        <w:rPr>
          <w:rFonts w:hint="eastAsia"/>
        </w:rPr>
        <w:t>　　图表 辅助医疗机器人行业动态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2020-2025年中国辅助医疗机器人行业销售收入统计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2020-2025年中国辅助医疗机器人行业盈利统计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2020-2025年中国辅助医疗机器人行业利润总额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2020-2025年中国辅助医疗机器人行业企业数量统计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2020-2025年中国辅助医疗机器人行业竞争力分析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2020-2025年中国辅助医疗机器人行业盈利能力分析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2020-2025年中国辅助医疗机器人行业运营能力分析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2020-2025年中国辅助医疗机器人行业偿债能力分析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2020-2025年中国辅助医疗机器人行业发展能力分析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2020-2025年中国辅助医疗机器人行业经营效益分析</w:t>
      </w:r>
      <w:r>
        <w:rPr>
          <w:rFonts w:hint="eastAsia"/>
        </w:rPr>
        <w:br/>
      </w:r>
      <w:r>
        <w:rPr>
          <w:rFonts w:hint="eastAsia"/>
        </w:rPr>
        <w:t>　　图表 辅助医疗机器人行业竞争对手分析</w:t>
      </w:r>
      <w:r>
        <w:rPr>
          <w:rFonts w:hint="eastAsia"/>
        </w:rPr>
        <w:br/>
      </w:r>
      <w:r>
        <w:rPr>
          <w:rFonts w:hint="eastAsia"/>
        </w:rPr>
        <w:t>　　图表 **地区辅助医疗机器人市场规模</w:t>
      </w:r>
      <w:r>
        <w:rPr>
          <w:rFonts w:hint="eastAsia"/>
        </w:rPr>
        <w:br/>
      </w:r>
      <w:r>
        <w:rPr>
          <w:rFonts w:hint="eastAsia"/>
        </w:rPr>
        <w:t>　　图表 **地区辅助医疗机器人行业市场需求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**地区辅助医疗机器人市场调研</w:t>
      </w:r>
      <w:r>
        <w:rPr>
          <w:rFonts w:hint="eastAsia"/>
        </w:rPr>
        <w:br/>
      </w:r>
      <w:r>
        <w:rPr>
          <w:rFonts w:hint="eastAsia"/>
        </w:rPr>
        <w:t>　　图表 **地区辅助医疗机器人行业市场需求分析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**地区辅助医疗机器人市场规模</w:t>
      </w:r>
      <w:r>
        <w:rPr>
          <w:rFonts w:hint="eastAsia"/>
        </w:rPr>
        <w:br/>
      </w:r>
      <w:r>
        <w:rPr>
          <w:rFonts w:hint="eastAsia"/>
        </w:rPr>
        <w:t>　　图表 **地区辅助医疗机器人行业市场需求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**地区辅助医疗机器人市场调研</w:t>
      </w:r>
      <w:r>
        <w:rPr>
          <w:rFonts w:hint="eastAsia"/>
        </w:rPr>
        <w:br/>
      </w:r>
      <w:r>
        <w:rPr>
          <w:rFonts w:hint="eastAsia"/>
        </w:rPr>
        <w:t>　　图表 **地区辅助医疗机器人行业市场需求分析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辅助医疗机器人重点企业（一）基本信息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辅助医疗机器人重点企业（一）经营情况分析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辅助医疗机器人重点企业（一）盈利能力情况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辅助医疗机器人重点企业（一）偿债能力情况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辅助医疗机器人重点企业（一）运营能力情况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辅助医疗机器人重点企业（一）成长能力情况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辅助医疗机器人重点企业（二）基本信息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辅助医疗机器人重点企业（二）经营情况分析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辅助医疗机器人重点企业（二）盈利能力情况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辅助医疗机器人重点企业（二）偿债能力情况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辅助医疗机器人重点企业（二）运营能力情况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辅助医疗机器人重点企业（二）成长能力情况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2026-2032年中国辅助医疗机器人行业信息化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2026-2032年中国辅助医疗机器人行业市场容量预测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2026-2032年中国辅助医疗机器人行业市场规模预测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2026-2032年中国辅助医疗机器人行业风险分析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2026-2032年中国辅助医疗机器人市场前景分析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2026-2032年中国辅助医疗机器人行业发展趋势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5662978b044ef" w:history="1">
        <w:r>
          <w:rPr>
            <w:rStyle w:val="Hyperlink"/>
          </w:rPr>
          <w:t>2026-2032年中国辅助医疗机器人市场现状与前景趋势分析报告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5662978b044ef" w:history="1">
        <w:r>
          <w:rPr>
            <w:rStyle w:val="Hyperlink"/>
          </w:rPr>
          <w:t>https://www.20087.com/1/86/FuZhuYiLiaoJiQiRenFaZhanXianZhuangQianJing.html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热点：辅助医疗机器人有哪些、医疗辅助机器人上市公司、医疗服务机器人、医疗用机器人、机器人辅助手术系统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ef30fe93d43d0" w:history="1">
      <w:r>
        <w:rPr>
          <w:rStyle w:val="Hyperlink"/>
        </w:rPr>
        <w:t>2026-2032年中国辅助医疗机器人市场现状与前景趋势分析报告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FuZhuYiLiaoJiQiRenFaZhanXianZhuangQianJing.html" TargetMode="External" Id="R4c55662978b0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FuZhuYiLiaoJiQiRenFaZhanXianZhuangQianJing.html" TargetMode="External" Id="Rf44ef30fe93d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2025-12-11T04:35:46Z</dcterms:created>
  <dcterms:modified xsi:type="dcterms:W3CDTF">2025-12-11T05:35:46Z</dcterms:modified>
  <dc:subject>2026-2032年中国辅助医疗机器人市场现状与前景趋势分析报告</dc:subject>
  <dc:title>2026-2032年中国辅助医疗机器人市场现状与前景趋势分析报告</dc:title>
  <cp:keywords>2026-2032年中国辅助医疗机器人市场现状与前景趋势分析报告</cp:keywords>
  <dc:description>2026-2032年中国辅助医疗机器人市场现状与前景趋势分析报告</dc:description>
</cp:coreProperties>
</file>