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c9e2e98264d44" w:history="1">
              <w:r>
                <w:rPr>
                  <w:rStyle w:val="Hyperlink"/>
                </w:rPr>
                <w:t>2026-2032年中国输液泵行业发展调研与行业前景分析报告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c9e2e98264d44" w:history="1">
              <w:r>
                <w:rPr>
                  <w:rStyle w:val="Hyperlink"/>
                </w:rPr>
                <w:t>2026-2032年中国输液泵行业发展调研与行业前景分析报告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c9e2e98264d44" w:history="1">
                <w:r>
                  <w:rPr>
                    <w:rStyle w:val="Hyperlink"/>
                  </w:rPr>
                  <w:t>https://www.20087.com/1/26/ShuYeBengFaZhanXianZhuangQianJing.html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是一种用于精确控制液体输入速度和剂量的医疗设备，广泛应用于医院、诊所和家庭护理场景。近年来，随着医疗器械技术的进步和临床需求的变化，输液泵的功能和性能不断提升。目前，输液泵种类丰富，按用途可分为普通输液泵、注射泵和营养泵；按操作方式则包括便携式、床旁式和中央监控式等。这些多样化的设计满足了不同治疗场景的需求，同时智能化监测系统的应用显著提高了输液的安全性和准确性。此外，无线通信技术的引入使得远程监控成为可能。</w:t>
      </w:r>
      <w:r>
        <w:rPr>
          <w:rFonts w:hint="eastAsia"/>
        </w:rPr>
        <w:br/>
      </w:r>
      <w:r>
        <w:rPr>
          <w:rFonts w:hint="eastAsia"/>
        </w:rPr>
        <w:t>　　未来，输液泵技术将向高精度化、多功能化和网络化方向发展。新一代产品可能通过采用更高分辨率的流量传感器和更先进的算法，进一步提升输液的精确度和稳定性。同时，通过集成多种生理参数监测功能，可以实现对患者状态的实时评估和预警。此外，通过构建统一的数据管理平台，可以促进多方协作与信息共享，从而更好地服务于个性化医疗需求。然而，行业仍需克服一些挑战，如如何确保数据安全与隐私保护、如何降低设备成本以及如何完善相关法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c9e2e98264d44" w:history="1">
        <w:r>
          <w:rPr>
            <w:rStyle w:val="Hyperlink"/>
          </w:rPr>
          <w:t>2026-2032年中国输液泵行业发展调研与行业前景分析报告</w:t>
        </w:r>
      </w:hyperlink>
      <w:r>
        <w:rPr>
          <w:rFonts w:hint="eastAsia"/>
        </w:rPr>
        <w:t>》基于权威数据和调研资料，采用定量与定性相结合的方法，系统分析了输液泵行业的现状和未来趋势。通过对行业的长期跟踪研究，报告提供了清晰的市场分析和趋势预测，帮助投资者更好地理解行业投资价值。同时，结合输液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中国不同产品类型输液泵增长趋势2021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输液泵</w:t>
      </w:r>
      <w:r>
        <w:rPr>
          <w:rFonts w:hint="eastAsia"/>
        </w:rPr>
        <w:br/>
      </w:r>
      <w:r>
        <w:rPr>
          <w:rFonts w:hint="eastAsia"/>
        </w:rPr>
        <w:t>　　　　1.2.3 胰岛素输注泵</w:t>
      </w:r>
      <w:r>
        <w:rPr>
          <w:rFonts w:hint="eastAsia"/>
        </w:rPr>
        <w:br/>
      </w:r>
      <w:r>
        <w:rPr>
          <w:rFonts w:hint="eastAsia"/>
        </w:rPr>
        <w:t>　　　　1.2.4 注射器输液泵</w:t>
      </w:r>
      <w:r>
        <w:rPr>
          <w:rFonts w:hint="eastAsia"/>
        </w:rPr>
        <w:br/>
      </w:r>
      <w:r>
        <w:rPr>
          <w:rFonts w:hint="eastAsia"/>
        </w:rPr>
        <w:t>　　　　1.2.5 非固定的输液泵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从不同应用，输液泵主要包括如下几个方面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中国不同应用输液泵增长趋势2021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化疗/肿瘤</w:t>
      </w:r>
      <w:r>
        <w:rPr>
          <w:rFonts w:hint="eastAsia"/>
        </w:rPr>
        <w:br/>
      </w:r>
      <w:r>
        <w:rPr>
          <w:rFonts w:hint="eastAsia"/>
        </w:rPr>
        <w:t>　　　　1.3.3 糖尿病</w:t>
      </w:r>
      <w:r>
        <w:rPr>
          <w:rFonts w:hint="eastAsia"/>
        </w:rPr>
        <w:br/>
      </w:r>
      <w:r>
        <w:rPr>
          <w:rFonts w:hint="eastAsia"/>
        </w:rPr>
        <w:t>　　　　1.3.4 胃肠病学</w:t>
      </w:r>
      <w:r>
        <w:rPr>
          <w:rFonts w:hint="eastAsia"/>
        </w:rPr>
        <w:br/>
      </w:r>
      <w:r>
        <w:rPr>
          <w:rFonts w:hint="eastAsia"/>
        </w:rPr>
        <w:t>　　　　1.3.5 镇痛/疼痛管理</w:t>
      </w:r>
      <w:r>
        <w:rPr>
          <w:rFonts w:hint="eastAsia"/>
        </w:rPr>
        <w:br/>
      </w:r>
      <w:r>
        <w:rPr>
          <w:rFonts w:hint="eastAsia"/>
        </w:rPr>
        <w:t>　　　　1.3.6 儿科/新生儿学</w:t>
      </w:r>
      <w:r>
        <w:rPr>
          <w:rFonts w:hint="eastAsia"/>
        </w:rPr>
        <w:br/>
      </w:r>
      <w:r>
        <w:rPr>
          <w:rFonts w:hint="eastAsia"/>
        </w:rPr>
        <w:t>　　　　1.3.7 血液学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中国输液泵发展现状及未来趋势（2021-2032）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中国市场输液泵收入及增长率（2021-2032）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中国市场输液泵销量及增长率（2021-2032）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中国市场主要输液泵厂商分析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中国市场主要厂商输液泵销量及市场占有率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中国市场主要厂商输液泵销量（2021-2026）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中国市场主要厂商输液泵销量市场份额（2021-2026）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中国市场主要厂商输液泵收入及市场占有率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中国市场主要厂商输液泵收入（2021-2026）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中国市场主要厂商输液泵收入市场份额（2021-2026）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2025年中国市场主要厂商输液泵收入排名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中国市场主要厂商输液泵价格（2021-2026）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中国市场主要厂商输液泵总部及产地分布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中国市场主要厂商成立时间及输液泵商业化日期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中国市场主要厂商输液泵产品类型及应用</w:t>
      </w:r>
      <w:r>
        <w:rPr>
          <w:rFonts w:hint="eastAsia"/>
        </w:rPr>
        <w:br/>
      </w:r>
      <w:r>
        <w:rPr>
          <w:rFonts w:hint="eastAsia"/>
        </w:rPr>
        <w:t>　　2.7 输液泵行业集中度、竞争程度分析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输液泵行业集中度分析：2025年中国Top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中国市场输液泵第一梯队、第二梯队和第三梯队厂商（品牌）及2025年市场份额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不同产品类型输液泵分析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中国市场不同产品类型输液泵销量（2021-2032）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中国市场不同产品类型输液泵销量及市场份额（2021-2026）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中国市场不同产品类型输液泵销量预测（2027-2032）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中国市场不同产品类型输液泵规模（2021-2032）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中国市场不同产品类型输液泵规模及市场份额（2021-2026）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中国市场不同产品类型输液泵规模预测（2027-2032）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中国市场不同产品类型输液泵价格走势（2021-2032）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不同应用输液泵分析</w:t>
      </w:r>
      <w:r>
        <w:rPr>
          <w:rFonts w:hint="eastAsia"/>
        </w:rPr>
        <w:br/>
      </w:r>
      <w:r>
        <w:rPr>
          <w:rFonts w:hint="eastAsia"/>
        </w:rPr>
        <w:t>　　5.1 中国市场不同应用输液泵销量（2021-2032）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中国市场不同应用输液泵销量及市场份额（2021-2026）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中国市场不同应用输液泵销量预测（2027-2032）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中国市场不同应用输液泵规模（2021-2032）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中国市场不同应用输液泵规模及市场份额（2021-2026）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中国市场不同应用输液泵规模预测（2027-2032）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中国市场不同应用输液泵价格走势（2021-2032）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输液泵行业发展分析---发展趋势</w:t>
      </w:r>
      <w:r>
        <w:rPr>
          <w:rFonts w:hint="eastAsia"/>
        </w:rPr>
        <w:br/>
      </w:r>
      <w:r>
        <w:rPr>
          <w:rFonts w:hint="eastAsia"/>
        </w:rPr>
        <w:t>　　6.2 输液泵行业发展分析---厂商壁垒</w:t>
      </w:r>
      <w:r>
        <w:rPr>
          <w:rFonts w:hint="eastAsia"/>
        </w:rPr>
        <w:br/>
      </w:r>
      <w:r>
        <w:rPr>
          <w:rFonts w:hint="eastAsia"/>
        </w:rPr>
        <w:t>　　6.3 输液泵行业发展分析---驱动因素</w:t>
      </w:r>
      <w:r>
        <w:rPr>
          <w:rFonts w:hint="eastAsia"/>
        </w:rPr>
        <w:br/>
      </w:r>
      <w:r>
        <w:rPr>
          <w:rFonts w:hint="eastAsia"/>
        </w:rPr>
        <w:t>　　6.4 输液泵行业发展分析---制约因素</w:t>
      </w:r>
      <w:r>
        <w:rPr>
          <w:rFonts w:hint="eastAsia"/>
        </w:rPr>
        <w:br/>
      </w:r>
      <w:r>
        <w:rPr>
          <w:rFonts w:hint="eastAsia"/>
        </w:rPr>
        <w:t>　　6.5 输液泵中国企业SWOT分析</w:t>
      </w:r>
      <w:r>
        <w:rPr>
          <w:rFonts w:hint="eastAsia"/>
        </w:rPr>
        <w:br/>
      </w:r>
      <w:r>
        <w:rPr>
          <w:rFonts w:hint="eastAsia"/>
        </w:rPr>
        <w:t>　　6.6 输液泵行业发展分析---行业政策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输液泵行业产业链简介</w:t>
      </w:r>
      <w:r>
        <w:rPr>
          <w:rFonts w:hint="eastAsia"/>
        </w:rPr>
        <w:br/>
      </w:r>
      <w:r>
        <w:rPr>
          <w:rFonts w:hint="eastAsia"/>
        </w:rPr>
        <w:t>　　7.2 输液泵产业链分析-上游</w:t>
      </w:r>
      <w:r>
        <w:rPr>
          <w:rFonts w:hint="eastAsia"/>
        </w:rPr>
        <w:br/>
      </w:r>
      <w:r>
        <w:rPr>
          <w:rFonts w:hint="eastAsia"/>
        </w:rPr>
        <w:t>　　7.3 输液泵产业链分析-中游</w:t>
      </w:r>
      <w:r>
        <w:rPr>
          <w:rFonts w:hint="eastAsia"/>
        </w:rPr>
        <w:br/>
      </w:r>
      <w:r>
        <w:rPr>
          <w:rFonts w:hint="eastAsia"/>
        </w:rPr>
        <w:t>　　7.4 输液泵产业链分析-下游</w:t>
      </w:r>
      <w:r>
        <w:rPr>
          <w:rFonts w:hint="eastAsia"/>
        </w:rPr>
        <w:br/>
      </w:r>
      <w:r>
        <w:rPr>
          <w:rFonts w:hint="eastAsia"/>
        </w:rPr>
        <w:t>　　7.5 输液泵行业采购模式</w:t>
      </w:r>
      <w:r>
        <w:rPr>
          <w:rFonts w:hint="eastAsia"/>
        </w:rPr>
        <w:br/>
      </w:r>
      <w:r>
        <w:rPr>
          <w:rFonts w:hint="eastAsia"/>
        </w:rPr>
        <w:t>　　7.6 输液泵行业生产模式</w:t>
      </w:r>
      <w:r>
        <w:rPr>
          <w:rFonts w:hint="eastAsia"/>
        </w:rPr>
        <w:br/>
      </w:r>
      <w:r>
        <w:rPr>
          <w:rFonts w:hint="eastAsia"/>
        </w:rPr>
        <w:t>　　7.7 输液泵行业销售模式及销售渠道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中国本土输液泵产能、产量分析</w:t>
      </w:r>
      <w:r>
        <w:rPr>
          <w:rFonts w:hint="eastAsia"/>
        </w:rPr>
        <w:br/>
      </w:r>
      <w:r>
        <w:rPr>
          <w:rFonts w:hint="eastAsia"/>
        </w:rPr>
        <w:t>　　8.1 中国输液泵供需现状及预测（2021-2032）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中国输液泵产能、产量、产能利用率及发展趋势（2021-2032）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中国输液泵产量、市场需求量及发展趋势（2021-2032）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中国输液泵进出口分析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中国市场输液泵主要进口来源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中国市场输液泵主要出口目的地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不同产品类型输液泵市场规模2021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不同应用输液泵市场规模2021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中国市场主要厂商输液泵销量（2021-2026）&amp;（千件）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中国市场主要厂商输液泵销量市场份额（2021-2026）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中国市场主要厂商输液泵收入（2021-2026）&amp;（万元）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中国市场主要厂商输液泵收入份额（2021-2026）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2025年中国主要生产商输液泵收入排名（万元）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中国市场主要厂商输液泵价格（2021-2026）&amp;（元/件）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中国市场主要厂商输液泵总部及产地分布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中国市场主要厂商成立时间及输液泵商业化日期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中国市场主要厂商输液泵产品类型及应用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2025年中国市场输液泵主要厂商市场地位（第一梯队、第二梯队和第三梯队）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输液泵市场投资、并购等现状分析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中国市场不同产品类型输液泵销量（2021-2026）&amp;（千件）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中国市场不同产品类型输液泵销量市场份额（2021-2026）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中国市场不同产品类型输液泵销量预测（2027-2032）&amp;（千件）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中国市场不同产品类型输液泵销量市场份额预测（2027-2032）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中国市场不同产品类型输液泵规模（2021-2026）&amp;（万元）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中国市场不同产品类型输液泵规模市场份额（2021-2026）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中国市场不同产品类型输液泵规模预测（2027-2032）&amp;（万元）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中国市场不同产品类型输液泵规模市场份额预测（2027-2032）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中国市场不同应用输液泵销量（2021-2026）&amp;（千件）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中国市场不同应用输液泵销量市场份额（2021-2026）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中国市场不同应用输液泵销量预测（2027-2032）&amp;（千件）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中国市场不同应用输液泵销量市场份额预测（2027-2032）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中国市场不同应用输液泵规模（2021-2026）&amp;（万元）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中国市场不同应用输液泵规模市场份额（2021-2026）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中国市场不同应用输液泵规模预测（2027-2032）&amp;（万元）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中国市场不同应用输液泵规模市场份额预测（2027-2032）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输液泵行业发展分析---发展趋势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输液泵行业发展分析---厂商壁垒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输液泵行业发展分析---驱动因素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输液泵行业发展分析---制约因素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输液泵行业相关重点政策一览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输液泵行业供应链分析</w:t>
      </w:r>
      <w:r>
        <w:rPr>
          <w:rFonts w:hint="eastAsia"/>
        </w:rPr>
        <w:br/>
      </w:r>
      <w:r>
        <w:rPr>
          <w:rFonts w:hint="eastAsia"/>
        </w:rPr>
        <w:t>　　表 106： 输液泵上游原料供应商</w:t>
      </w:r>
      <w:r>
        <w:rPr>
          <w:rFonts w:hint="eastAsia"/>
        </w:rPr>
        <w:br/>
      </w:r>
      <w:r>
        <w:rPr>
          <w:rFonts w:hint="eastAsia"/>
        </w:rPr>
        <w:t>　　表 107： 输液泵行业主要下游客户</w:t>
      </w:r>
      <w:r>
        <w:rPr>
          <w:rFonts w:hint="eastAsia"/>
        </w:rPr>
        <w:br/>
      </w:r>
      <w:r>
        <w:rPr>
          <w:rFonts w:hint="eastAsia"/>
        </w:rPr>
        <w:t>　　表 108： 输液泵典型经销商</w:t>
      </w:r>
      <w:r>
        <w:rPr>
          <w:rFonts w:hint="eastAsia"/>
        </w:rPr>
        <w:br/>
      </w:r>
      <w:r>
        <w:rPr>
          <w:rFonts w:hint="eastAsia"/>
        </w:rPr>
        <w:t>　　表 109： 中国输液泵产量、销量、进口量及出口量（2021-2026）&amp;（千件）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中国输液泵产量、销量、进口量及出口量预测（2027-2032）&amp;（千件）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中国市场输液泵主要进口来源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中国市场输液泵主要出口目的地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输液泵产品图片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中国不同产品类型输液泵市场规模市场份额2025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输液泵产品图片</w:t>
      </w:r>
      <w:r>
        <w:rPr>
          <w:rFonts w:hint="eastAsia"/>
        </w:rPr>
        <w:br/>
      </w:r>
      <w:r>
        <w:rPr>
          <w:rFonts w:hint="eastAsia"/>
        </w:rPr>
        <w:t>　　图 4： 胰岛素输注泵产品图片</w:t>
      </w:r>
      <w:r>
        <w:rPr>
          <w:rFonts w:hint="eastAsia"/>
        </w:rPr>
        <w:br/>
      </w:r>
      <w:r>
        <w:rPr>
          <w:rFonts w:hint="eastAsia"/>
        </w:rPr>
        <w:t>　　图 5： 注射器输液泵产品图片</w:t>
      </w:r>
      <w:r>
        <w:rPr>
          <w:rFonts w:hint="eastAsia"/>
        </w:rPr>
        <w:br/>
      </w:r>
      <w:r>
        <w:rPr>
          <w:rFonts w:hint="eastAsia"/>
        </w:rPr>
        <w:t>　　图 6： 非固定的输液泵产品图片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中国不同应用输液泵市场份额2025 &amp; 2032</w:t>
      </w:r>
      <w:r>
        <w:rPr>
          <w:rFonts w:hint="eastAsia"/>
        </w:rPr>
        <w:br/>
      </w:r>
      <w:r>
        <w:rPr>
          <w:rFonts w:hint="eastAsia"/>
        </w:rPr>
        <w:t>　　图 9： 化疗/肿瘤</w:t>
      </w:r>
      <w:r>
        <w:rPr>
          <w:rFonts w:hint="eastAsia"/>
        </w:rPr>
        <w:br/>
      </w:r>
      <w:r>
        <w:rPr>
          <w:rFonts w:hint="eastAsia"/>
        </w:rPr>
        <w:t>　　图 10： 糖尿病</w:t>
      </w:r>
      <w:r>
        <w:rPr>
          <w:rFonts w:hint="eastAsia"/>
        </w:rPr>
        <w:br/>
      </w:r>
      <w:r>
        <w:rPr>
          <w:rFonts w:hint="eastAsia"/>
        </w:rPr>
        <w:t>　　图 11： 胃肠病学</w:t>
      </w:r>
      <w:r>
        <w:rPr>
          <w:rFonts w:hint="eastAsia"/>
        </w:rPr>
        <w:br/>
      </w:r>
      <w:r>
        <w:rPr>
          <w:rFonts w:hint="eastAsia"/>
        </w:rPr>
        <w:t>　　图 12： 镇痛/疼痛管理</w:t>
      </w:r>
      <w:r>
        <w:rPr>
          <w:rFonts w:hint="eastAsia"/>
        </w:rPr>
        <w:br/>
      </w:r>
      <w:r>
        <w:rPr>
          <w:rFonts w:hint="eastAsia"/>
        </w:rPr>
        <w:t>　　图 13： 儿科/新生儿学</w:t>
      </w:r>
      <w:r>
        <w:rPr>
          <w:rFonts w:hint="eastAsia"/>
        </w:rPr>
        <w:br/>
      </w:r>
      <w:r>
        <w:rPr>
          <w:rFonts w:hint="eastAsia"/>
        </w:rPr>
        <w:t>　　图 14： 血液学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中国市场输液泵市场规模，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中国市场输液泵收入及增长率（2021-2032）&amp;（万元）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中国市场输液泵销量及增长率（2021-2032）&amp;（千件）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2025年中国市场主要厂商输液泵销量市场份额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2025年中国市场主要厂商输液泵收入市场份额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2025年中国市场前五大厂商输液泵市场份额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2025年中国市场输液泵第一梯队、第二梯队和第三梯队厂商（品牌）及市场份额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中国市场不同产品类型输液泵价格走势（2021-2032）&amp;（元/件）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中国市场不同应用输液泵价格走势（2021-2032）&amp;（元/件）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输液泵中国企业SWOT分析</w:t>
      </w:r>
      <w:r>
        <w:rPr>
          <w:rFonts w:hint="eastAsia"/>
        </w:rPr>
        <w:br/>
      </w:r>
      <w:r>
        <w:rPr>
          <w:rFonts w:hint="eastAsia"/>
        </w:rPr>
        <w:t>　　图 26： 输液泵产业链</w:t>
      </w:r>
      <w:r>
        <w:rPr>
          <w:rFonts w:hint="eastAsia"/>
        </w:rPr>
        <w:br/>
      </w:r>
      <w:r>
        <w:rPr>
          <w:rFonts w:hint="eastAsia"/>
        </w:rPr>
        <w:t>　　图 27： 输液泵行业采购模式分析</w:t>
      </w:r>
      <w:r>
        <w:rPr>
          <w:rFonts w:hint="eastAsia"/>
        </w:rPr>
        <w:br/>
      </w:r>
      <w:r>
        <w:rPr>
          <w:rFonts w:hint="eastAsia"/>
        </w:rPr>
        <w:t>　　图 28： 输液泵行业生产模式分析</w:t>
      </w:r>
      <w:r>
        <w:rPr>
          <w:rFonts w:hint="eastAsia"/>
        </w:rPr>
        <w:br/>
      </w:r>
      <w:r>
        <w:rPr>
          <w:rFonts w:hint="eastAsia"/>
        </w:rPr>
        <w:t>　　图 29： 输液泵行业销售模式分析</w:t>
      </w:r>
      <w:r>
        <w:rPr>
          <w:rFonts w:hint="eastAsia"/>
        </w:rPr>
        <w:br/>
      </w:r>
      <w:r>
        <w:rPr>
          <w:rFonts w:hint="eastAsia"/>
        </w:rPr>
        <w:t>　　图 30： 中国输液泵产能、产量、产能利用率及发展趋势（2021-2032）&amp;（千件）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中国输液泵产量、市场需求量及发展趋势（2021-2032）&amp;（千件）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c9e2e98264d44" w:history="1">
        <w:r>
          <w:rPr>
            <w:rStyle w:val="Hyperlink"/>
          </w:rPr>
          <w:t>2026-2032年中国输液泵行业发展调研与行业前景分析报告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c9e2e98264d44" w:history="1">
        <w:r>
          <w:rPr>
            <w:rStyle w:val="Hyperlink"/>
          </w:rPr>
          <w:t>https://www.20087.com/1/26/ShuYeBengFaZhanXianZhuangQianJing.html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热点：什么样的病人用输液泵、输液泵的使用及图解、微量泵的使用、输液泵有什么作用、输液泵ppt培训课件免费、输液泵图片、输液泵怎样调节ml/h、输液泵的使用、输液泵的使用流程图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b5bdfb1024d86" w:history="1">
      <w:r>
        <w:rPr>
          <w:rStyle w:val="Hyperlink"/>
        </w:rPr>
        <w:t>2026-2032年中国输液泵行业发展调研与行业前景分析报告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uYeBengFaZhanXianZhuangQianJing.html" TargetMode="External" Id="Rfabc9e2e9826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uYeBengFaZhanXianZhuangQianJing.html" TargetMode="External" Id="R3dcb5bdfb102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2025-11-27T01:53:38Z</dcterms:created>
  <dcterms:modified xsi:type="dcterms:W3CDTF">2025-11-27T02:53:38Z</dcterms:modified>
  <dc:subject>2026-2032年中国输液泵行业发展调研与行业前景分析报告</dc:subject>
  <dc:title>2026-2032年中国输液泵行业发展调研与行业前景分析报告</dc:title>
  <cp:keywords>2026-2032年中国输液泵行业发展调研与行业前景分析报告</cp:keywords>
  <dc:description>2026-2032年中国输液泵行业发展调研与行业前景分析报告</dc:description>
</cp:coreProperties>
</file>