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28c732e0f4682" w:history="1">
              <w:r>
                <w:rPr>
                  <w:rStyle w:val="Hyperlink"/>
                </w:rPr>
                <w:t>2024-2030年中国间歇导管市场研究分析与前景趋势预测报告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28c732e0f4682" w:history="1">
              <w:r>
                <w:rPr>
                  <w:rStyle w:val="Hyperlink"/>
                </w:rPr>
                <w:t>2024-2030年中国间歇导管市场研究分析与前景趋势预测报告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28c732e0f4682" w:history="1">
                <w:r>
                  <w:rPr>
                    <w:rStyle w:val="Hyperlink"/>
                  </w:rPr>
                  <w:t>https://www.20087.com/1/26/JianXieDaoGuanDeFaZhanQuShi.html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导管是一种医疗器械，主要用于间歇性导尿以解决排尿障碍问题。随着人口老龄化和医疗水平的提高，间歇导管在医疗领域的应用越来越广泛。目前，市场上的间歇导管种类繁多，包括单次使用型和重复使用型等，它们在材质、设计、舒适性等方面不断创新和优化。</w:t>
      </w:r>
      <w:r>
        <w:rPr>
          <w:rFonts w:hint="eastAsia"/>
        </w:rPr>
        <w:br/>
      </w:r>
      <w:r>
        <w:rPr>
          <w:rFonts w:hint="eastAsia"/>
        </w:rPr>
        <w:t>　　未来，间歇导管的发展趋势将朝着更加人性化、智能化和环保化方向发展。一方面，通过改进导管材质和设计，提高患者的舒适度和使用便捷性；另一方面，结合智能技术，开发能够实时监测尿液情况、自动记录数据的智能间歇导管，提高医疗服务的便捷性和准确性。此外，随着环保意识的提高，可降解、可回收的环保型间歇导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28c732e0f4682" w:history="1">
        <w:r>
          <w:rPr>
            <w:rStyle w:val="Hyperlink"/>
          </w:rPr>
          <w:t>2024-2030年中国间歇导管市场研究分析与前景趋势预测报告</w:t>
        </w:r>
      </w:hyperlink>
      <w:r>
        <w:rPr>
          <w:rFonts w:hint="eastAsia"/>
        </w:rPr>
        <w:t>》依托国家统计局、发改委及间歇导管相关行业协会的详实数据，对间歇导管行业的现状、市场需求、市场规模、产业链结构、价格变动、细分市场进行了全面调研。间歇导管报告还详细剖析了间歇导管市场竞争格局，重点关注了品牌影响力、市场集中度及重点企业运营情况，并在预测间歇导管市场发展前景和发展趋势的同时，识别了间歇导管行业潜在的风险与机遇。间歇导管报告以专业、科学、规范的研究方法和客观、权威的分析，为间歇导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间歇导管行业相关概述</w:t>
      </w:r>
      <w:r>
        <w:rPr>
          <w:rFonts w:hint="eastAsia"/>
        </w:rPr>
        <w:br/>
      </w:r>
      <w:r>
        <w:rPr>
          <w:rFonts w:hint="eastAsia"/>
        </w:rPr>
        <w:t>　　第一节 间歇导管行业定义及特征</w:t>
      </w:r>
      <w:r>
        <w:rPr>
          <w:rFonts w:hint="eastAsia"/>
        </w:rPr>
        <w:br/>
      </w:r>
      <w:r>
        <w:rPr>
          <w:rFonts w:hint="eastAsia"/>
        </w:rPr>
        <w:t>　　　　一、间歇导管行业定义及分类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间歇导管行业经营模式分析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四、间歇导管行业经营模式影响因素分析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间歇导管行业主要风险因素分析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间歇导管行业数据来源与统计口径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间歇导管行业研究概述</w:t>
      </w:r>
      <w:r>
        <w:rPr>
          <w:rFonts w:hint="eastAsia"/>
        </w:rPr>
        <w:br/>
      </w:r>
      <w:r>
        <w:rPr>
          <w:rFonts w:hint="eastAsia"/>
        </w:rPr>
        <w:t>　　　　一、间歇导管行业研究目的</w:t>
      </w:r>
      <w:r>
        <w:rPr>
          <w:rFonts w:hint="eastAsia"/>
        </w:rPr>
        <w:br/>
      </w:r>
      <w:r>
        <w:rPr>
          <w:rFonts w:hint="eastAsia"/>
        </w:rPr>
        <w:t>　　　　二、间歇导管行业研究原则</w:t>
      </w:r>
      <w:r>
        <w:rPr>
          <w:rFonts w:hint="eastAsia"/>
        </w:rPr>
        <w:br/>
      </w:r>
      <w:r>
        <w:rPr>
          <w:rFonts w:hint="eastAsia"/>
        </w:rPr>
        <w:t>　　　　三、间歇导管行业研究方法</w:t>
      </w:r>
      <w:r>
        <w:rPr>
          <w:rFonts w:hint="eastAsia"/>
        </w:rPr>
        <w:br/>
      </w:r>
      <w:r>
        <w:rPr>
          <w:rFonts w:hint="eastAsia"/>
        </w:rPr>
        <w:t>　　　　四、间歇导管行业研究内容</w:t>
      </w:r>
      <w:r>
        <w:rPr>
          <w:rFonts w:hint="eastAsia"/>
        </w:rPr>
        <w:br/>
      </w:r>
      <w:r>
        <w:rPr>
          <w:rFonts w:hint="eastAsia"/>
        </w:rPr>
        <w:t>　　第六节 间歇导管行业政策环境分析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2024年间歇导管行业经济及技术环境分析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三、经济环境对间歇导管行业影响分析</w:t>
      </w:r>
      <w:r>
        <w:rPr>
          <w:rFonts w:hint="eastAsia"/>
        </w:rPr>
        <w:br/>
      </w:r>
      <w:r>
        <w:rPr>
          <w:rFonts w:hint="eastAsia"/>
        </w:rPr>
        <w:t>　　第三节 2024年间歇导管行业社会环境分析</w:t>
      </w:r>
      <w:r>
        <w:rPr>
          <w:rFonts w:hint="eastAsia"/>
        </w:rPr>
        <w:br/>
      </w:r>
      <w:r>
        <w:rPr>
          <w:rFonts w:hint="eastAsia"/>
        </w:rPr>
        <w:t>　　第四节 2024年间歇导管行业技术环境</w:t>
      </w:r>
      <w:r>
        <w:rPr>
          <w:rFonts w:hint="eastAsia"/>
        </w:rPr>
        <w:br/>
      </w:r>
      <w:r>
        <w:rPr>
          <w:rFonts w:hint="eastAsia"/>
        </w:rPr>
        <w:t>　　　　一、间歇导管行业专利申请数分析</w:t>
      </w:r>
      <w:r>
        <w:rPr>
          <w:rFonts w:hint="eastAsia"/>
        </w:rPr>
        <w:br/>
      </w:r>
      <w:r>
        <w:rPr>
          <w:rFonts w:hint="eastAsia"/>
        </w:rPr>
        <w:t>　　　　二、间歇导管行业专利申请人分析</w:t>
      </w:r>
      <w:r>
        <w:rPr>
          <w:rFonts w:hint="eastAsia"/>
        </w:rPr>
        <w:br/>
      </w:r>
      <w:r>
        <w:rPr>
          <w:rFonts w:hint="eastAsia"/>
        </w:rPr>
        <w:t>　　　　三、间歇导管行业热门专利技术分析</w:t>
      </w:r>
      <w:r>
        <w:rPr>
          <w:rFonts w:hint="eastAsia"/>
        </w:rPr>
        <w:br/>
      </w:r>
      <w:r>
        <w:rPr>
          <w:rFonts w:hint="eastAsia"/>
        </w:rPr>
        <w:t>　　第五节 间歇导管行业技术动态</w:t>
      </w:r>
      <w:r>
        <w:rPr>
          <w:rFonts w:hint="eastAsia"/>
        </w:rPr>
        <w:br/>
      </w:r>
      <w:r>
        <w:rPr>
          <w:rFonts w:hint="eastAsia"/>
        </w:rPr>
        <w:t>　　第六节 间歇导管行业发展趋势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全球间歇导管行业现状分析</w:t>
      </w:r>
      <w:r>
        <w:rPr>
          <w:rFonts w:hint="eastAsia"/>
        </w:rPr>
        <w:br/>
      </w:r>
      <w:r>
        <w:rPr>
          <w:rFonts w:hint="eastAsia"/>
        </w:rPr>
        <w:t>　　第一节 全球间歇导管行业发展概况</w:t>
      </w:r>
      <w:r>
        <w:rPr>
          <w:rFonts w:hint="eastAsia"/>
        </w:rPr>
        <w:br/>
      </w:r>
      <w:r>
        <w:rPr>
          <w:rFonts w:hint="eastAsia"/>
        </w:rPr>
        <w:t>　　　　一、全球间歇导管行业现状分析</w:t>
      </w:r>
      <w:r>
        <w:rPr>
          <w:rFonts w:hint="eastAsia"/>
        </w:rPr>
        <w:br/>
      </w:r>
      <w:r>
        <w:rPr>
          <w:rFonts w:hint="eastAsia"/>
        </w:rPr>
        <w:t>　　　　二、全球间歇导管行业竞争格局</w:t>
      </w:r>
      <w:r>
        <w:rPr>
          <w:rFonts w:hint="eastAsia"/>
        </w:rPr>
        <w:br/>
      </w:r>
      <w:r>
        <w:rPr>
          <w:rFonts w:hint="eastAsia"/>
        </w:rPr>
        <w:t>　　　　三、全球间歇导管行业规模预测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全球主要区域间歇导管市场发展现状及趋势预测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一、北美间歇导管行业市场概况及趋势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二、亚太间歇导管行业市场概况及趋势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三、欧盟间歇导管行业市场概况及趋势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中国间歇导管所属行业经营情况分析</w:t>
      </w:r>
      <w:r>
        <w:rPr>
          <w:rFonts w:hint="eastAsia"/>
        </w:rPr>
        <w:br/>
      </w:r>
      <w:r>
        <w:rPr>
          <w:rFonts w:hint="eastAsia"/>
        </w:rPr>
        <w:t>　　第一节 间歇导管行业发展概况分析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间歇导管行业生产态势分析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一、2018-2023年中国间歇导管行业产能统计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二、2018-2023年中国间歇导管行业产量分析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三、2024-2030年中国间歇导管行业产量预测图</w:t>
      </w:r>
      <w:r>
        <w:rPr>
          <w:rFonts w:hint="eastAsia"/>
        </w:rPr>
        <w:br/>
      </w:r>
      <w:r>
        <w:rPr>
          <w:rFonts w:hint="eastAsia"/>
        </w:rPr>
        <w:t>　　第三节 间歇导管行业销售态势分析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一、2018-2023年中国间歇导管行业需求统计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二、2018-2023年中国间歇导管行业需求区域分析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三、2024-2030年中国间歇导管行业需求预测图</w:t>
      </w:r>
      <w:r>
        <w:rPr>
          <w:rFonts w:hint="eastAsia"/>
        </w:rPr>
        <w:br/>
      </w:r>
      <w:r>
        <w:rPr>
          <w:rFonts w:hint="eastAsia"/>
        </w:rPr>
        <w:t>　　第四节 间歇导管行业市场规模分析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一、2018-2023年中国间歇导管行业市场规模统计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二、2018-2023年中国间歇导管行业需求规模区域分布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三、2024-2030年中国间歇导管行业市场规模预测图</w:t>
      </w:r>
      <w:r>
        <w:rPr>
          <w:rFonts w:hint="eastAsia"/>
        </w:rPr>
        <w:br/>
      </w:r>
      <w:r>
        <w:rPr>
          <w:rFonts w:hint="eastAsia"/>
        </w:rPr>
        <w:t>　　第五节 间歇导管行业价格现状、影响因素及趋势预测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一、2018-2023年中国间歇导管行业价格回顾</w:t>
      </w:r>
      <w:r>
        <w:rPr>
          <w:rFonts w:hint="eastAsia"/>
        </w:rPr>
        <w:br/>
      </w:r>
      <w:r>
        <w:rPr>
          <w:rFonts w:hint="eastAsia"/>
        </w:rPr>
        <w:t>　　　　二、中国间歇导管行业价格影响因素分析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三、2024-2030年中国间歇导管行业价格走势预测图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2018-2023年间歇导管所属行业进出口分析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2018-2023年间歇导管所属行业进口分析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一、2018-2023年间歇导管所属行业进口总量分析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二、2018-2023年间歇导管所属行业进口总金额分析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三、2018-2023年间歇导管所属行业进口均价走势图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四、间歇导管所属行业进口分国家情况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五、间歇导管所属行业进口均价分国家对比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2018-2023年间歇导管所属行业出口分析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一、2018-2023年间歇导管所属行业出口总量分析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二、2018-2023年间歇导管所属行业出口总金额分析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三、2018-2023年间歇导管所属行业出口均价走势图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四、间歇导管所属行业出口分国家情况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五、间歇导管所属行业出口均价分国家对比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中国间歇导管所属行业经济指标分析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2018-2023年中国间歇导管所属行业整体概况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2018-2023年中国间歇导管所属行业供给情况分析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2018-2023年中国间歇导管所属行业销售情况分析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2018-2023年中国间歇导管所属行业经营效益分析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2024年中国间歇导管行业竞争格局分析</w:t>
      </w:r>
      <w:r>
        <w:rPr>
          <w:rFonts w:hint="eastAsia"/>
        </w:rPr>
        <w:br/>
      </w:r>
      <w:r>
        <w:rPr>
          <w:rFonts w:hint="eastAsia"/>
        </w:rPr>
        <w:t>　　第一节 间歇导管行业壁垒分析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间歇导管行业竞争格局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间歇导管行业五力竞争分析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2024-2030年间歇导管行业竞争格局展望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2024-2030年间歇导管行业竞争力提升策略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间歇导管行业上游产业链分析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上游间歇导管分析</w:t>
      </w:r>
      <w:r>
        <w:rPr>
          <w:rFonts w:hint="eastAsia"/>
        </w:rPr>
        <w:br/>
      </w:r>
      <w:r>
        <w:rPr>
          <w:rFonts w:hint="eastAsia"/>
        </w:rPr>
        <w:t>　　　　一、上游间歇导管生产分析</w:t>
      </w:r>
      <w:r>
        <w:rPr>
          <w:rFonts w:hint="eastAsia"/>
        </w:rPr>
        <w:br/>
      </w:r>
      <w:r>
        <w:rPr>
          <w:rFonts w:hint="eastAsia"/>
        </w:rPr>
        <w:t>　　　　二、上游间歇导管销售分析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二、2024-2030年上游间歇导管行业发展趋势</w:t>
      </w:r>
      <w:r>
        <w:rPr>
          <w:rFonts w:hint="eastAsia"/>
        </w:rPr>
        <w:br/>
      </w:r>
      <w:r>
        <w:rPr>
          <w:rFonts w:hint="eastAsia"/>
        </w:rPr>
        <w:t>　　第二节 上游原料市场对间歇导管行业影响分析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间歇导管行业下游产业链分析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下游需求市场医疗器械分析</w:t>
      </w:r>
      <w:r>
        <w:rPr>
          <w:rFonts w:hint="eastAsia"/>
        </w:rPr>
        <w:br/>
      </w:r>
      <w:r>
        <w:rPr>
          <w:rFonts w:hint="eastAsia"/>
        </w:rPr>
        <w:t>　　　　一、下游需求市场医疗器械发展概况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二、2024-2030年下游需求市场医疗器械行业发展趋势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下游需求市场对间歇导管行业影响分析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2018-2023年间歇导管行业各区域市场概况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华北地区间歇导管行业调研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东北地区间歇导管行业调研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华东地区间歇导管行业调研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华中地区间歇导管行业调研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华南地区间歇导管行业调研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间歇导管行业主要优势企业分析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北京先瑞达医疗科技有限公司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Becton Dickinson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Hollister Incorporated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Wellspect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Medtronic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Teleflex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2024-2030年中国间歇导管行业趋势预测分析</w:t>
      </w:r>
      <w:r>
        <w:rPr>
          <w:rFonts w:hint="eastAsia"/>
        </w:rPr>
        <w:br/>
      </w:r>
      <w:r>
        <w:rPr>
          <w:rFonts w:hint="eastAsia"/>
        </w:rPr>
        <w:t>　　第一节 间歇导管行业投资回顾</w:t>
      </w:r>
      <w:r>
        <w:rPr>
          <w:rFonts w:hint="eastAsia"/>
        </w:rPr>
        <w:br/>
      </w:r>
      <w:r>
        <w:rPr>
          <w:rFonts w:hint="eastAsia"/>
        </w:rPr>
        <w:t>　　　　一、间歇导管行业投资规模及增速统计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二、间歇导管行业投资结构分析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2024-2030年中国间歇导管行业投资规模及增速预测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2024-2030年中国间歇导管行业发展趋势预测</w:t>
      </w:r>
      <w:r>
        <w:rPr>
          <w:rFonts w:hint="eastAsia"/>
        </w:rPr>
        <w:br/>
      </w:r>
      <w:r>
        <w:rPr>
          <w:rFonts w:hint="eastAsia"/>
        </w:rPr>
        <w:t>　　　　一、间歇导管行业发展驱动因素分析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二、间歇导管行业发展趋势预测</w:t>
      </w:r>
      <w:r>
        <w:rPr>
          <w:rFonts w:hint="eastAsia"/>
        </w:rPr>
        <w:br/>
      </w:r>
      <w:r>
        <w:rPr>
          <w:rFonts w:hint="eastAsia"/>
        </w:rPr>
        <w:t>　　　　三、间歇导管行业产销及市场规模预测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四、2024-2030年中国间歇导管行业全球市场份额预测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　间歇导管行业投资现状及建议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一、间歇导管行业投资项目分析</w:t>
      </w:r>
      <w:r>
        <w:rPr>
          <w:rFonts w:hint="eastAsia"/>
        </w:rPr>
        <w:br/>
      </w:r>
      <w:r>
        <w:rPr>
          <w:rFonts w:hint="eastAsia"/>
        </w:rPr>
        <w:t>　　　　二、间歇导管行业投资机遇分析</w:t>
      </w:r>
      <w:r>
        <w:rPr>
          <w:rFonts w:hint="eastAsia"/>
        </w:rPr>
        <w:br/>
      </w:r>
      <w:r>
        <w:rPr>
          <w:rFonts w:hint="eastAsia"/>
        </w:rPr>
        <w:t>　　　　三、间歇导管行业投资前景分析</w:t>
      </w:r>
      <w:r>
        <w:rPr>
          <w:rFonts w:hint="eastAsia"/>
        </w:rPr>
        <w:br/>
      </w:r>
      <w:r>
        <w:rPr>
          <w:rFonts w:hint="eastAsia"/>
        </w:rPr>
        <w:t>　　　　四、间歇导管行业投资趋势分析建议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2018-2023年中国间歇导管市场规模及增长情况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2018-2023年中国间歇导管行业产量及增长趋势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2018-2023年中国间歇导管行业市场需求及增长情况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2018-2023年中国间歇导管行业利润及增长情况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**地区间歇导管市场规模及增长情况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**地区间歇导管市场规模及增长情况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2018-2023年中国间歇导管行业出口情况分析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2018-2023年中国间歇导管行业产品市场价格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间歇导管重点企业经营情况分析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间歇导管重点企业经营情况分析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2024-2030年中国间歇导管市场规模预测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2024-2030年中国间歇导管行业利润预测</w:t>
      </w:r>
      <w:r>
        <w:rPr>
          <w:rFonts w:hint="eastAsia"/>
        </w:rPr>
        <w:br/>
      </w:r>
      <w:r>
        <w:rPr>
          <w:rFonts w:hint="eastAsia"/>
        </w:rPr>
        <w:t>　　图表 2024年间歇导管行业壁垒</w:t>
      </w:r>
      <w:r>
        <w:rPr>
          <w:rFonts w:hint="eastAsia"/>
        </w:rPr>
        <w:br/>
      </w:r>
      <w:r>
        <w:rPr>
          <w:rFonts w:hint="eastAsia"/>
        </w:rPr>
        <w:t>　　图表 2024年间歇导管市场前景分析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2024-2030年中国间歇导管市场需求预测</w:t>
      </w:r>
      <w:r>
        <w:rPr>
          <w:rFonts w:hint="eastAsia"/>
        </w:rPr>
        <w:br/>
      </w:r>
      <w:r>
        <w:rPr>
          <w:rFonts w:hint="eastAsia"/>
        </w:rPr>
        <w:t>　　图表 2024年间歇导管发展趋势预测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28c732e0f4682" w:history="1">
        <w:r>
          <w:rPr>
            <w:rStyle w:val="Hyperlink"/>
          </w:rPr>
          <w:t>2024-2030年中国间歇导管市场研究分析与前景趋势预测报告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28c732e0f4682" w:history="1">
        <w:r>
          <w:rPr>
            <w:rStyle w:val="Hyperlink"/>
          </w:rPr>
          <w:t>https://www.20087.com/1/26/JianXieDaoGuanDeFaZhanQuShi.html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9202f4a6840cd" w:history="1">
      <w:r>
        <w:rPr>
          <w:rStyle w:val="Hyperlink"/>
        </w:rPr>
        <w:t>2024-2030年中国间歇导管市场研究分析与前景趋势预测报告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nXieDaoGuanDeFaZhanQuShi.html" TargetMode="External" Id="R8db28c732e0f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nXieDaoGuanDeFaZhanQuShi.html" TargetMode="External" Id="R6b39202f4a68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2024-03-20T00:13:28Z</dcterms:created>
  <dcterms:modified xsi:type="dcterms:W3CDTF">2024-03-20T01:13:28Z</dcterms:modified>
  <dc:subject>2024-2030年中国间歇导管市场研究分析与前景趋势预测报告</dc:subject>
  <dc:title>2024-2030年中国间歇导管市场研究分析与前景趋势预测报告</dc:title>
  <cp:keywords>2024-2030年中国间歇导管市场研究分析与前景趋势预测报告</cp:keywords>
  <dc:description>2024-2030年中国间歇导管市场研究分析与前景趋势预测报告</dc:description>
</cp:coreProperties>
</file>