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08d6aba03436d" w:history="1">
              <w:r>
                <w:rPr>
                  <w:rStyle w:val="Hyperlink"/>
                </w:rPr>
                <w:t>中国防暑降温药行业发展全面调研与未来趋势报告（2026-2032年）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08d6aba03436d" w:history="1">
              <w:r>
                <w:rPr>
                  <w:rStyle w:val="Hyperlink"/>
                </w:rPr>
                <w:t>中国防暑降温药行业发展全面调研与未来趋势报告（2026-2032年）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08d6aba03436d" w:history="1">
                <w:r>
                  <w:rPr>
                    <w:rStyle w:val="Hyperlink"/>
                  </w:rPr>
                  <w:t>https://www.20087.com/1/76/FangShuJiangWenYaoDeFaZhanQuShi.html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暑降温药是用于预防和治疗中暑症状的药物，包括解暑颗粒、清凉油等。近年来，随着夏季高温天气的增多和人们对健康关注度的提高，防暑降温药市场需求持续增长。目前，防暑降温药不仅种类多样，还具备良好的解暑效果和便捷性。此外，随着中药现代化的发展，一些防暑降温药采用了现代制剂技术，提高了药物的吸收率和稳定性。</w:t>
      </w:r>
      <w:r>
        <w:rPr>
          <w:rFonts w:hint="eastAsia"/>
        </w:rPr>
        <w:br/>
      </w:r>
      <w:r>
        <w:rPr>
          <w:rFonts w:hint="eastAsia"/>
        </w:rPr>
        <w:t>　　未来，防暑降温药的发展将受到以下几个方面的影响：一是随着中医药现代化进程的加快，防暑降温药将更加科学化，采用更多现代化的制药技术和质量控制标准；二是随着健康理念的普及，防暑降温药将更加注重天然成分和草本配方，减少化学成分的使用；三是随着消费者对便携性和即时效果的需求增加，防暑降温药将更加多样化，提供更多剂型选择；四是随着个性化医疗的发展，防暑降温药将更加个性化，能够根据不同体质和症状提供定制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08d6aba03436d" w:history="1">
        <w:r>
          <w:rPr>
            <w:rStyle w:val="Hyperlink"/>
          </w:rPr>
          <w:t>中国防暑降温药行业发展全面调研与未来趋势报告（2026-2032年）</w:t>
        </w:r>
      </w:hyperlink>
      <w:r>
        <w:rPr>
          <w:rFonts w:hint="eastAsia"/>
        </w:rPr>
        <w:t>》，2025年防暑降温药行业市场规模达 亿元，预计2032年市场规模将达 亿元，期间年均复合增长率（CAGR）达 %。报告系统分析了防暑降温药行业的市场需求、市场规模及价格动态，全面梳理了防暑降温药产业链结构，并对防暑降温药细分市场进行了深入探究。报告基于详实数据，科学预测了防暑降温药市场前景与发展趋势，重点剖析了品牌竞争格局、市场集中度及重点企业的市场地位。通过SWOT分析，报告识别了行业面临的机遇与风险，并提出了针对性发展策略与建议，为防暑降温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防暑降温药行业界定</w:t>
      </w:r>
      <w:r>
        <w:rPr>
          <w:rFonts w:hint="eastAsia"/>
        </w:rPr>
        <w:br/>
      </w:r>
      <w:r>
        <w:rPr>
          <w:rFonts w:hint="eastAsia"/>
        </w:rPr>
        <w:t>　　第一节 防暑降温药行业定义</w:t>
      </w:r>
      <w:r>
        <w:rPr>
          <w:rFonts w:hint="eastAsia"/>
        </w:rPr>
        <w:br/>
      </w:r>
      <w:r>
        <w:rPr>
          <w:rFonts w:hint="eastAsia"/>
        </w:rPr>
        <w:t>　　第二节 防暑降温药行业特点分析</w:t>
      </w:r>
      <w:r>
        <w:rPr>
          <w:rFonts w:hint="eastAsia"/>
        </w:rPr>
        <w:br/>
      </w:r>
      <w:r>
        <w:rPr>
          <w:rFonts w:hint="eastAsia"/>
        </w:rPr>
        <w:t>　　第三节 防暑降温药产业链分析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2026年全球防暑降温药行业市场运行形势分析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2026年全球防暑降温药行业发展概况</w:t>
      </w:r>
      <w:r>
        <w:rPr>
          <w:rFonts w:hint="eastAsia"/>
        </w:rPr>
        <w:br/>
      </w:r>
      <w:r>
        <w:rPr>
          <w:rFonts w:hint="eastAsia"/>
        </w:rPr>
        <w:t>　　第二节 全球防暑降温药行业发展走势</w:t>
      </w:r>
      <w:r>
        <w:rPr>
          <w:rFonts w:hint="eastAsia"/>
        </w:rPr>
        <w:br/>
      </w:r>
      <w:r>
        <w:rPr>
          <w:rFonts w:hint="eastAsia"/>
        </w:rPr>
        <w:t>　　　　二、全球防暑降温药行业市场分布情况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三、全球防暑降温药行业发展趋势分析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全球防暑降温药行业重点国家和区域分析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中国防暑降温药行业发展环境分析</w:t>
      </w:r>
      <w:r>
        <w:rPr>
          <w:rFonts w:hint="eastAsia"/>
        </w:rPr>
        <w:br/>
      </w:r>
      <w:r>
        <w:rPr>
          <w:rFonts w:hint="eastAsia"/>
        </w:rPr>
        <w:t>　　第一节 防暑降温药行业经济环境分析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2026年防暑降温药行业技术发展现状及趋势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当前我国防暑降温药技术发展现状</w:t>
      </w:r>
      <w:r>
        <w:rPr>
          <w:rFonts w:hint="eastAsia"/>
        </w:rPr>
        <w:br/>
      </w:r>
      <w:r>
        <w:rPr>
          <w:rFonts w:hint="eastAsia"/>
        </w:rPr>
        <w:t>　　第二节 中外防暑降温药技术差距及产生差距的主要原因分析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提高我国防暑降温药技术的对策</w:t>
      </w:r>
      <w:r>
        <w:rPr>
          <w:rFonts w:hint="eastAsia"/>
        </w:rPr>
        <w:br/>
      </w:r>
      <w:r>
        <w:rPr>
          <w:rFonts w:hint="eastAsia"/>
        </w:rPr>
        <w:t>　　第四节 我国防暑降温药研发、设计发展趋势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中国防暑降温药发展现状调研</w:t>
      </w:r>
      <w:r>
        <w:rPr>
          <w:rFonts w:hint="eastAsia"/>
        </w:rPr>
        <w:br/>
      </w:r>
      <w:r>
        <w:rPr>
          <w:rFonts w:hint="eastAsia"/>
        </w:rPr>
        <w:t>　　第一节 中国防暑降温药市场现状分析</w:t>
      </w:r>
      <w:r>
        <w:rPr>
          <w:rFonts w:hint="eastAsia"/>
        </w:rPr>
        <w:br/>
      </w:r>
      <w:r>
        <w:rPr>
          <w:rFonts w:hint="eastAsia"/>
        </w:rPr>
        <w:t>　　第二节 中国防暑降温药行业产量情况分析及预测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一、防暑降温药总体产能规模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三、2021-2026年中国防暑降温药产量统计</w:t>
      </w:r>
      <w:r>
        <w:rPr>
          <w:rFonts w:hint="eastAsia"/>
        </w:rPr>
        <w:br/>
      </w:r>
      <w:r>
        <w:rPr>
          <w:rFonts w:hint="eastAsia"/>
        </w:rPr>
        <w:t>　　　　二、防暑降温药生产区域分布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三、2021-2032年中国防暑降温药产量预测分析</w:t>
      </w:r>
      <w:r>
        <w:rPr>
          <w:rFonts w:hint="eastAsia"/>
        </w:rPr>
        <w:br/>
      </w:r>
      <w:r>
        <w:rPr>
          <w:rFonts w:hint="eastAsia"/>
        </w:rPr>
        <w:t>　　第三节 中国防暑降温药市场需求分析及预测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一、中国防暑降温药市场需求特点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二、2021-2026年中国防暑降温药市场需求量统计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三、2021-2032年中国防暑降温药市场需求量预测分析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中国防暑降温药行业进出口情况分析预测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2021-2026年中国防暑降温药行业进出口情况分析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一、2021-2026年中国防暑降温药行业进口分析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二、2021-2026年中国防暑降温药行业出口分析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2021-2032年中国防暑降温药行业进出口情况预测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一、2021-2032年中国防暑降温药行业进口预测分析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二、2021-2032年中国防暑降温药行业出口预测分析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影响防暑降温药行业进出口变化的主要原因分析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2021-2026年中国防暑降温药行业重点地区调研分析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一、中国防暑降温药行业重点区域市场结构调研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二、**地区防暑降温药市场调研分析</w:t>
      </w:r>
      <w:r>
        <w:rPr>
          <w:rFonts w:hint="eastAsia"/>
        </w:rPr>
        <w:br/>
      </w:r>
      <w:r>
        <w:rPr>
          <w:rFonts w:hint="eastAsia"/>
        </w:rPr>
        <w:t>　　　　三、**地区防暑降温药市场调研分析</w:t>
      </w:r>
      <w:r>
        <w:rPr>
          <w:rFonts w:hint="eastAsia"/>
        </w:rPr>
        <w:br/>
      </w:r>
      <w:r>
        <w:rPr>
          <w:rFonts w:hint="eastAsia"/>
        </w:rPr>
        <w:t>　　　　四、**地区防暑降温药市场调研分析</w:t>
      </w:r>
      <w:r>
        <w:rPr>
          <w:rFonts w:hint="eastAsia"/>
        </w:rPr>
        <w:br/>
      </w:r>
      <w:r>
        <w:rPr>
          <w:rFonts w:hint="eastAsia"/>
        </w:rPr>
        <w:t>　　　　五、**地区防暑降温药市场调研分析</w:t>
      </w:r>
      <w:r>
        <w:rPr>
          <w:rFonts w:hint="eastAsia"/>
        </w:rPr>
        <w:br/>
      </w:r>
      <w:r>
        <w:rPr>
          <w:rFonts w:hint="eastAsia"/>
        </w:rPr>
        <w:t>　　　　六、**地区防暑降温药市场调研分析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防暑降温药行业竞争格局分析</w:t>
      </w:r>
      <w:r>
        <w:rPr>
          <w:rFonts w:hint="eastAsia"/>
        </w:rPr>
        <w:br/>
      </w:r>
      <w:r>
        <w:rPr>
          <w:rFonts w:hint="eastAsia"/>
        </w:rPr>
        <w:t>　　第一节 防暑降温药行业集中度分析</w:t>
      </w:r>
      <w:r>
        <w:rPr>
          <w:rFonts w:hint="eastAsia"/>
        </w:rPr>
        <w:br/>
      </w:r>
      <w:r>
        <w:rPr>
          <w:rFonts w:hint="eastAsia"/>
        </w:rPr>
        <w:t>　　　　一、防暑降温药市场集中度分析</w:t>
      </w:r>
      <w:r>
        <w:rPr>
          <w:rFonts w:hint="eastAsia"/>
        </w:rPr>
        <w:br/>
      </w:r>
      <w:r>
        <w:rPr>
          <w:rFonts w:hint="eastAsia"/>
        </w:rPr>
        <w:t>　　　　二、防暑降温药企业集中度分析</w:t>
      </w:r>
      <w:r>
        <w:rPr>
          <w:rFonts w:hint="eastAsia"/>
        </w:rPr>
        <w:br/>
      </w:r>
      <w:r>
        <w:rPr>
          <w:rFonts w:hint="eastAsia"/>
        </w:rPr>
        <w:t>　　　　三、防暑降温药区域集中度分析</w:t>
      </w:r>
      <w:r>
        <w:rPr>
          <w:rFonts w:hint="eastAsia"/>
        </w:rPr>
        <w:br/>
      </w:r>
      <w:r>
        <w:rPr>
          <w:rFonts w:hint="eastAsia"/>
        </w:rPr>
        <w:t>　　第二节 防暑降温药行业主要企业竞争力分析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防暑降温药行业竞争格局分析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一、2026年防暑降温药行业竞争分析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二、2026年中外防暑降温药产品竞争分析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三、2021-2026年我国防暑降温药市场竞争分析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四、2021-2032年国内主要防暑降温药企业动向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防暑降温药行业细分产品市场调研分析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防暑降温药行业上、下游市场分析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防暑降温药行业上游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防暑降温药行业下游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防暑降温药行业重点企业发展调研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防暑降温药重点企业（一）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防暑降温药重点企业（二）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防暑降温药重点企业（三）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防暑降温药重点企业（四）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防暑降温药重点企业（五）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防暑降温药重点企业（六）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防暑降温药企业管理策略建议</w:t>
      </w:r>
      <w:r>
        <w:rPr>
          <w:rFonts w:hint="eastAsia"/>
        </w:rPr>
        <w:br/>
      </w:r>
      <w:r>
        <w:rPr>
          <w:rFonts w:hint="eastAsia"/>
        </w:rPr>
        <w:t>　　第一节 提高防暑降温药企业竞争力的策略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一、提高中国防暑降温药企业核心竞争力的对策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二、防暑降温药企业提升竞争力的主要方向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三、影响防暑降温药企业核心竞争力的因素及提升途径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四、提高防暑降温药企业竞争力的策略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对我国防暑降温药品牌的战略思考</w:t>
      </w:r>
      <w:r>
        <w:rPr>
          <w:rFonts w:hint="eastAsia"/>
        </w:rPr>
        <w:br/>
      </w:r>
      <w:r>
        <w:rPr>
          <w:rFonts w:hint="eastAsia"/>
        </w:rPr>
        <w:t>　　　　一、防暑降温药实施品牌战略的意义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二、防暑降温药企业品牌的现状分析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三、我国防暑降温药企业的品牌战略</w:t>
      </w:r>
      <w:r>
        <w:rPr>
          <w:rFonts w:hint="eastAsia"/>
        </w:rPr>
        <w:br/>
      </w:r>
      <w:r>
        <w:rPr>
          <w:rFonts w:hint="eastAsia"/>
        </w:rPr>
        <w:t>　　　　四、防暑降温药品牌战略管理的策略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2021-2032年中国防暑降温药行业投资前景与风险预测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2021-2032年中国防暑降温药行业投资前景分析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2021-2032年中国防暑降温药行业投资特性分析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一、2021-2032年中国防暑降温药行业进入壁垒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二、2021-2032年中国防暑降温药行业盈利模式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三、2021-2032年中国防暑降温药行业盈利因素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2021-2032年中国防暑降温药行业投资机会分析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一、2021-2032年中国防暑降温药细分市场投资机会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二、2021-2032年中国防暑降温药行业区域市场投资潜力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2021-2032年中国防暑降温药行业投资风险分析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一、2021-2032年中国防暑降温药行业市场竞争风险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二、2021-2032年中国防暑降温药行业技术风险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三、2021-2032年中国防暑降温药行业政策风险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四、2021-2032年中国防暑降温药行业进入退出风险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防暑降温药行业研究结论</w:t>
      </w:r>
      <w:r>
        <w:rPr>
          <w:rFonts w:hint="eastAsia"/>
        </w:rPr>
        <w:br/>
      </w:r>
      <w:r>
        <w:rPr>
          <w:rFonts w:hint="eastAsia"/>
        </w:rPr>
        <w:t>　　第二节 防暑降温药行业投资价值评估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(中^智林)防暑降温药行业投资建议</w:t>
      </w:r>
      <w:r>
        <w:rPr>
          <w:rFonts w:hint="eastAsia"/>
        </w:rPr>
        <w:br/>
      </w:r>
      <w:r>
        <w:rPr>
          <w:rFonts w:hint="eastAsia"/>
        </w:rPr>
        <w:t>　　　　一、防暑降温药行业投资策略建议</w:t>
      </w:r>
      <w:r>
        <w:rPr>
          <w:rFonts w:hint="eastAsia"/>
        </w:rPr>
        <w:br/>
      </w:r>
      <w:r>
        <w:rPr>
          <w:rFonts w:hint="eastAsia"/>
        </w:rPr>
        <w:t>　　　　二、防暑降温药行业投资方向建议</w:t>
      </w:r>
      <w:r>
        <w:rPr>
          <w:rFonts w:hint="eastAsia"/>
        </w:rPr>
        <w:br/>
      </w:r>
      <w:r>
        <w:rPr>
          <w:rFonts w:hint="eastAsia"/>
        </w:rPr>
        <w:t>　　　　三、防暑降温药行业投资方式建议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防暑降温药行业历程</w:t>
      </w:r>
      <w:r>
        <w:rPr>
          <w:rFonts w:hint="eastAsia"/>
        </w:rPr>
        <w:br/>
      </w:r>
      <w:r>
        <w:rPr>
          <w:rFonts w:hint="eastAsia"/>
        </w:rPr>
        <w:t>　　图表 防暑降温药行业生命周期</w:t>
      </w:r>
      <w:r>
        <w:rPr>
          <w:rFonts w:hint="eastAsia"/>
        </w:rPr>
        <w:br/>
      </w:r>
      <w:r>
        <w:rPr>
          <w:rFonts w:hint="eastAsia"/>
        </w:rPr>
        <w:t>　　图表 防暑降温药行业产业链分析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2021-2026年防暑降温药行业市场容量分析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2021-2026年中国防暑降温药市场需求量及增速统计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2026年中国防暑降温药行业需求领域分布格局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2021-2026年中国防暑降温药出口金额分析</w:t>
      </w:r>
      <w:r>
        <w:rPr>
          <w:rFonts w:hint="eastAsia"/>
        </w:rPr>
        <w:br/>
      </w:r>
      <w:r>
        <w:rPr>
          <w:rFonts w:hint="eastAsia"/>
        </w:rPr>
        <w:t>　　图表 2026年中国防暑降温药进口国家及地区分析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2026年中国防暑降温药出口国家及地区分析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2021-2026年中国防暑降温药行业企业平均规模情况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**地区防暑降温药市场规模及增长情况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**地区防暑降温药行业市场需求情况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**地区防暑降温药市场规模及增长情况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**地区防暑降温药行业市场需求情况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**地区防暑降温药市场规模及增长情况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**地区防暑降温药行业市场需求情况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**地区防暑降温药市场规模及增长情况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**地区防暑降温药行业市场需求情况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防暑降温药重点企业（三）成长能力情况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2021-2032年中国防暑降温药行业产能预测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2021-2032年中国防暑降温药行业产量预测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2021-2032年中国防暑降温药市场需求量预测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2021-2032年中国防暑降温药行业供需平衡预测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2021-2032年中国防暑降温药行业市场容量预测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2021-2032年中国防暑降温药行业市场规模预测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2021-2032年中国防暑降温药市场前景分析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2021-2032年中国防暑降温药行业发展趋势预测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08d6aba03436d" w:history="1">
        <w:r>
          <w:rPr>
            <w:rStyle w:val="Hyperlink"/>
          </w:rPr>
          <w:t>中国防暑降温药行业发展全面调研与未来趋势报告（2026-2032年）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08d6aba03436d" w:history="1">
        <w:r>
          <w:rPr>
            <w:rStyle w:val="Hyperlink"/>
          </w:rPr>
          <w:t>https://www.20087.com/1/76/FangShuJiangWenYaoDeFaZhanQuShi.html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热点：防暑药十大排名、防暑降温药品清单13种、广东高温补贴发放标准2025年、防暑降温药品清单、夏季防暑药品有哪些、防暑降温药品有哪些种类、消暑药品有哪些、防暑降温药品进什么科目、降温的药有哪些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0158acca8240cc" w:history="1">
      <w:r>
        <w:rPr>
          <w:rStyle w:val="Hyperlink"/>
        </w:rPr>
        <w:t>中国防暑降温药行业发展全面调研与未来趋势报告（2026-2032年）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FangShuJiangWenYaoDeFaZhanQuShi.html" TargetMode="External" Id="R32908d6aba0343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FangShuJiangWenYaoDeFaZhanQuShi.html" TargetMode="External" Id="R790158acca8240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2026-03-14T08:48:00Z</dcterms:created>
  <dcterms:modified xsi:type="dcterms:W3CDTF">2026-03-14T09:48:00Z</dcterms:modified>
  <dc:subject>中国防暑降温药行业发展全面调研与未来趋势报告（2026-2032年）</dc:subject>
  <dc:title>中国防暑降温药行业发展全面调研与未来趋势报告（2026-2032年）</dc:title>
  <cp:keywords>中国防暑降温药行业发展全面调研与未来趋势报告（2026-2032年）</cp:keywords>
  <dc:description>中国防暑降温药行业发展全面调研与未来趋势报告（2026-2032年）</dc:description>
</cp:coreProperties>
</file>