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11ae399e24f92" w:history="1">
              <w:r>
                <w:rPr>
                  <w:rStyle w:val="Hyperlink"/>
                </w:rPr>
                <w:t>2026-2032年全球与中国非手术美容设备行业发展研究及市场前景分析报告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11ae399e24f92" w:history="1">
              <w:r>
                <w:rPr>
                  <w:rStyle w:val="Hyperlink"/>
                </w:rPr>
                <w:t>2026-2032年全球与中国非手术美容设备行业发展研究及市场前景分析报告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11ae399e24f92" w:history="1">
                <w:r>
                  <w:rPr>
                    <w:rStyle w:val="Hyperlink"/>
                  </w:rPr>
                  <w:t>https://www.20087.com/1/76/FeiShouShuMeiRongSheBeiHangYeXianZhuangJiQianJing.html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手术美容设备市场正处于高速增长与技术快速迭代阶段，涵盖射频、激光、超声波、微电流及冷冻溶脂等多种能量平台。消费者对“轻医美”接受度显著提升，推动家用与专业级设备同步发展。专业机构普遍采用具备多重能量协同功能的综合平台，如联合射频与红外光的紧肤设备，或结合真空负压与激光的溶脂仪器，以提升疗效与舒适度。与此同时，监管体系逐步完善，各国对设备安全性、临床验证及操作资质提出更高要求，促使厂商加强人机工程设计与治疗参数标准化。然而，市场仍存在产品同质化严重、疗效宣传夸大及操作人员培训不足等问题，影响用户体验与行业公信力。</w:t>
      </w:r>
      <w:r>
        <w:rPr>
          <w:rFonts w:hint="eastAsia"/>
        </w:rPr>
        <w:br/>
      </w:r>
      <w:r>
        <w:rPr>
          <w:rFonts w:hint="eastAsia"/>
        </w:rPr>
        <w:t>　　未来，非手术美容设备将沿着精准化、个性化与智能化路径持续演进。市场调研网指出，人工智能算法将用于分析用户皮肤影像数据，自动推荐最佳能量参数组合，实现“千人千面”的治疗方案；同时，可穿戴式或贴片式微型设备有望进入家庭场景，通过低强度长期干预维持美容效果。在技术融合方面，光电技术与生物活性成分递送系统（如微针+射频）的结合将提升透皮效率，拓展抗衰、祛斑等功能边界。此外，随着消费者对安全性和自然效果的重视，设备将更强调“渐进式改善”而非“即时改变”，推动行业从营销驱动转向效果与体验双轮驱动。长期看，非手术美容设备或纳入数字健康管理生态，与皮肤健康档案、生活方式数据联动，成为预防性美学护理的核心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311ae399e24f92" w:history="1">
        <w:r>
          <w:rPr>
            <w:rStyle w:val="Hyperlink"/>
          </w:rPr>
          <w:t>2026-2032年全球与中国非手术美容设备行业发展研究及市场前景分析报告</w:t>
        </w:r>
      </w:hyperlink>
      <w:r>
        <w:rPr>
          <w:rFonts w:hint="eastAsia"/>
        </w:rPr>
        <w:t>》，2025年非手术美容设备行业市场规模达 亿元，预计2032年市场规模将达 亿元，期间年均复合增长率（CAGR）达 %。报告依托国家统计局、相关行业协会的详实数据资料，系统解析了非手术美容设备行业的产业链结构、市场规模及需求现状，并对价格动态进行了解读。报告客观呈现了非手术美容设备行业发展状况，科学预测了市场前景与未来趋势，同时聚焦非手术美容设备重点企业，分析了市场竞争格局、集中度及品牌影响力。此外，报告通过细分市场领域，挖掘了非手术美容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按产品类型细分，全球非手术美容设备市场规模2021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塑身仪器</w:t>
      </w:r>
      <w:r>
        <w:rPr>
          <w:rFonts w:hint="eastAsia"/>
        </w:rPr>
        <w:br/>
      </w:r>
      <w:r>
        <w:rPr>
          <w:rFonts w:hint="eastAsia"/>
        </w:rPr>
        <w:t>　　　　1.3.3 脱毛仪器</w:t>
      </w:r>
      <w:r>
        <w:rPr>
          <w:rFonts w:hint="eastAsia"/>
        </w:rPr>
        <w:br/>
      </w:r>
      <w:r>
        <w:rPr>
          <w:rFonts w:hint="eastAsia"/>
        </w:rPr>
        <w:t>　　　　1.3.4 面部美容仪器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按应用细分，全球非手术美容设备市场规模2021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美容院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非手术美容设备行业发展总体概况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非手术美容设备行业发展主要特点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非手术美容设备行业发展影响因素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非手术美容设备有利因素</w:t>
      </w:r>
      <w:r>
        <w:rPr>
          <w:rFonts w:hint="eastAsia"/>
        </w:rPr>
        <w:br/>
      </w:r>
      <w:r>
        <w:rPr>
          <w:rFonts w:hint="eastAsia"/>
        </w:rPr>
        <w:t>　　　　1.5.3 .2 非手术美容设备不利因素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全球市场，近三年非手术美容设备主要企业占有率及排名（按销量）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非手术美容设备主要企业在国际市场占有率（按销量，2023-2026）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2025年非手术美容设备主要企业在国际市场排名（按销量）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全球市场主要企业非手术美容设备销量（2023-2026）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全球市场，近三年非手术美容设备主要企业占有率及排名（按收入）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非手术美容设备主要企业在国际市场占有率（按收入，2023-2026）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2025年非手术美容设备主要企业在国际市场排名（按收入）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全球市场主要企业非手术美容设备销售收入（2023-2026）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全球市场主要企业非手术美容设备销售价格（2023-2026）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中国市场，近三年非手术美容设备主要企业占有率及排名（按销量）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非手术美容设备主要企业在中国市场占有率（按销量，2023-2026）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2025年非手术美容设备主要企业在中国市场排名（按销量）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中国市场主要企业非手术美容设备销量（2023-2026）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中国市场，近三年非手术美容设备主要企业占有率及排名（按收入）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非手术美容设备主要企业在中国市场占有率（按收入，2023-2026）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2025年非手术美容设备主要企业在中国市场排名（按收入）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中国市场主要企业非手术美容设备销售收入（2023-2026）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全球主要厂商非手术美容设备总部及产地分布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全球主要厂商成立时间及非手术美容设备商业化日期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全球主要厂商非手术美容设备产品类型及应用</w:t>
      </w:r>
      <w:r>
        <w:rPr>
          <w:rFonts w:hint="eastAsia"/>
        </w:rPr>
        <w:br/>
      </w:r>
      <w:r>
        <w:rPr>
          <w:rFonts w:hint="eastAsia"/>
        </w:rPr>
        <w:t>　　2.9 非手术美容设备行业集中度、竞争程度分析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非手术美容设备行业集中度分析：2025年全球Top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全球非手术美容设备第一梯队、第二梯队和第三梯队生产商（品牌）及市场份额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全球非手术美容设备总体规模分析</w:t>
      </w:r>
      <w:r>
        <w:rPr>
          <w:rFonts w:hint="eastAsia"/>
        </w:rPr>
        <w:br/>
      </w:r>
      <w:r>
        <w:rPr>
          <w:rFonts w:hint="eastAsia"/>
        </w:rPr>
        <w:t>　　3.1 全球非手术美容设备供需现状及预测（2021-2032）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全球非手术美容设备产能、产量、产能利用率及发展趋势（2021-2032）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全球非手术美容设备产量、需求量及发展趋势（2021-2032）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全球主要地区非手术美容设备产量及发展趋势（2021-2032）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全球主要地区非手术美容设备产量（2021-2026）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全球主要地区非手术美容设备产量（2027-2032）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全球主要地区非手术美容设备产量市场份额（2021-2032）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中国非手术美容设备供需现状及预测（2021-2032）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中国非手术美容设备产能、产量、产能利用率及发展趋势（2021-2032）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中国非手术美容设备产量、市场需求量及发展趋势（2021-2032）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中国市场非手术美容设备进出口（2021-2032）</w:t>
      </w:r>
      <w:r>
        <w:rPr>
          <w:rFonts w:hint="eastAsia"/>
        </w:rPr>
        <w:br/>
      </w:r>
      <w:r>
        <w:rPr>
          <w:rFonts w:hint="eastAsia"/>
        </w:rPr>
        <w:t>　　3.4 全球非手术美容设备销量及销售额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全球市场非手术美容设备销售额（2021-2032）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全球市场非手术美容设备销量（2021-2032）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全球市场非手术美容设备价格趋势（2021-2032）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全球非手术美容设备主要地区分析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全球主要地区非手术美容设备市场规模分析：2021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全球主要地区非手术美容设备销售收入及市场份额（2021-2026）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全球主要地区非手术美容设备销售收入预测（2027-2032）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全球主要地区非手术美容设备销量分析：2021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全球主要地区非手术美容设备销量及市场份额（2021-2026）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全球主要地区非手术美容设备销量及市场份额预测（2027-2032）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北美市场非手术美容设备销量、收入及增长率（2021-2032）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欧洲市场非手术美容设备销量、收入及增长率（2021-2032）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中国市场非手术美容设备销量、收入及增长率（2021-2032）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日本市场非手术美容设备销量、收入及增长率（2021-2032）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东南亚市场非手术美容设备销量、收入及增长率（2021-2032）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印度市场非手术美容设备销量、收入及增长率（2021-2032）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南美市场非手术美容设备销量、收入及增长率（2021-2032）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中东市场非手术美容设备销量、收入及增长率（2021-2032）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不同产品类型非手术美容设备分析</w:t>
      </w:r>
      <w:r>
        <w:rPr>
          <w:rFonts w:hint="eastAsia"/>
        </w:rPr>
        <w:br/>
      </w:r>
      <w:r>
        <w:rPr>
          <w:rFonts w:hint="eastAsia"/>
        </w:rPr>
        <w:t>　　6.1 全球不同产品类型非手术美容设备销量（2021-2032）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全球不同产品类型非手术美容设备销量及市场份额（2021-2026）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全球不同产品类型非手术美容设备销量预测（2027-2032）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全球不同产品类型非手术美容设备收入（2021-2032）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全球不同产品类型非手术美容设备收入及市场份额（2021-2026）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全球不同产品类型非手术美容设备收入预测（2027-2032）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全球不同产品类型非手术美容设备价格走势（2021-2032）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中国不同产品类型非手术美容设备销量（2021-2032）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中国不同产品类型非手术美容设备销量及市场份额（2021-2026）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中国不同产品类型非手术美容设备销量预测（2027-2032）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中国不同产品类型非手术美容设备收入（2021-2032）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中国不同产品类型非手术美容设备收入及市场份额（2021-2026）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中国不同产品类型非手术美容设备收入预测（2027-2032）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不同应用非手术美容设备分析</w:t>
      </w:r>
      <w:r>
        <w:rPr>
          <w:rFonts w:hint="eastAsia"/>
        </w:rPr>
        <w:br/>
      </w:r>
      <w:r>
        <w:rPr>
          <w:rFonts w:hint="eastAsia"/>
        </w:rPr>
        <w:t>　　7.1 全球不同应用非手术美容设备销量（2021-2032）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全球不同应用非手术美容设备销量及市场份额（2021-2026）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全球不同应用非手术美容设备销量预测（2027-2032）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全球不同应用非手术美容设备收入（2021-2032）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全球不同应用非手术美容设备收入及市场份额（2021-2026）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全球不同应用非手术美容设备收入预测（2027-2032）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全球不同应用非手术美容设备价格走势（2021-2032）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中国不同应用非手术美容设备销量（2021-2032）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中国不同应用非手术美容设备销量及市场份额（2021-2026）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中国不同应用非手术美容设备销量预测（2027-2032）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中国不同应用非手术美容设备收入（2021-2032）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中国不同应用非手术美容设备收入及市场份额（2021-2026）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中国不同应用非手术美容设备收入预测（2027-2032）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非手术美容设备行业发展趋势</w:t>
      </w:r>
      <w:r>
        <w:rPr>
          <w:rFonts w:hint="eastAsia"/>
        </w:rPr>
        <w:br/>
      </w:r>
      <w:r>
        <w:rPr>
          <w:rFonts w:hint="eastAsia"/>
        </w:rPr>
        <w:t>　　8.2 非手术美容设备行业主要驱动因素</w:t>
      </w:r>
      <w:r>
        <w:rPr>
          <w:rFonts w:hint="eastAsia"/>
        </w:rPr>
        <w:br/>
      </w:r>
      <w:r>
        <w:rPr>
          <w:rFonts w:hint="eastAsia"/>
        </w:rPr>
        <w:t>　　8.3 非手术美容设备中国企业SWOT分析</w:t>
      </w:r>
      <w:r>
        <w:rPr>
          <w:rFonts w:hint="eastAsia"/>
        </w:rPr>
        <w:br/>
      </w:r>
      <w:r>
        <w:rPr>
          <w:rFonts w:hint="eastAsia"/>
        </w:rPr>
        <w:t>　　8.4 中国非手术美容设备行业政策环境分析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非手术美容设备行业产业链简介</w:t>
      </w:r>
      <w:r>
        <w:rPr>
          <w:rFonts w:hint="eastAsia"/>
        </w:rPr>
        <w:br/>
      </w:r>
      <w:r>
        <w:rPr>
          <w:rFonts w:hint="eastAsia"/>
        </w:rPr>
        <w:t>　　　　9.1.1 非手术美容设备行业供应链分析</w:t>
      </w:r>
      <w:r>
        <w:rPr>
          <w:rFonts w:hint="eastAsia"/>
        </w:rPr>
        <w:br/>
      </w:r>
      <w:r>
        <w:rPr>
          <w:rFonts w:hint="eastAsia"/>
        </w:rPr>
        <w:t>　　　　9.1.2 非手术美容设备主要原料及供应情况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非手术美容设备行业采购模式</w:t>
      </w:r>
      <w:r>
        <w:rPr>
          <w:rFonts w:hint="eastAsia"/>
        </w:rPr>
        <w:br/>
      </w:r>
      <w:r>
        <w:rPr>
          <w:rFonts w:hint="eastAsia"/>
        </w:rPr>
        <w:t>　　9.3 非手术美容设备行业生产模式</w:t>
      </w:r>
      <w:r>
        <w:rPr>
          <w:rFonts w:hint="eastAsia"/>
        </w:rPr>
        <w:br/>
      </w:r>
      <w:r>
        <w:rPr>
          <w:rFonts w:hint="eastAsia"/>
        </w:rPr>
        <w:t>　　9.4 非手术美容设备行业销售模式及销售渠道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按产品类型细分，全球非手术美容设备市场规模2021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按应用细分，全球非手术美容设备市场规模（CAGR）2021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非手术美容设备行业发展主要特点</w:t>
      </w:r>
      <w:r>
        <w:rPr>
          <w:rFonts w:hint="eastAsia"/>
        </w:rPr>
        <w:br/>
      </w:r>
      <w:r>
        <w:rPr>
          <w:rFonts w:hint="eastAsia"/>
        </w:rPr>
        <w:t>　　表 4： 非手术美容设备行业发展有利因素分析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非手术美容设备行业发展不利因素分析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进入非手术美容设备行业壁垒</w:t>
      </w:r>
      <w:r>
        <w:rPr>
          <w:rFonts w:hint="eastAsia"/>
        </w:rPr>
        <w:br/>
      </w:r>
      <w:r>
        <w:rPr>
          <w:rFonts w:hint="eastAsia"/>
        </w:rPr>
        <w:t>　　表 7： 非手术美容设备主要企业在国际市场占有率（按销量，2023-2026）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2025年非手术美容设备主要企业在国际市场排名（按销量）&amp;（千件）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全球市场主要企业非手术美容设备销量（2023-2026）&amp;（千件）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非手术美容设备主要企业在国际市场占有率（按收入，2023-2026）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2025年非手术美容设备主要企业在国际市场排名（按收入）&amp;（万元）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全球市场主要企业非手术美容设备销售收入（2023-2026）&amp;（万元）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全球市场主要企业非手术美容设备销售价格（2023-2026）&amp;（元/件）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非手术美容设备主要企业在中国市场占有率（按销量，2023-2026）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2025年非手术美容设备主要企业在中国市场排名（按销量）&amp;（千件）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中国市场主要企业非手术美容设备销量（2023-2026）&amp;（千件）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非手术美容设备主要企业在中国市场占有率（按收入，2023-2026）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2025年非手术美容设备主要企业在中国市场排名（按收入）&amp;（万元）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中国市场主要企业非手术美容设备销售收入（2023-2026）&amp;（万元）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全球主要厂商非手术美容设备总部及产地分布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全球主要厂商成立时间及非手术美容设备商业化日期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全球主要厂商非手术美容设备产品类型及应用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2025年全球非手术美容设备主要厂商市场地位（第一梯队、第二梯队和第三梯队）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全球非手术美容设备市场投资、并购等现状分析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全球主要地区非手术美容设备产量增速（CAGR）：（2021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全球主要地区非手术美容设备产量（2021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全球主要地区非手术美容设备产量（2021-2026）&amp;（千件）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全球主要地区非手术美容设备产量（2027-2032）&amp;（千件）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全球主要地区非手术美容设备产量市场份额（2021-2026）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全球主要地区非手术美容设备产量市场份额（2027-2032）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中国市场非手术美容设备产量、销量、进出口（2021-2026）&amp;（千件）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中国市场非手术美容设备产量、销量、进出口预测（2027-2032）&amp;（千件）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全球主要地区非手术美容设备销售收入增速：（2021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全球主要地区非手术美容设备销售收入（2021-2026）&amp;（万元）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全球主要地区非手术美容设备销售收入市场份额（2021-2026）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全球主要地区非手术美容设备收入（2027-2032）&amp;（万元）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全球主要地区非手术美容设备收入市场份额（2027-2032）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全球主要地区非手术美容设备销量（千件）：2021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全球主要地区非手术美容设备销量（2021-2026）&amp;（千件）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全球主要地区非手术美容设备销量（2027-2032）&amp;（千件）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全球主要地区非手术美容设备销量份额（2027-2032）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非手术美容设备生产基地、销售区域、竞争对手及市场地位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全球不同产品类型非手术美容设备销量（2021-2026）&amp;（千件）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全球不同产品类型非手术美容设备销量预测（2027-2032）&amp;（千件）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全球市场不同产品类型非手术美容设备销量市场份额预测（2027-2032）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全球不同产品类型非手术美容设备收入（2021-2026）&amp;（万元）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全球不同产品类型非手术美容设备收入市场份额（2021-2026）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全球不同产品类型非手术美容设备收入预测（2027-2032）&amp;（万元）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全球不同产品类型非手术美容设备收入市场份额预测（2027-2032）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中国不同产品类型非手术美容设备销量（2021-2026）&amp;（千件）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中国不同产品类型非手术美容设备销量预测（2027-2032）&amp;（千件）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全球市场不同产品类型非手术美容设备销量市场份额预测（2027-2032）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中国不同产品类型非手术美容设备收入（2021-2026）&amp;（万元）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中国不同产品类型非手术美容设备收入市场份额（2021-2026）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中国不同产品类型非手术美容设备收入预测（2027-2032）&amp;（万元）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中国不同产品类型非手术美容设备收入市场份额预测（2027-2032）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全球不同应用非手术美容设备销量（2021-2026）&amp;（千件）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全球不同应用非手术美容设备销量预测（2027-2032）&amp;（千件）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全球市场不同应用非手术美容设备销量市场份额预测（2027-2032）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全球不同应用非手术美容设备收入（2021-2026）&amp;（万元）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全球不同应用非手术美容设备收入市场份额（2021-2026）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全球不同应用非手术美容设备收入预测（2027-2032）&amp;（万元）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全球不同应用非手术美容设备收入市场份额预测（2027-2032）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中国不同应用非手术美容设备销量（2021-2026）&amp;（千件）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中国不同应用非手术美容设备销量预测（2027-2032）&amp;（千件）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中国市场不同应用非手术美容设备销量市场份额预测（2027-2032）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中国不同应用非手术美容设备收入（2021-2026）&amp;（万元）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中国不同应用非手术美容设备收入市场份额（2021-2026）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中国不同应用非手术美容设备收入预测（2027-2032）&amp;（万元）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中国不同应用非手术美容设备收入市场份额预测（2027-2032）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非手术美容设备行业发展趋势</w:t>
      </w:r>
      <w:r>
        <w:rPr>
          <w:rFonts w:hint="eastAsia"/>
        </w:rPr>
        <w:br/>
      </w:r>
      <w:r>
        <w:rPr>
          <w:rFonts w:hint="eastAsia"/>
        </w:rPr>
        <w:t>　　表 171： 非手术美容设备行业主要驱动因素</w:t>
      </w:r>
      <w:r>
        <w:rPr>
          <w:rFonts w:hint="eastAsia"/>
        </w:rPr>
        <w:br/>
      </w:r>
      <w:r>
        <w:rPr>
          <w:rFonts w:hint="eastAsia"/>
        </w:rPr>
        <w:t>　　表 172： 非手术美容设备行业供应链分析</w:t>
      </w:r>
      <w:r>
        <w:rPr>
          <w:rFonts w:hint="eastAsia"/>
        </w:rPr>
        <w:br/>
      </w:r>
      <w:r>
        <w:rPr>
          <w:rFonts w:hint="eastAsia"/>
        </w:rPr>
        <w:t>　　表 173： 非手术美容设备上游原料供应商</w:t>
      </w:r>
      <w:r>
        <w:rPr>
          <w:rFonts w:hint="eastAsia"/>
        </w:rPr>
        <w:br/>
      </w:r>
      <w:r>
        <w:rPr>
          <w:rFonts w:hint="eastAsia"/>
        </w:rPr>
        <w:t>　　表 174： 非手术美容设备主要地区不同应用客户分析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非手术美容设备典型经销商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非手术美容设备产品图片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全球不同产品类型非手术美容设备销售额2021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全球不同产品类型非手术美容设备市场份额2025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塑身仪器产品图片</w:t>
      </w:r>
      <w:r>
        <w:rPr>
          <w:rFonts w:hint="eastAsia"/>
        </w:rPr>
        <w:br/>
      </w:r>
      <w:r>
        <w:rPr>
          <w:rFonts w:hint="eastAsia"/>
        </w:rPr>
        <w:t>　　图 5： 脱毛仪器产品图片</w:t>
      </w:r>
      <w:r>
        <w:rPr>
          <w:rFonts w:hint="eastAsia"/>
        </w:rPr>
        <w:br/>
      </w:r>
      <w:r>
        <w:rPr>
          <w:rFonts w:hint="eastAsia"/>
        </w:rPr>
        <w:t>　　图 6： 面部美容仪器产品图片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全球不同应用非手术美容设备市场份额2025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美容院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2025年全球前五大生产商非手术美容设备市场份额</w:t>
      </w:r>
      <w:r>
        <w:rPr>
          <w:rFonts w:hint="eastAsia"/>
        </w:rPr>
        <w:br/>
      </w:r>
      <w:r>
        <w:rPr>
          <w:rFonts w:hint="eastAsia"/>
        </w:rPr>
        <w:t>　　图 15： 2025年全球非手术美容设备第一梯队、第二梯队和第三梯队厂商及市场份额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全球非手术美容设备产能、产量、产能利用率及发展趋势（2021-2032）&amp;（千件）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全球非手术美容设备产量、需求量及发展趋势（2021-2032）&amp;（千件）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全球主要地区非手术美容设备产量市场份额（2021-2032）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中国非手术美容设备产能、产量、产能利用率及发展趋势（2021-2032）&amp;（千件）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中国非手术美容设备产量、市场需求量及发展趋势（2021-2032）&amp;（千件）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全球非手术美容设备市场销售额及增长率：（2021-2032）&amp;（万元）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全球市场非手术美容设备市场规模：2021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全球市场非手术美容设备价格趋势（2021-2032）&amp;（元/件）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全球主要地区非手术美容设备销售收入（2021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全球主要地区非手术美容设备销售收入市场份额（2021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全球不同产品类型非手术美容设备价格走势（2021-2032）&amp;（元/件）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全球不同应用非手术美容设备价格走势（2021-2032）&amp;（元/件）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非手术美容设备中国企业SWOT分析</w:t>
      </w:r>
      <w:r>
        <w:rPr>
          <w:rFonts w:hint="eastAsia"/>
        </w:rPr>
        <w:br/>
      </w:r>
      <w:r>
        <w:rPr>
          <w:rFonts w:hint="eastAsia"/>
        </w:rPr>
        <w:t>　　图 46： 非手术美容设备产业链</w:t>
      </w:r>
      <w:r>
        <w:rPr>
          <w:rFonts w:hint="eastAsia"/>
        </w:rPr>
        <w:br/>
      </w:r>
      <w:r>
        <w:rPr>
          <w:rFonts w:hint="eastAsia"/>
        </w:rPr>
        <w:t>　　图 47： 非手术美容设备行业采购模式分析</w:t>
      </w:r>
      <w:r>
        <w:rPr>
          <w:rFonts w:hint="eastAsia"/>
        </w:rPr>
        <w:br/>
      </w:r>
      <w:r>
        <w:rPr>
          <w:rFonts w:hint="eastAsia"/>
        </w:rPr>
        <w:t>　　图 48： 非手术美容设备行业生产模式</w:t>
      </w:r>
      <w:r>
        <w:rPr>
          <w:rFonts w:hint="eastAsia"/>
        </w:rPr>
        <w:br/>
      </w:r>
      <w:r>
        <w:rPr>
          <w:rFonts w:hint="eastAsia"/>
        </w:rPr>
        <w:t>　　图 49： 非手术美容设备行业销售模式分析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11ae399e24f92" w:history="1">
        <w:r>
          <w:rPr>
            <w:rStyle w:val="Hyperlink"/>
          </w:rPr>
          <w:t>2026-2032年全球与中国非手术美容设备行业发展研究及市场前景分析报告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11ae399e24f92" w:history="1">
        <w:r>
          <w:rPr>
            <w:rStyle w:val="Hyperlink"/>
          </w:rPr>
          <w:t>https://www.20087.com/1/76/FeiShouShuMeiRongSheBeiHangYeXianZhuangJiQianJing.html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热点：医疗美容设备一览表、非手术美容设备是什么、美容手术有哪些、非手术美容机构有哪些、美容器材、非手术医疗美容项目、腹腔镜手术、非手术医美项目、美容仪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1d586b9a34cca" w:history="1">
      <w:r>
        <w:rPr>
          <w:rStyle w:val="Hyperlink"/>
        </w:rPr>
        <w:t>2026-2032年全球与中国非手术美容设备行业发展研究及市场前景分析报告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eiShouShuMeiRongSheBeiHangYeXianZhuangJiQianJing.html" TargetMode="External" Id="R2d311ae399e2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eiShouShuMeiRongSheBeiHangYeXianZhuangJiQianJing.html" TargetMode="External" Id="R3491d586b9a3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2026-03-03T23:23:26Z</dcterms:created>
  <dcterms:modified xsi:type="dcterms:W3CDTF">2026-03-04T00:23:26Z</dcterms:modified>
  <dc:subject>2026-2032年全球与中国非手术美容设备行业发展研究及市场前景分析报告</dc:subject>
  <dc:title>2026-2032年全球与中国非手术美容设备行业发展研究及市场前景分析报告</dc:title>
  <cp:keywords>2026-2032年全球与中国非手术美容设备行业发展研究及市场前景分析报告</cp:keywords>
  <dc:description>2026-2032年全球与中国非手术美容设备行业发展研究及市场前景分析报告</dc:description>
</cp:coreProperties>
</file>