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89a82083406e" w:history="1">
              <w:r>
                <w:rPr>
                  <w:rStyle w:val="Hyperlink"/>
                </w:rPr>
                <w:t>2026-2032年中国贝诺酯市场现状调研及发展趋势预测报告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89a82083406e" w:history="1">
              <w:r>
                <w:rPr>
                  <w:rStyle w:val="Hyperlink"/>
                </w:rPr>
                <w:t>2026-2032年中国贝诺酯市场现状调研及发展趋势预测报告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f89a82083406e" w:history="1">
                <w:r>
                  <w:rPr>
                    <w:rStyle w:val="Hyperlink"/>
                  </w:rPr>
                  <w:t>https://www.20087.com/5/23/BeiNuoZhiShiChangQianJing.html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诺酯是一种非处方药，主要用于缓解轻至中度疼痛和发热，由阿司匹林和对乙酰氨基酚组成的复方药物。目前，贝诺酯的市场相对稳定，但面临着来自单一成分药物的竞争，以及消费者对非药物疗法和天然补品的偏好转变。为应对挑战，生产商正通过改进制剂技术，如缓释配方和薄膜包衣，提高药物的生物利用度和服用便利性，同时减少胃肠道不适等副作用。</w:t>
      </w:r>
      <w:r>
        <w:rPr>
          <w:rFonts w:hint="eastAsia"/>
        </w:rPr>
        <w:br/>
      </w:r>
      <w:r>
        <w:rPr>
          <w:rFonts w:hint="eastAsia"/>
        </w:rPr>
        <w:t>　　未来，贝诺酯将更加注重个性化和安全性。随着基因组学和个体化医疗的发展，贝诺酯可能将根据患者的遗传特征和代谢能力，提供定制化的剂量和配方。同时，安全性评估将更加严格，尤其是在儿童和老年人群中的应用，以减少潜在的不良反应。此外，贝诺酯可能与其他药物或天然成分结合，开发出针对特定健康问题的复合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f89a82083406e" w:history="1">
        <w:r>
          <w:rPr>
            <w:rStyle w:val="Hyperlink"/>
          </w:rPr>
          <w:t>2026-2032年中国贝诺酯市场现状调研及发展趋势预测报告</w:t>
        </w:r>
      </w:hyperlink>
      <w:r>
        <w:rPr>
          <w:rFonts w:hint="eastAsia"/>
        </w:rPr>
        <w:t>》基于对贝诺酯行业的长期监测研究，结合贝诺酯行业供需关系变化规律、产品消费结构、应用领域拓展、市场发展环境及政策支持等多维度分析，采用定量与定性相结合的科学方法，对行业内重点企业进行了系统研究。报告全面呈现了贝诺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贝诺酯概述</w:t>
      </w:r>
      <w:r>
        <w:rPr>
          <w:rFonts w:hint="eastAsia"/>
        </w:rPr>
        <w:br/>
      </w:r>
      <w:r>
        <w:rPr>
          <w:rFonts w:hint="eastAsia"/>
        </w:rPr>
        <w:t>　　第一节 贝诺酯定义</w:t>
      </w:r>
      <w:r>
        <w:rPr>
          <w:rFonts w:hint="eastAsia"/>
        </w:rPr>
        <w:br/>
      </w:r>
      <w:r>
        <w:rPr>
          <w:rFonts w:hint="eastAsia"/>
        </w:rPr>
        <w:t>　　第二节 贝诺酯行业发展历程</w:t>
      </w:r>
      <w:r>
        <w:rPr>
          <w:rFonts w:hint="eastAsia"/>
        </w:rPr>
        <w:br/>
      </w:r>
      <w:r>
        <w:rPr>
          <w:rFonts w:hint="eastAsia"/>
        </w:rPr>
        <w:t>　　第三节 贝诺酯分类情况</w:t>
      </w:r>
      <w:r>
        <w:rPr>
          <w:rFonts w:hint="eastAsia"/>
        </w:rPr>
        <w:br/>
      </w:r>
      <w:r>
        <w:rPr>
          <w:rFonts w:hint="eastAsia"/>
        </w:rPr>
        <w:t>　　第四节 贝诺酯产业链分析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二、贝诺酯产业链模型分析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2025-2026年贝诺酯发展环境及政策分析</w:t>
      </w:r>
      <w:r>
        <w:rPr>
          <w:rFonts w:hint="eastAsia"/>
        </w:rPr>
        <w:br/>
      </w:r>
      <w:r>
        <w:rPr>
          <w:rFonts w:hint="eastAsia"/>
        </w:rPr>
        <w:t>　　第一节 贝诺酯行业经济环境分析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中国贝诺酯生产现状分析</w:t>
      </w:r>
      <w:r>
        <w:rPr>
          <w:rFonts w:hint="eastAsia"/>
        </w:rPr>
        <w:br/>
      </w:r>
      <w:r>
        <w:rPr>
          <w:rFonts w:hint="eastAsia"/>
        </w:rPr>
        <w:t>　　第一节 贝诺酯行业总体规模</w:t>
      </w:r>
      <w:r>
        <w:rPr>
          <w:rFonts w:hint="eastAsia"/>
        </w:rPr>
        <w:br/>
      </w:r>
      <w:r>
        <w:rPr>
          <w:rFonts w:hint="eastAsia"/>
        </w:rPr>
        <w:t>　　第一节 贝诺酯产能概况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贝诺酯产量概况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贝诺酯产业的生命周期分析</w:t>
      </w:r>
      <w:r>
        <w:rPr>
          <w:rFonts w:hint="eastAsia"/>
        </w:rPr>
        <w:br/>
      </w:r>
      <w:r>
        <w:rPr>
          <w:rFonts w:hint="eastAsia"/>
        </w:rPr>
        <w:t>　　第五节 贝诺酯产业供需情况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贝诺酯国内产品价格走势及影响因素分析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2020-2025年中国贝诺酯行业总体发展状况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中国贝诺酯行业规模情况分析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中国贝诺酯行业产销情况分析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中国贝诺酯行业财务能力分析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2020-2025年中国贝诺酯行业发展概况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2020-2025年中国贝诺酯行业发展态势分析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2020-2025年中国贝诺酯行业发展特点分析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2020-2025年中国贝诺酯行业市场供需分析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贝诺酯行业市场竞争策略分析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贝诺酯市场竞争策略分析</w:t>
      </w:r>
      <w:r>
        <w:rPr>
          <w:rFonts w:hint="eastAsia"/>
        </w:rPr>
        <w:br/>
      </w:r>
      <w:r>
        <w:rPr>
          <w:rFonts w:hint="eastAsia"/>
        </w:rPr>
        <w:t>　　　　一、贝诺酯市场增长潜力分析</w:t>
      </w:r>
      <w:r>
        <w:rPr>
          <w:rFonts w:hint="eastAsia"/>
        </w:rPr>
        <w:br/>
      </w:r>
      <w:r>
        <w:rPr>
          <w:rFonts w:hint="eastAsia"/>
        </w:rPr>
        <w:t>　　　　二、贝诺酯产品竞争策略分析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贝诺酯加工企业竞争策略分析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一、2026-2032年我国贝诺酯市场竞争趋势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二、2026-2032年贝诺酯行业竞争格局展望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三、2026-2032年贝诺酯行业竞争策略分析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贝诺酯行业投资与发展前景分析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2026年贝诺酯行业投资情况分析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贝诺酯行业投资机会分析</w:t>
      </w:r>
      <w:r>
        <w:rPr>
          <w:rFonts w:hint="eastAsia"/>
        </w:rPr>
        <w:br/>
      </w:r>
      <w:r>
        <w:rPr>
          <w:rFonts w:hint="eastAsia"/>
        </w:rPr>
        <w:t>　　　　一、贝诺酯投资项目分析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二、可以投资的贝诺酯模式</w:t>
      </w:r>
      <w:r>
        <w:rPr>
          <w:rFonts w:hint="eastAsia"/>
        </w:rPr>
        <w:br/>
      </w:r>
      <w:r>
        <w:rPr>
          <w:rFonts w:hint="eastAsia"/>
        </w:rPr>
        <w:t>　　　　三、2026年贝诺酯投资机会分析</w:t>
      </w:r>
      <w:r>
        <w:rPr>
          <w:rFonts w:hint="eastAsia"/>
        </w:rPr>
        <w:br/>
      </w:r>
      <w:r>
        <w:rPr>
          <w:rFonts w:hint="eastAsia"/>
        </w:rPr>
        <w:t>　　　　四、2026年贝诺酯投资新方向</w:t>
      </w:r>
      <w:r>
        <w:rPr>
          <w:rFonts w:hint="eastAsia"/>
        </w:rPr>
        <w:br/>
      </w:r>
      <w:r>
        <w:rPr>
          <w:rFonts w:hint="eastAsia"/>
        </w:rPr>
        <w:t>　　第三节 贝诺酯行业发展前景分析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一、金融危机下贝诺酯市场的发展前景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二、2026年贝诺酯市场面临的发展商机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贝诺酯行业竞争格局分析</w:t>
      </w:r>
      <w:r>
        <w:rPr>
          <w:rFonts w:hint="eastAsia"/>
        </w:rPr>
        <w:br/>
      </w:r>
      <w:r>
        <w:rPr>
          <w:rFonts w:hint="eastAsia"/>
        </w:rPr>
        <w:t>　　第一节 贝诺酯行业集中度分析</w:t>
      </w:r>
      <w:r>
        <w:rPr>
          <w:rFonts w:hint="eastAsia"/>
        </w:rPr>
        <w:br/>
      </w:r>
      <w:r>
        <w:rPr>
          <w:rFonts w:hint="eastAsia"/>
        </w:rPr>
        <w:t>　　　　一、贝诺酯市场集中度分析</w:t>
      </w:r>
      <w:r>
        <w:rPr>
          <w:rFonts w:hint="eastAsia"/>
        </w:rPr>
        <w:br/>
      </w:r>
      <w:r>
        <w:rPr>
          <w:rFonts w:hint="eastAsia"/>
        </w:rPr>
        <w:t>　　　　二、贝诺酯企业集中度分析</w:t>
      </w:r>
      <w:r>
        <w:rPr>
          <w:rFonts w:hint="eastAsia"/>
        </w:rPr>
        <w:br/>
      </w:r>
      <w:r>
        <w:rPr>
          <w:rFonts w:hint="eastAsia"/>
        </w:rPr>
        <w:t>　　　　三、贝诺酯区域集中度分析</w:t>
      </w:r>
      <w:r>
        <w:rPr>
          <w:rFonts w:hint="eastAsia"/>
        </w:rPr>
        <w:br/>
      </w:r>
      <w:r>
        <w:rPr>
          <w:rFonts w:hint="eastAsia"/>
        </w:rPr>
        <w:t>　　第二节 贝诺酯行业主要企业竞争力分析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贝诺酯行业竞争格局分析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贝诺酯上游原材料供应状况分析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贝诺酯产业用户度分析</w:t>
      </w:r>
      <w:r>
        <w:rPr>
          <w:rFonts w:hint="eastAsia"/>
        </w:rPr>
        <w:br/>
      </w:r>
      <w:r>
        <w:rPr>
          <w:rFonts w:hint="eastAsia"/>
        </w:rPr>
        <w:t>　　第一节 贝诺酯产业用户认知程度</w:t>
      </w:r>
      <w:r>
        <w:rPr>
          <w:rFonts w:hint="eastAsia"/>
        </w:rPr>
        <w:br/>
      </w:r>
      <w:r>
        <w:rPr>
          <w:rFonts w:hint="eastAsia"/>
        </w:rPr>
        <w:t>　　第二节 贝诺酯产业用户关注因素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贝诺酯行业发展趋势及投资风险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当前贝诺酯存在的问题</w:t>
      </w:r>
      <w:r>
        <w:rPr>
          <w:rFonts w:hint="eastAsia"/>
        </w:rPr>
        <w:br/>
      </w:r>
      <w:r>
        <w:rPr>
          <w:rFonts w:hint="eastAsia"/>
        </w:rPr>
        <w:t>　　第二节 贝诺酯未来发展预测分析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一、中国贝诺酯发展方向分析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二、2026-2032年中国贝诺酯行业发展规模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三、2026-2032年中国贝诺酯行业发展趋势预测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2026-2032年中国贝诺酯行业投资风险分析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贝诺酯国内重点企业竞争力分析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贝诺酯企业（一）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贝诺酯企业（二）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贝诺酯企业（三）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贝诺酯企业（四）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贝诺酯企业（五）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中:智:林:－贝诺酯企业（六）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贝诺酯地区销售分析</w:t>
      </w:r>
      <w:r>
        <w:rPr>
          <w:rFonts w:hint="eastAsia"/>
        </w:rPr>
        <w:br/>
      </w:r>
      <w:r>
        <w:rPr>
          <w:rFonts w:hint="eastAsia"/>
        </w:rPr>
        <w:t>　　　　一、贝诺酯各地区对比销售分析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二、贝诺酯"重点地区一"销售分析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三、贝诺酯"重点地区二"销售分析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四、贝诺酯"重点地区三"销售分析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五、贝诺酯"重点地区四"销售分析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贝诺酯产品竞争力优势分析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2020-2025年中国贝诺酯行业产量及增长趋势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2026-2032年中国贝诺酯行业产量预测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2020-2025年中国贝诺酯行业市场需求及增长情况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2026-2032年中国贝诺酯行业市场需求预测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2020-2025年中国贝诺酯行业出口情况分析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贝诺酯重点企业经营情况分析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2026年贝诺酯行业壁垒</w:t>
      </w:r>
      <w:r>
        <w:rPr>
          <w:rFonts w:hint="eastAsia"/>
        </w:rPr>
        <w:br/>
      </w:r>
      <w:r>
        <w:rPr>
          <w:rFonts w:hint="eastAsia"/>
        </w:rPr>
        <w:t>　　图表 2026年贝诺酯市场前景分析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2026-2032年中国贝诺酯市场规模预测</w:t>
      </w:r>
      <w:r>
        <w:rPr>
          <w:rFonts w:hint="eastAsia"/>
        </w:rPr>
        <w:br/>
      </w:r>
      <w:r>
        <w:rPr>
          <w:rFonts w:hint="eastAsia"/>
        </w:rPr>
        <w:t>　　图表 2026年贝诺酯发展趋势预测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89a82083406e" w:history="1">
        <w:r>
          <w:rPr>
            <w:rStyle w:val="Hyperlink"/>
          </w:rPr>
          <w:t>2026-2032年中国贝诺酯市场现状调研及发展趋势预测报告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f89a82083406e" w:history="1">
        <w:r>
          <w:rPr>
            <w:rStyle w:val="Hyperlink"/>
          </w:rPr>
          <w:t>https://www.20087.com/5/23/BeiNuoZhiShiChangQianJing.html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热点：贝诺酯又叫什么名、贝诺酯片作用与功效、贝诺酯片的功效与作用、贝诺酯是由哪两种药物拼合而成的、贝诺酯片说明书、贝诺酯结构式、贝诺酯片用法用量、贝诺酯的合成、贝诺酯片治感冒吗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fd937fa4949cd" w:history="1">
      <w:r>
        <w:rPr>
          <w:rStyle w:val="Hyperlink"/>
        </w:rPr>
        <w:t>2026-2032年中国贝诺酯市场现状调研及发展趋势预测报告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eiNuoZhiShiChangQianJing.html" TargetMode="External" Id="R893f89a8208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eiNuoZhiShiChangQianJing.html" TargetMode="External" Id="R450fd937fa49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2025-12-19T03:42:00Z</dcterms:created>
  <dcterms:modified xsi:type="dcterms:W3CDTF">2025-12-19T04:42:00Z</dcterms:modified>
  <dc:subject>2026-2032年中国贝诺酯市场现状调研及发展趋势预测报告</dc:subject>
  <dc:title>2026-2032年中国贝诺酯市场现状调研及发展趋势预测报告</dc:title>
  <cp:keywords>2026-2032年中国贝诺酯市场现状调研及发展趋势预测报告</cp:keywords>
  <dc:description>2026-2032年中国贝诺酯市场现状调研及发展趋势预测报告</dc:description>
</cp:coreProperties>
</file>