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c2247cb240e2" w:history="1">
              <w:r>
                <w:rPr>
                  <w:rStyle w:val="Hyperlink"/>
                </w:rPr>
                <w:t>2026-2032年中国耳鼻喉科用凿行业发展调研与市场前景预测报告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c2247cb240e2" w:history="1">
              <w:r>
                <w:rPr>
                  <w:rStyle w:val="Hyperlink"/>
                </w:rPr>
                <w:t>2026-2032年中国耳鼻喉科用凿行业发展调研与市场前景预测报告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ac2247cb240e2" w:history="1">
                <w:r>
                  <w:rPr>
                    <w:rStyle w:val="Hyperlink"/>
                  </w:rPr>
                  <w:t>https://www.20087.com/9/18/ErBiHouKeYongZaoShiChangDiaoChaBaoGao.html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凿是耳鼻喉科手术中常用的器械之一，主要用于清除病变组织或修复受损结构。近年来，随着微创手术技术的发展，耳鼻喉科用凿的设计更加注重人体工程学和操作精度。当前市场上，耳鼻喉科用凿不仅在材料上采用了更高级别的不锈钢或钛合金，而且在形状和尺寸上也更加多样化，以适应不同手术需求。</w:t>
      </w:r>
      <w:r>
        <w:rPr>
          <w:rFonts w:hint="eastAsia"/>
        </w:rPr>
        <w:br/>
      </w:r>
      <w:r>
        <w:rPr>
          <w:rFonts w:hint="eastAsia"/>
        </w:rPr>
        <w:t>　　未来，耳鼻喉科用凿的发展将更加注重个性化和智能化。一方面，随着3D打印技术的应用，可以根据患者的具体解剖结构定制专用的耳鼻喉科用凿，提高手术的精确度和成功率。另一方面，随着机器人手术系统的进步，耳鼻喉科用凿将与机器人手臂相结合，实现更加精细的操作。此外，随着对手术安全性的关注增加，耳鼻喉科用凿将采用更多生物相容性材料，减少手术并发症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c2247cb240e2" w:history="1">
        <w:r>
          <w:rPr>
            <w:rStyle w:val="Hyperlink"/>
          </w:rPr>
          <w:t>2026-2032年中国耳鼻喉科用凿行业发展调研与市场前景预测报告</w:t>
        </w:r>
      </w:hyperlink>
      <w:r>
        <w:rPr>
          <w:rFonts w:hint="eastAsia"/>
        </w:rPr>
        <w:t>》全面分析了耳鼻喉科用凿行业的产业链、市场规模、需求与价格动态，并客观呈现了当前行业的现状。同时，报告科学预测了耳鼻喉科用凿市场前景及发展趋势，聚焦于重点企业，全面分析了耳鼻喉科用凿市场竞争格局、集中度及品牌影响力。此外，耳鼻喉科用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耳鼻喉科用凿行业概况</w:t>
      </w:r>
      <w:r>
        <w:rPr>
          <w:rFonts w:hint="eastAsia"/>
        </w:rPr>
        <w:br/>
      </w:r>
      <w:r>
        <w:rPr>
          <w:rFonts w:hint="eastAsia"/>
        </w:rPr>
        <w:t>　　第一节 耳鼻喉科用凿行业定义与特征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耳鼻喉科用凿行业发展历程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2025-2026年中国耳鼻喉科用凿行业发展环境分析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耳鼻喉科用凿行业经济环境分析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耳鼻喉科用凿行业政策环境分析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二、相关耳鼻喉科用凿行业标准分析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2025-2026年耳鼻喉科用凿行业技术发展现状及趋势分析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国内外耳鼻喉科用凿行业技术差异与原因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2025-2026年中国耳鼻喉科用凿行业发展概况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耳鼻喉科用凿行业发展态势分析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耳鼻喉科用凿行业发展特点分析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2025-2026年中国耳鼻喉科用凿行业供给与需求情况分析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中国耳鼻喉科用凿行业总体规模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一、2020-2025年中国耳鼻喉科用凿行业产量统计分析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二、2025-2026年中国耳鼻喉科用凿行业市场需求特点分析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耳鼻喉科用凿产业供需平衡状况分析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耳鼻喉科用凿细分市场深度分析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中国耳鼻喉科用凿行业进出口情况分析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三、2026-2032年耳鼻喉科用凿行业出口情况预测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三、2026-2032年耳鼻喉科用凿行业进口情况预测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2020-2025年中国耳鼻喉科用凿行业区域市场分析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耳鼻喉科用凿行业竞争格局分析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耳鼻喉科用凿行业集中度分析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一、耳鼻喉科用凿市场集中度分析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二、耳鼻喉科用凿企业集中度分析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三、耳鼻喉科用凿区域集中度分析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一、2025-2026年耳鼻喉科用凿行业竞争分析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二、2025-2026年中外耳鼻喉科用凿产品竞争分析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三、2025-2026年中国耳鼻喉科用凿市场竞争分析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四、2026-2032年国内主要耳鼻喉科用凿企业动向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中国耳鼻喉科用凿行业营销策略分析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一、做好耳鼻喉科用凿产品导入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一、耳鼻喉科用凿行业营销环境分析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一、2020-2025年耳鼻喉科用凿行业投资状况分析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二、2020-2025年耳鼻喉科用凿行业投资效益分析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三、2026-2026年耳鼻喉科用凿行业投资趋势预测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四、2026-2032年耳鼻喉科用凿行业投资方向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五、2026-2032年耳鼻喉科用凿行业投资建议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2026-2032年耳鼻喉科用凿行业投资风险及控制策略分析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一、耳鼻喉科用凿市场风险及控制策略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三、耳鼻喉科用凿经营风险及控制策略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2026-2032年中国耳鼻喉科用凿行业市场规模及增长趋势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2026-2032年中国耳鼻喉科用凿行业投资规模预测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2026-2032年耳鼻喉科用凿行业市场盈利预测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中^智^林^：耳鼻喉科用凿行业项目投资建议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一、耳鼻喉科用凿技术应用注意事项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二、耳鼻喉科用凿项目投资注意事项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三、耳鼻喉科用凿生产开发注意事项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2020-2025年中国耳鼻喉科用凿市场规模及增长情况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2026-2032年中国耳鼻喉科用凿行业产量预测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2020-2025年中国耳鼻喉科用凿行业市场需求及增长情况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2026-2032年中国耳鼻喉科用凿行业市场需求预测</w:t>
      </w:r>
      <w:r>
        <w:rPr>
          <w:rFonts w:hint="eastAsia"/>
        </w:rPr>
        <w:br/>
      </w:r>
      <w:r>
        <w:rPr>
          <w:rFonts w:hint="eastAsia"/>
        </w:rPr>
        <w:t>　　图表 **地区耳鼻喉科用凿市场规模及增长情况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2026年耳鼻喉科用凿行业壁垒</w:t>
      </w:r>
      <w:r>
        <w:rPr>
          <w:rFonts w:hint="eastAsia"/>
        </w:rPr>
        <w:br/>
      </w:r>
      <w:r>
        <w:rPr>
          <w:rFonts w:hint="eastAsia"/>
        </w:rPr>
        <w:t>　　图表 2026年耳鼻喉科用凿市场前景分析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2026-2032年中国耳鼻喉科用凿市场规模预测</w:t>
      </w:r>
      <w:r>
        <w:rPr>
          <w:rFonts w:hint="eastAsia"/>
        </w:rPr>
        <w:br/>
      </w:r>
      <w:r>
        <w:rPr>
          <w:rFonts w:hint="eastAsia"/>
        </w:rPr>
        <w:t>　　图表 2026年耳鼻喉科用凿发展趋势预测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c2247cb240e2" w:history="1">
        <w:r>
          <w:rPr>
            <w:rStyle w:val="Hyperlink"/>
          </w:rPr>
          <w:t>2026-2032年中国耳鼻喉科用凿行业发展调研与市场前景预测报告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ac2247cb240e2" w:history="1">
        <w:r>
          <w:rPr>
            <w:rStyle w:val="Hyperlink"/>
          </w:rPr>
          <w:t>https://www.20087.com/9/18/ErBiHouKeYongZaoShiChangDiaoChaBaoGao.html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热点：耳鼻喉科用凿毛吗、耳鼻喉科专用镊子、耳鼻喉科工具、耳鼻喉科给掏耳朵吗、耳鼻喉科的镊子都消毒了吗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e68ad0144edd" w:history="1">
      <w:r>
        <w:rPr>
          <w:rStyle w:val="Hyperlink"/>
        </w:rPr>
        <w:t>2026-2032年中国耳鼻喉科用凿行业发展调研与市场前景预测报告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ErBiHouKeYongZaoShiChangDiaoChaBaoGao.html" TargetMode="External" Id="Rc75ac2247cb2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ErBiHouKeYongZaoShiChangDiaoChaBaoGao.html" TargetMode="External" Id="R6529e68ad014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2025-08-11T06:13:00Z</dcterms:created>
  <dcterms:modified xsi:type="dcterms:W3CDTF">2025-08-11T07:13:00Z</dcterms:modified>
  <dc:subject>2026-2032年中国耳鼻喉科用凿行业发展调研与市场前景预测报告</dc:subject>
  <dc:title>2026-2032年中国耳鼻喉科用凿行业发展调研与市场前景预测报告</dc:title>
  <cp:keywords>2026-2032年中国耳鼻喉科用凿行业发展调研与市场前景预测报告</cp:keywords>
  <dc:description>2026-2032年中国耳鼻喉科用凿行业发展调研与市场前景预测报告</dc:description>
</cp:coreProperties>
</file>