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ace2dfc7045aa" w:history="1">
              <w:r>
                <w:rPr>
                  <w:rStyle w:val="Hyperlink"/>
                </w:rPr>
                <w:t>2025-2031年中国乐威壮市场调研与发展前景分析报告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ace2dfc7045aa" w:history="1">
              <w:r>
                <w:rPr>
                  <w:rStyle w:val="Hyperlink"/>
                </w:rPr>
                <w:t>2025-2031年中国乐威壮市场调研与发展前景分析报告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ace2dfc7045aa" w:history="1">
                <w:r>
                  <w:rPr>
                    <w:rStyle w:val="Hyperlink"/>
                  </w:rPr>
                  <w:t>https://www.20087.com/1/86/LeWeiZhuangHangYeQianJingFenXiBaoGao.html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威壮（Levitra）是一种治疗男性勃起功能障碍（ED）的药物，主要成分为伐地那非。自上市以来，它已成为市场上重要的ED治疗选择之一。随着社会观念的变化和人们对性健康的日益关注，ED治疗药物市场呈现出稳步增长的趋势。乐威壮因其快速起效和较短的作用时间等特点，在患者中获得了较高的满意度。</w:t>
      </w:r>
      <w:r>
        <w:rPr>
          <w:rFonts w:hint="eastAsia"/>
        </w:rPr>
        <w:br/>
      </w:r>
      <w:r>
        <w:rPr>
          <w:rFonts w:hint="eastAsia"/>
        </w:rPr>
        <w:t>　　未来，乐威壮及其同类产品将继续面临激烈的市场竞争。一方面，随着更多新药的研发上市，市场上的选择将更加丰富；另一方面，随着互联网医疗的发展，线上购药变得更加便捷，这为乐威壮等药物提供了新的销售渠道。同时，提高患者的认知度和接受度仍然是一个挑战，需要通过教育和宣传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ace2dfc7045aa" w:history="1">
        <w:r>
          <w:rPr>
            <w:rStyle w:val="Hyperlink"/>
          </w:rPr>
          <w:t>2025-2031年中国乐威壮市场调研与发展前景分析报告</w:t>
        </w:r>
      </w:hyperlink>
      <w:r>
        <w:rPr>
          <w:rFonts w:hint="eastAsia"/>
        </w:rPr>
        <w:t>》基于深入调研和权威数据，全面系统地展现了中国乐威壮行业的现状与未来趋势。报告依托国家权威机构和相关协会的资料，严谨分析了乐威壮市场规模、竞争格局、技术创新及消费需求等核心要素。通过翔实数据和直观图表，为乐威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乐威壮行业概述</w:t>
      </w:r>
      <w:r>
        <w:rPr>
          <w:rFonts w:hint="eastAsia"/>
        </w:rPr>
        <w:br/>
      </w:r>
      <w:r>
        <w:rPr>
          <w:rFonts w:hint="eastAsia"/>
        </w:rPr>
        <w:t>　　第一节 乐威壮行业界定</w:t>
      </w:r>
      <w:r>
        <w:rPr>
          <w:rFonts w:hint="eastAsia"/>
        </w:rPr>
        <w:br/>
      </w:r>
      <w:r>
        <w:rPr>
          <w:rFonts w:hint="eastAsia"/>
        </w:rPr>
        <w:t>　　第二节 乐威壮行业发展历程</w:t>
      </w:r>
      <w:r>
        <w:rPr>
          <w:rFonts w:hint="eastAsia"/>
        </w:rPr>
        <w:br/>
      </w:r>
      <w:r>
        <w:rPr>
          <w:rFonts w:hint="eastAsia"/>
        </w:rPr>
        <w:t>　　第三节 乐威壮产业链分析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二、乐威壮产业链模型分析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中国乐威壮行业发展环境分析</w:t>
      </w:r>
      <w:r>
        <w:rPr>
          <w:rFonts w:hint="eastAsia"/>
        </w:rPr>
        <w:br/>
      </w:r>
      <w:r>
        <w:rPr>
          <w:rFonts w:hint="eastAsia"/>
        </w:rPr>
        <w:t>　　第一节 乐威壮行业经济环境分析</w:t>
      </w:r>
      <w:r>
        <w:rPr>
          <w:rFonts w:hint="eastAsia"/>
        </w:rPr>
        <w:br/>
      </w:r>
      <w:r>
        <w:rPr>
          <w:rFonts w:hint="eastAsia"/>
        </w:rPr>
        <w:t>　　第二节 乐威壮行业政策环境分析</w:t>
      </w:r>
      <w:r>
        <w:rPr>
          <w:rFonts w:hint="eastAsia"/>
        </w:rPr>
        <w:br/>
      </w:r>
      <w:r>
        <w:rPr>
          <w:rFonts w:hint="eastAsia"/>
        </w:rPr>
        <w:t>　　　　一、乐威壮行业政策影响分析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二、相关乐威壮行业标准分析</w:t>
      </w:r>
      <w:r>
        <w:rPr>
          <w:rFonts w:hint="eastAsia"/>
        </w:rPr>
        <w:br/>
      </w:r>
      <w:r>
        <w:rPr>
          <w:rFonts w:hint="eastAsia"/>
        </w:rPr>
        <w:t>　　第三节 乐威壮行业社会环境分析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2024-2025年乐威壮行业技术发展现状及趋势分析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乐威壮行业技术发展现状分析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国内外乐威壮行业技术差异与原因</w:t>
      </w:r>
      <w:r>
        <w:rPr>
          <w:rFonts w:hint="eastAsia"/>
        </w:rPr>
        <w:br/>
      </w:r>
      <w:r>
        <w:rPr>
          <w:rFonts w:hint="eastAsia"/>
        </w:rPr>
        <w:t>　　第三节 乐威壮行业技术发展方向、趋势预测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提升乐威壮行业技术能力策略建议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2024-2025年全球乐威壮行业市场运行形势分析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2024-2025年全球乐威壮行业发展概况</w:t>
      </w:r>
      <w:r>
        <w:rPr>
          <w:rFonts w:hint="eastAsia"/>
        </w:rPr>
        <w:br/>
      </w:r>
      <w:r>
        <w:rPr>
          <w:rFonts w:hint="eastAsia"/>
        </w:rPr>
        <w:t>　　第二节 全球乐威壮行业发展走势</w:t>
      </w:r>
      <w:r>
        <w:rPr>
          <w:rFonts w:hint="eastAsia"/>
        </w:rPr>
        <w:br/>
      </w:r>
      <w:r>
        <w:rPr>
          <w:rFonts w:hint="eastAsia"/>
        </w:rPr>
        <w:t>　　　　一、全球乐威壮行业市场分布情况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二、全球乐威壮行业发展趋势分析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全球乐威壮行业重点国家和区域分析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中国乐威壮行业供给与需求情况分析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2019-2024年中国乐威壮行业总体规模</w:t>
      </w:r>
      <w:r>
        <w:rPr>
          <w:rFonts w:hint="eastAsia"/>
        </w:rPr>
        <w:br/>
      </w:r>
      <w:r>
        <w:rPr>
          <w:rFonts w:hint="eastAsia"/>
        </w:rPr>
        <w:t>　　第二节 中国乐威壮行业盈利情况分析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中国乐威壮行业产量情况分析与预测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一、2019-2024年乐威壮行业产量统计分析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二、2025年乐威壮行业产量特点分析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三、2025-2031年中国乐威壮行业产量预测分析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中国乐威壮行业需求概况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一、2019-2024年中国乐威壮行业需求情况分析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二、2025年中国乐威壮行业市场需求特点分析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三、2025-2031年中国乐威壮市场需求预测分析</w:t>
      </w:r>
      <w:r>
        <w:rPr>
          <w:rFonts w:hint="eastAsia"/>
        </w:rPr>
        <w:br/>
      </w:r>
      <w:r>
        <w:rPr>
          <w:rFonts w:hint="eastAsia"/>
        </w:rPr>
        <w:t>　　第五节 乐威壮产业供需平衡状况分析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乐威壮细分市场深度分析</w:t>
      </w:r>
      <w:r>
        <w:rPr>
          <w:rFonts w:hint="eastAsia"/>
        </w:rPr>
        <w:br/>
      </w:r>
      <w:r>
        <w:rPr>
          <w:rFonts w:hint="eastAsia"/>
        </w:rPr>
        <w:t>　　第一节 乐威壮细分市场（一）发展研究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乐威壮细分市场（二）发展研究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2019-2024年中国乐威壮行业总体发展状况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中国乐威壮行业规模情况分析</w:t>
      </w:r>
      <w:r>
        <w:rPr>
          <w:rFonts w:hint="eastAsia"/>
        </w:rPr>
        <w:br/>
      </w:r>
      <w:r>
        <w:rPr>
          <w:rFonts w:hint="eastAsia"/>
        </w:rPr>
        <w:t>　　　　一、乐威壮行业单位规模情况分析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二、乐威壮行业人员规模状况分析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三、乐威壮行业资产规模状况分析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四、乐威壮行业市场规模状况分析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五、乐威壮行业敏感性分析</w:t>
      </w:r>
      <w:r>
        <w:rPr>
          <w:rFonts w:hint="eastAsia"/>
        </w:rPr>
        <w:br/>
      </w:r>
      <w:r>
        <w:rPr>
          <w:rFonts w:hint="eastAsia"/>
        </w:rPr>
        <w:t>　　第二节 中国乐威壮行业财务能力分析</w:t>
      </w:r>
      <w:r>
        <w:rPr>
          <w:rFonts w:hint="eastAsia"/>
        </w:rPr>
        <w:br/>
      </w:r>
      <w:r>
        <w:rPr>
          <w:rFonts w:hint="eastAsia"/>
        </w:rPr>
        <w:t>　　　　一、乐威壮行业盈利能力分析</w:t>
      </w:r>
      <w:r>
        <w:rPr>
          <w:rFonts w:hint="eastAsia"/>
        </w:rPr>
        <w:br/>
      </w:r>
      <w:r>
        <w:rPr>
          <w:rFonts w:hint="eastAsia"/>
        </w:rPr>
        <w:t>　　　　二、乐威壮行业偿债能力分析</w:t>
      </w:r>
      <w:r>
        <w:rPr>
          <w:rFonts w:hint="eastAsia"/>
        </w:rPr>
        <w:br/>
      </w:r>
      <w:r>
        <w:rPr>
          <w:rFonts w:hint="eastAsia"/>
        </w:rPr>
        <w:t>　　　　三、乐威壮行业营运能力分析</w:t>
      </w:r>
      <w:r>
        <w:rPr>
          <w:rFonts w:hint="eastAsia"/>
        </w:rPr>
        <w:br/>
      </w:r>
      <w:r>
        <w:rPr>
          <w:rFonts w:hint="eastAsia"/>
        </w:rPr>
        <w:t>　　　　四、乐威壮行业发展能力分析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2019-2024年中国乐威壮行业区域市场分析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中国乐威壮行业区域市场结构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重点地区乐威壮行业调研分析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一、重点地区（一）乐威壮市场分析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二、重点地区（二）乐威壮市场分析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三、重点地区（三）乐威壮市场分析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四、重点地区（四）乐威壮市场分析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五、重点地区（五）乐威壮市场分析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中国乐威壮行业进出口情况分析预测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中国乐威壮行业进口情况分析预测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一、2019-2024年中国乐威壮行业进口情况分析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二、2024-2025年中国乐威壮行业进口特点分析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三、2025-2031年中国乐威壮行业进口情况预测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中国乐威壮行业出口情况分析预测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一、2019-2024年中国乐威壮行业出口情况分析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二、2024-2025年中国乐威壮行业出口特点分析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二、2025-2031年中国乐威壮行业出口情况预测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影响中国乐威壮行业进出口因素分析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乐威壮行业上、下游市场分析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乐威壮行业上游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乐威壮行业下游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乐威壮行业重点企业竞争力分析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二、企业乐威壮业务分析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乐威壮行业竞争格局分析</w:t>
      </w:r>
      <w:r>
        <w:rPr>
          <w:rFonts w:hint="eastAsia"/>
        </w:rPr>
        <w:br/>
      </w:r>
      <w:r>
        <w:rPr>
          <w:rFonts w:hint="eastAsia"/>
        </w:rPr>
        <w:t>　　第一节 乐威壮行业集中度分析</w:t>
      </w:r>
      <w:r>
        <w:rPr>
          <w:rFonts w:hint="eastAsia"/>
        </w:rPr>
        <w:br/>
      </w:r>
      <w:r>
        <w:rPr>
          <w:rFonts w:hint="eastAsia"/>
        </w:rPr>
        <w:t>　　　　一、乐威壮市场集中度分析</w:t>
      </w:r>
      <w:r>
        <w:rPr>
          <w:rFonts w:hint="eastAsia"/>
        </w:rPr>
        <w:br/>
      </w:r>
      <w:r>
        <w:rPr>
          <w:rFonts w:hint="eastAsia"/>
        </w:rPr>
        <w:t>　　　　二、乐威壮企业集中度分析</w:t>
      </w:r>
      <w:r>
        <w:rPr>
          <w:rFonts w:hint="eastAsia"/>
        </w:rPr>
        <w:br/>
      </w:r>
      <w:r>
        <w:rPr>
          <w:rFonts w:hint="eastAsia"/>
        </w:rPr>
        <w:t>　　　　三、乐威壮区域集中度分析</w:t>
      </w:r>
      <w:r>
        <w:rPr>
          <w:rFonts w:hint="eastAsia"/>
        </w:rPr>
        <w:br/>
      </w:r>
      <w:r>
        <w:rPr>
          <w:rFonts w:hint="eastAsia"/>
        </w:rPr>
        <w:t>　　第二节 乐威壮行业竞争格局分析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一、2024-2025年乐威壮行业竞争分析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二、2024-2025年中外乐威壮产品竞争分析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三、2025年中国乐威壮市场竞争分析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四、2025-2031年国内主要乐威壮企业动向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乐威壮企业营销策略及建议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一、乐威壮价格策略分析</w:t>
      </w:r>
      <w:r>
        <w:rPr>
          <w:rFonts w:hint="eastAsia"/>
        </w:rPr>
        <w:br/>
      </w:r>
      <w:r>
        <w:rPr>
          <w:rFonts w:hint="eastAsia"/>
        </w:rPr>
        <w:t>　　　　二、乐威壮渠道策略分析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提高乐威壮企业竞争力的策略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一、提高中国乐威壮企业核心竞争力的对策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二、乐威壮企业提升竞争力的主要方向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三、影响乐威壮企业核心竞争力的因素及提升途径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四、济研：提高乐威壮企业竞争力的策略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对我国乐威壮品牌的战略思考</w:t>
      </w:r>
      <w:r>
        <w:rPr>
          <w:rFonts w:hint="eastAsia"/>
        </w:rPr>
        <w:br/>
      </w:r>
      <w:r>
        <w:rPr>
          <w:rFonts w:hint="eastAsia"/>
        </w:rPr>
        <w:t>　　　　一、乐威壮实施品牌战略的意义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二、乐威壮企业品牌的现状分析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三、我国乐威壮企业的品牌战略</w:t>
      </w:r>
      <w:r>
        <w:rPr>
          <w:rFonts w:hint="eastAsia"/>
        </w:rPr>
        <w:br/>
      </w:r>
      <w:r>
        <w:rPr>
          <w:rFonts w:hint="eastAsia"/>
        </w:rPr>
        <w:t>　　　　四、乐威壮品牌战略管理的策略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中国乐威壮行业营销策略分析</w:t>
      </w:r>
      <w:r>
        <w:rPr>
          <w:rFonts w:hint="eastAsia"/>
        </w:rPr>
        <w:br/>
      </w:r>
      <w:r>
        <w:rPr>
          <w:rFonts w:hint="eastAsia"/>
        </w:rPr>
        <w:t>　　第一节 乐威壮市场推广策略研究分析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一、做好乐威壮产品导入</w:t>
      </w:r>
      <w:r>
        <w:rPr>
          <w:rFonts w:hint="eastAsia"/>
        </w:rPr>
        <w:br/>
      </w:r>
      <w:r>
        <w:rPr>
          <w:rFonts w:hint="eastAsia"/>
        </w:rPr>
        <w:t>　　　　二、做好乐威壮产品组合和产品线决策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三、乐威壮行业城市市场推广策略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乐威壮行业渠道营销研究分析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一、乐威壮行业营销环境分析</w:t>
      </w:r>
      <w:r>
        <w:rPr>
          <w:rFonts w:hint="eastAsia"/>
        </w:rPr>
        <w:br/>
      </w:r>
      <w:r>
        <w:rPr>
          <w:rFonts w:hint="eastAsia"/>
        </w:rPr>
        <w:t>　　　　二、乐威壮行业现存的营销渠道分析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三、乐威壮行业终端市场营销管理策略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乐威壮行业营销战略研究分析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一、中国乐威壮行业有效整合营销策略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二、建立乐威壮行业厂商的双嬴模式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2025-2031年中国乐威壮行业投资前景与风险预测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2025-2031年中国乐威壮行业投资前景分析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2025-2031年中国乐威壮行业投资特性分析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一、2025-2031年中国乐威壮行业进入壁垒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二、2025-2031年中国乐威壮行业盈利模式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三、2025-2031年中国乐威壮行业盈利因素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2025-2031年中国乐威壮行业投资机会分析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一、2025-2031年中国乐威壮细分市场投资机会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二、2025-2031年中国乐威壮行业区域市场投资潜力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2025-2031年中国乐威壮行业投资风险分析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一、2025-2031年中国乐威壮行业市场竞争风险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二、2025-2031年中国乐威壮行业技术风险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三、2025-2031年中国乐威壮行业政策风险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四、2025-2031年中国乐威壮行业进入退出风险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乐威壮投资机会分析与项目投资建议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乐威壮投资机会分析</w:t>
      </w:r>
      <w:r>
        <w:rPr>
          <w:rFonts w:hint="eastAsia"/>
        </w:rPr>
        <w:br/>
      </w:r>
      <w:r>
        <w:rPr>
          <w:rFonts w:hint="eastAsia"/>
        </w:rPr>
        <w:t>　　第二节 乐威壮投资趋势分析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一、乐威壮行业投资环境考察</w:t>
      </w:r>
      <w:r>
        <w:rPr>
          <w:rFonts w:hint="eastAsia"/>
        </w:rPr>
        <w:br/>
      </w:r>
      <w:r>
        <w:rPr>
          <w:rFonts w:hint="eastAsia"/>
        </w:rPr>
        <w:t>　　　　二、乐威壮投资风险及控制策略</w:t>
      </w:r>
      <w:r>
        <w:rPr>
          <w:rFonts w:hint="eastAsia"/>
        </w:rPr>
        <w:br/>
      </w:r>
      <w:r>
        <w:rPr>
          <w:rFonts w:hint="eastAsia"/>
        </w:rPr>
        <w:t>　　　　三、乐威壮产品投资方向建议</w:t>
      </w:r>
      <w:r>
        <w:rPr>
          <w:rFonts w:hint="eastAsia"/>
        </w:rPr>
        <w:br/>
      </w:r>
      <w:r>
        <w:rPr>
          <w:rFonts w:hint="eastAsia"/>
        </w:rPr>
        <w:t>　　　　四、乐威壮项目投资建议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乐威壮行业历程</w:t>
      </w:r>
      <w:r>
        <w:rPr>
          <w:rFonts w:hint="eastAsia"/>
        </w:rPr>
        <w:br/>
      </w:r>
      <w:r>
        <w:rPr>
          <w:rFonts w:hint="eastAsia"/>
        </w:rPr>
        <w:t>　　图表 乐威壮行业生命周期</w:t>
      </w:r>
      <w:r>
        <w:rPr>
          <w:rFonts w:hint="eastAsia"/>
        </w:rPr>
        <w:br/>
      </w:r>
      <w:r>
        <w:rPr>
          <w:rFonts w:hint="eastAsia"/>
        </w:rPr>
        <w:t>　　图表 乐威壮行业产业链分析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2019-2024年中国乐威壮行业市场规模及增长情况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2019-2024年乐威壮行业市场容量分析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2019-2024年中国乐威壮行业产能统计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2019-2024年中国乐威壮行业产量及增长趋势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2019-2024年中国乐威壮市场需求量及增速统计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2024年中国乐威壮行业需求领域分布格局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2019-2024年中国乐威壮行业销售收入分析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2019-2024年中国乐威壮行业盈利情况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2019-2024年中国乐威壮行业利润总额统计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2019-2024年中国乐威壮进口数量分析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2019-2024年中国乐威壮进口金额分析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2019-2024年中国乐威壮出口数量分析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2019-2024年中国乐威壮出口金额分析</w:t>
      </w:r>
      <w:r>
        <w:rPr>
          <w:rFonts w:hint="eastAsia"/>
        </w:rPr>
        <w:br/>
      </w:r>
      <w:r>
        <w:rPr>
          <w:rFonts w:hint="eastAsia"/>
        </w:rPr>
        <w:t>　　图表 2024年中国乐威壮进口国家及地区分析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2024年中国乐威壮出口国家及地区分析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2019-2024年中国乐威壮行业企业数量情况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2019-2024年中国乐威壮行业企业平均规模情况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**地区乐威壮市场规模及增长情况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**地区乐威壮行业市场需求情况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**地区乐威壮市场规模及增长情况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**地区乐威壮行业市场需求情况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**地区乐威壮市场规模及增长情况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**地区乐威壮行业市场需求情况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**地区乐威壮市场规模及增长情况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**地区乐威壮行业市场需求情况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乐威壮重点企业（一）基本信息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乐威壮重点企业（一）经营情况分析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乐威壮重点企业（一）主要经济指标情况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乐威壮重点企业（一）盈利能力情况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乐威壮重点企业（二）经营情况分析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乐威壮重点企业（二）主要经济指标情况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乐威壮重点企业（二）盈利能力情况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乐威壮企业信息</w:t>
      </w:r>
      <w:r>
        <w:rPr>
          <w:rFonts w:hint="eastAsia"/>
        </w:rPr>
        <w:br/>
      </w:r>
      <w:r>
        <w:rPr>
          <w:rFonts w:hint="eastAsia"/>
        </w:rPr>
        <w:t>　　图表 乐威壮企业经营情况分析</w:t>
      </w:r>
      <w:r>
        <w:rPr>
          <w:rFonts w:hint="eastAsia"/>
        </w:rPr>
        <w:br/>
      </w:r>
      <w:r>
        <w:rPr>
          <w:rFonts w:hint="eastAsia"/>
        </w:rPr>
        <w:t>　　图表 乐威壮重点企业（三）主要经济指标情况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乐威壮重点企业（三）盈利能力情况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乐威壮重点企业（三）成长能力情况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2025-2031年中国乐威壮行业产能预测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2025-2031年中国乐威壮行业产量预测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2025-2031年中国乐威壮市场需求量预测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2025-2031年中国乐威壮行业供需平衡预测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2025-2031年中国乐威壮行业市场容量预测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2025-2031年中国乐威壮行业市场规模预测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2025-2031年中国乐威壮市场前景分析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2025-2031年中国乐威壮发展趋势预测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ace2dfc7045aa" w:history="1">
        <w:r>
          <w:rPr>
            <w:rStyle w:val="Hyperlink"/>
          </w:rPr>
          <w:t>2025-2031年中国乐威壮市场调研与发展前景分析报告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ace2dfc7045aa" w:history="1">
        <w:r>
          <w:rPr>
            <w:rStyle w:val="Hyperlink"/>
          </w:rPr>
          <w:t>https://www.20087.com/1/86/LeWeiZhuangHangYeQianJingFenXiBaoGao.html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热点：什么伟哥吃了立马见效、乐威壮的作用、男士速效壮阳药哪个好用、乐威壮的功效和作用、专治男性的快速特效药、乐威壮效果怎么样、速效壮阳药一粒见效、乐威壮levitra印度、台湾最好的壮阳药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d9d23b0647d5" w:history="1">
      <w:r>
        <w:rPr>
          <w:rStyle w:val="Hyperlink"/>
        </w:rPr>
        <w:t>2025-2031年中国乐威壮市场调研与发展前景分析报告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eWeiZhuangHangYeQianJingFenXiBaoGao.html" TargetMode="External" Id="R677ace2dfc7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eWeiZhuangHangYeQianJingFenXiBaoGao.html" TargetMode="External" Id="Rcd34d9d23b0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2024-12-02T02:08:00Z</dcterms:created>
  <dcterms:modified xsi:type="dcterms:W3CDTF">2024-12-02T03:08:00Z</dcterms:modified>
  <dc:subject>2025-2031年中国乐威壮市场调研与发展前景分析报告</dc:subject>
  <dc:title>2025-2031年中国乐威壮市场调研与发展前景分析报告</dc:title>
  <cp:keywords>2025-2031年中国乐威壮市场调研与发展前景分析报告</cp:keywords>
  <dc:description>2025-2031年中国乐威壮市场调研与发展前景分析报告</dc:description>
</cp:coreProperties>
</file>