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dc01453b24d53" w:history="1">
              <w:r>
                <w:rPr>
                  <w:rStyle w:val="Hyperlink"/>
                </w:rPr>
                <w:t>2025-2031年中国保育箱市场现状与前景趋势分析报告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dc01453b24d53" w:history="1">
              <w:r>
                <w:rPr>
                  <w:rStyle w:val="Hyperlink"/>
                </w:rPr>
                <w:t>2025-2031年中国保育箱市场现状与前景趋势分析报告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dc01453b24d53" w:history="1">
                <w:r>
                  <w:rPr>
                    <w:rStyle w:val="Hyperlink"/>
                  </w:rPr>
                  <w:t>https://www.20087.com/2/86/BaoYuXiangQianJing.html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育箱是一种专门用于新生儿护理的医疗设备，主要用于早产儿和体重过轻婴儿的护理。近年来，随着医疗技术的进步和新生儿护理标准的提高，保育箱在提高婴儿生存率和生活质量方面发挥了重要作用。当前市场上，保育箱不仅在温度控制、湿度管理方面实现了精准调控，还在减少感染风险、提供舒适的护理环境方面取得了长足进展。此外，随着远程监控和智能技术的应用，保育箱能够实时监测婴儿的生命体征，为医护人员提供及时的数据支持。</w:t>
      </w:r>
      <w:r>
        <w:rPr>
          <w:rFonts w:hint="eastAsia"/>
        </w:rPr>
        <w:br/>
      </w:r>
      <w:r>
        <w:rPr>
          <w:rFonts w:hint="eastAsia"/>
        </w:rPr>
        <w:t>　　未来，保育箱的发展将更加注重技术创新和服务优化。一方面，随着物联网技术和人工智能的发展，保育箱将集成更多智能功能，如自动调节环境参数、智能报警等，以提高护理效率和安全性。另一方面，随着对个性化护理的需求增加，保育箱将提供更加定制化的服务，满足不同婴儿的具体需要。此外，随着对婴儿早期发展重要性的认识加深，保育箱还将更加注重为婴儿提供一个有利于健康成长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dc01453b24d53" w:history="1">
        <w:r>
          <w:rPr>
            <w:rStyle w:val="Hyperlink"/>
          </w:rPr>
          <w:t>2025-2031年中国保育箱市场现状与前景趋势分析报告</w:t>
        </w:r>
      </w:hyperlink>
      <w:r>
        <w:rPr>
          <w:rFonts w:hint="eastAsia"/>
        </w:rPr>
        <w:t>》依据国家统计局、发改委及保育箱相关协会等的数据资料，深入研究了保育箱行业的现状，包括保育箱市场需求、市场规模及产业链状况。保育箱报告分析了保育箱的价格波动、各细分市场的动态，以及重点企业的经营状况。同时，报告对保育箱市场前景及发展趋势进行了科学预测，揭示了潜在的市场需求和投资机会，也指出了保育箱行业内可能的风险。此外，保育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保育箱行业发展概述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一、保育箱行业定义及分类</w:t>
      </w:r>
      <w:r>
        <w:rPr>
          <w:rFonts w:hint="eastAsia"/>
        </w:rPr>
        <w:br/>
      </w:r>
      <w:r>
        <w:rPr>
          <w:rFonts w:hint="eastAsia"/>
        </w:rPr>
        <w:t>　　　　二、保育箱行业经济特性</w:t>
      </w:r>
      <w:r>
        <w:rPr>
          <w:rFonts w:hint="eastAsia"/>
        </w:rPr>
        <w:br/>
      </w:r>
      <w:r>
        <w:rPr>
          <w:rFonts w:hint="eastAsia"/>
        </w:rPr>
        <w:t>　　　　三、保育箱行业产业链简介</w:t>
      </w:r>
      <w:r>
        <w:rPr>
          <w:rFonts w:hint="eastAsia"/>
        </w:rPr>
        <w:br/>
      </w:r>
      <w:r>
        <w:rPr>
          <w:rFonts w:hint="eastAsia"/>
        </w:rPr>
        <w:t>　　第二节 保育箱行业发展成熟度</w:t>
      </w:r>
      <w:r>
        <w:rPr>
          <w:rFonts w:hint="eastAsia"/>
        </w:rPr>
        <w:br/>
      </w:r>
      <w:r>
        <w:rPr>
          <w:rFonts w:hint="eastAsia"/>
        </w:rPr>
        <w:t>　　　　一、保育箱行业发展周期分析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保育箱行业相关产业动态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2024-2025年保育箱行业发展环境分析</w:t>
      </w:r>
      <w:r>
        <w:rPr>
          <w:rFonts w:hint="eastAsia"/>
        </w:rPr>
        <w:br/>
      </w:r>
      <w:r>
        <w:rPr>
          <w:rFonts w:hint="eastAsia"/>
        </w:rPr>
        <w:t>　　第一节 保育箱行业环境分析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保育箱行业相关政策、法规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保育箱行业技术发展现状及趋势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当前我国保育箱技术发展现状</w:t>
      </w:r>
      <w:r>
        <w:rPr>
          <w:rFonts w:hint="eastAsia"/>
        </w:rPr>
        <w:br/>
      </w:r>
      <w:r>
        <w:rPr>
          <w:rFonts w:hint="eastAsia"/>
        </w:rPr>
        <w:t>　　第二节 中外保育箱技术差距及产生差距的主要原因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提高我国保育箱技术的对策</w:t>
      </w:r>
      <w:r>
        <w:rPr>
          <w:rFonts w:hint="eastAsia"/>
        </w:rPr>
        <w:br/>
      </w:r>
      <w:r>
        <w:rPr>
          <w:rFonts w:hint="eastAsia"/>
        </w:rPr>
        <w:t>　　第四节 我国保育箱产品研发、设计发展趋势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中国保育箱市场发展调研</w:t>
      </w:r>
      <w:r>
        <w:rPr>
          <w:rFonts w:hint="eastAsia"/>
        </w:rPr>
        <w:br/>
      </w:r>
      <w:r>
        <w:rPr>
          <w:rFonts w:hint="eastAsia"/>
        </w:rPr>
        <w:t>　　第一节 保育箱市场现状分析及预测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一、2020-2025年中国保育箱市场规模分析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二、2025-2031年中国保育箱市场规模预测</w:t>
      </w:r>
      <w:r>
        <w:rPr>
          <w:rFonts w:hint="eastAsia"/>
        </w:rPr>
        <w:br/>
      </w:r>
      <w:r>
        <w:rPr>
          <w:rFonts w:hint="eastAsia"/>
        </w:rPr>
        <w:t>　　第二节 保育箱行业产能分析及预测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一、2020-2025年中国保育箱行业产能分析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二、2025-2031年中国保育箱行业产能预测</w:t>
      </w:r>
      <w:r>
        <w:rPr>
          <w:rFonts w:hint="eastAsia"/>
        </w:rPr>
        <w:br/>
      </w:r>
      <w:r>
        <w:rPr>
          <w:rFonts w:hint="eastAsia"/>
        </w:rPr>
        <w:t>　　第三节 保育箱行业产量分析及预测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一、2020-2025年中国保育箱行业产量分析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二、2025-2031年中国保育箱行业产量预测</w:t>
      </w:r>
      <w:r>
        <w:rPr>
          <w:rFonts w:hint="eastAsia"/>
        </w:rPr>
        <w:br/>
      </w:r>
      <w:r>
        <w:rPr>
          <w:rFonts w:hint="eastAsia"/>
        </w:rPr>
        <w:t>　　第四节 保育箱市场需求分析及预测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一、2020-2025年中国保育箱市场需求分析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二、2025-2031年中国保育箱市场需求预测</w:t>
      </w:r>
      <w:r>
        <w:rPr>
          <w:rFonts w:hint="eastAsia"/>
        </w:rPr>
        <w:br/>
      </w:r>
      <w:r>
        <w:rPr>
          <w:rFonts w:hint="eastAsia"/>
        </w:rPr>
        <w:t>　　第五节 保育箱进出口数据分析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一、2020-2025年中国保育箱进出口数据分析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二、2025-2031年国内保育箱进出口情况预测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2020-2025年中国保育箱行业总体发展状况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中国保育箱行业规模情况分析</w:t>
      </w:r>
      <w:r>
        <w:rPr>
          <w:rFonts w:hint="eastAsia"/>
        </w:rPr>
        <w:br/>
      </w:r>
      <w:r>
        <w:rPr>
          <w:rFonts w:hint="eastAsia"/>
        </w:rPr>
        <w:t>　　　　一、保育箱行业单位规模情况分析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二、保育箱行业人员规模状况分析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三、保育箱行业资产规模状况分析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四、保育箱行业市场规模状况分析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五、保育箱行业敏感性分析</w:t>
      </w:r>
      <w:r>
        <w:rPr>
          <w:rFonts w:hint="eastAsia"/>
        </w:rPr>
        <w:br/>
      </w:r>
      <w:r>
        <w:rPr>
          <w:rFonts w:hint="eastAsia"/>
        </w:rPr>
        <w:t>　　第二节 中国保育箱行业财务能力分析</w:t>
      </w:r>
      <w:r>
        <w:rPr>
          <w:rFonts w:hint="eastAsia"/>
        </w:rPr>
        <w:br/>
      </w:r>
      <w:r>
        <w:rPr>
          <w:rFonts w:hint="eastAsia"/>
        </w:rPr>
        <w:t>　　　　一、保育箱行业盈利能力分析</w:t>
      </w:r>
      <w:r>
        <w:rPr>
          <w:rFonts w:hint="eastAsia"/>
        </w:rPr>
        <w:br/>
      </w:r>
      <w:r>
        <w:rPr>
          <w:rFonts w:hint="eastAsia"/>
        </w:rPr>
        <w:t>　　　　二、保育箱行业偿债能力分析</w:t>
      </w:r>
      <w:r>
        <w:rPr>
          <w:rFonts w:hint="eastAsia"/>
        </w:rPr>
        <w:br/>
      </w:r>
      <w:r>
        <w:rPr>
          <w:rFonts w:hint="eastAsia"/>
        </w:rPr>
        <w:t>　　　　三、保育箱行业营运能力分析</w:t>
      </w:r>
      <w:r>
        <w:rPr>
          <w:rFonts w:hint="eastAsia"/>
        </w:rPr>
        <w:br/>
      </w:r>
      <w:r>
        <w:rPr>
          <w:rFonts w:hint="eastAsia"/>
        </w:rPr>
        <w:t>　　　　四、保育箱行业发展能力分析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中国保育箱行业重点区域发展分析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一、中国保育箱行业重点区域市场结构变化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二、重点地区（一）保育箱行业发展分析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三、重点地区（二）保育箱行业发展分析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四、重点地区（三）保育箱行业发展分析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五、重点地区（四）保育箱行业发展分析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六、重点地区（五）保育箱行业发展分析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保育箱行业产品价格分析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三、主要保育箱品牌产品价位分析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五、价格在保育箱行业竞争中的重要性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2025年中国保育箱行业上下游行业发展分析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保育箱上游行业分析</w:t>
      </w:r>
      <w:r>
        <w:rPr>
          <w:rFonts w:hint="eastAsia"/>
        </w:rPr>
        <w:br/>
      </w:r>
      <w:r>
        <w:rPr>
          <w:rFonts w:hint="eastAsia"/>
        </w:rPr>
        <w:t>　　　　一、保育箱产品成本构成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四、上游供给对保育箱行业的影响</w:t>
      </w:r>
      <w:r>
        <w:rPr>
          <w:rFonts w:hint="eastAsia"/>
        </w:rPr>
        <w:br/>
      </w:r>
      <w:r>
        <w:rPr>
          <w:rFonts w:hint="eastAsia"/>
        </w:rPr>
        <w:t>　　第二节 保育箱下游行业分析</w:t>
      </w:r>
      <w:r>
        <w:rPr>
          <w:rFonts w:hint="eastAsia"/>
        </w:rPr>
        <w:br/>
      </w:r>
      <w:r>
        <w:rPr>
          <w:rFonts w:hint="eastAsia"/>
        </w:rPr>
        <w:t>　　　　一、保育箱下游行业分布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四、下游需求对保育箱行业的影响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保育箱行业重点企业发展调研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2025年中国保育箱产业市场竞争格局分析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2025年中国保育箱产业竞争现状分析</w:t>
      </w:r>
      <w:r>
        <w:rPr>
          <w:rFonts w:hint="eastAsia"/>
        </w:rPr>
        <w:br/>
      </w:r>
      <w:r>
        <w:rPr>
          <w:rFonts w:hint="eastAsia"/>
        </w:rPr>
        <w:t>　　　　一、保育箱竞争力分析</w:t>
      </w:r>
      <w:r>
        <w:rPr>
          <w:rFonts w:hint="eastAsia"/>
        </w:rPr>
        <w:br/>
      </w:r>
      <w:r>
        <w:rPr>
          <w:rFonts w:hint="eastAsia"/>
        </w:rPr>
        <w:t>　　　　二、保育箱技术竞争分析</w:t>
      </w:r>
      <w:r>
        <w:rPr>
          <w:rFonts w:hint="eastAsia"/>
        </w:rPr>
        <w:br/>
      </w:r>
      <w:r>
        <w:rPr>
          <w:rFonts w:hint="eastAsia"/>
        </w:rPr>
        <w:t>　　　　三、保育箱价格竞争分析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2025年中国保育箱产业集中度分析</w:t>
      </w:r>
      <w:r>
        <w:rPr>
          <w:rFonts w:hint="eastAsia"/>
        </w:rPr>
        <w:br/>
      </w:r>
      <w:r>
        <w:rPr>
          <w:rFonts w:hint="eastAsia"/>
        </w:rPr>
        <w:t>　　　　一、保育箱市场集中度分析</w:t>
      </w:r>
      <w:r>
        <w:rPr>
          <w:rFonts w:hint="eastAsia"/>
        </w:rPr>
        <w:br/>
      </w:r>
      <w:r>
        <w:rPr>
          <w:rFonts w:hint="eastAsia"/>
        </w:rPr>
        <w:t>　　　　二、保育箱企业集中度分析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2025-2031年提高保育箱企业竞争力的策略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保育箱行业投资风险预警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2025年影响保育箱行业发展的主要因素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一、影响保育箱行业运行的有利因素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二、影响保育箱行业运行的稳定因素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三、影响保育箱行业运行的不利因素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四、我国保育箱行业发展面临的挑战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五、我国保育箱行业发展面临的机遇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对保育箱行业投资风险预警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一、2025-2031年保育箱行业市场风险及控制策略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二、2025-2031年保育箱行业政策风险及控制策略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三、2025-2031年保育箱行业经营风险及控制策略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四、2025-2031年保育箱同业竞争风险及控制策略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五、2025-2031年保育箱行业其他风险及控制策略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保育箱行业发展趋势与投资规划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2025-2031年保育箱市场发展潜力分析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2025-2031年保育箱行业发展趋势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2025-2031年保育箱行业投资前景研究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[~中~智~林~]对我国保育箱品牌的战略思考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二、保育箱实施品牌战略的意义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三、保育箱企业品牌的现状分析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四、我国保育箱企业的品牌战略</w:t>
      </w:r>
      <w:r>
        <w:rPr>
          <w:rFonts w:hint="eastAsia"/>
        </w:rPr>
        <w:br/>
      </w:r>
      <w:r>
        <w:rPr>
          <w:rFonts w:hint="eastAsia"/>
        </w:rPr>
        <w:t>　　　　五、保育箱品牌战略管理的策略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2020-2025年中国保育箱市场规模及增长情况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2020-2025年中国保育箱行业产量及增长趋势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2025-2031年中国保育箱行业产量预测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2020-2025年中国保育箱行业市场需求及增长情况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2025-2031年中国保育箱行业市场需求预测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2020-2025年中国保育箱行业利润及增长情况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**地区保育箱行业市场需求情况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**地区保育箱行业市场需求情况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2020-2025年中国保育箱行业出口情况分析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2020-2025年中国保育箱行业产品市场价格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2025-2031年中国保育箱行业产品市场价格走势预测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保育箱重点企业经营情况分析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保育箱重点企业经营情况分析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2025-2031年中国保育箱市场规模预测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2025-2031年中国保育箱行业利润预测</w:t>
      </w:r>
      <w:r>
        <w:rPr>
          <w:rFonts w:hint="eastAsia"/>
        </w:rPr>
        <w:br/>
      </w:r>
      <w:r>
        <w:rPr>
          <w:rFonts w:hint="eastAsia"/>
        </w:rPr>
        <w:t>　　图表 2025年保育箱行业壁垒</w:t>
      </w:r>
      <w:r>
        <w:rPr>
          <w:rFonts w:hint="eastAsia"/>
        </w:rPr>
        <w:br/>
      </w:r>
      <w:r>
        <w:rPr>
          <w:rFonts w:hint="eastAsia"/>
        </w:rPr>
        <w:t>　　图表 2025年保育箱市场前景分析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2025-2031年中国保育箱市场需求预测</w:t>
      </w:r>
      <w:r>
        <w:rPr>
          <w:rFonts w:hint="eastAsia"/>
        </w:rPr>
        <w:br/>
      </w:r>
      <w:r>
        <w:rPr>
          <w:rFonts w:hint="eastAsia"/>
        </w:rPr>
        <w:t>　　图表 2025年保育箱发展趋势预测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dc01453b24d53" w:history="1">
        <w:r>
          <w:rPr>
            <w:rStyle w:val="Hyperlink"/>
          </w:rPr>
          <w:t>2025-2031年中国保育箱市场现状与前景趋势分析报告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dc01453b24d53" w:history="1">
        <w:r>
          <w:rPr>
            <w:rStyle w:val="Hyperlink"/>
          </w:rPr>
          <w:t>https://www.20087.com/2/86/BaoYuXiangQianJing.html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ceff744b64573" w:history="1">
      <w:r>
        <w:rPr>
          <w:rStyle w:val="Hyperlink"/>
        </w:rPr>
        <w:t>2025-2031年中国保育箱市场现状与前景趋势分析报告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aoYuXiangQianJing.html" TargetMode="External" Id="Rf13dc01453b2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aoYuXiangQianJing.html" TargetMode="External" Id="R9a4ceff744b6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2024-09-25T08:40:00Z</dcterms:created>
  <dcterms:modified xsi:type="dcterms:W3CDTF">2024-09-25T09:40:00Z</dcterms:modified>
  <dc:subject>2025-2031年中国保育箱市场现状与前景趋势分析报告</dc:subject>
  <dc:title>2025-2031年中国保育箱市场现状与前景趋势分析报告</dc:title>
  <cp:keywords>2025-2031年中国保育箱市场现状与前景趋势分析报告</cp:keywords>
  <dc:description>2025-2031年中国保育箱市场现状与前景趋势分析报告</dc:description>
</cp:coreProperties>
</file>