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7e6131174179" w:history="1">
              <w:r>
                <w:rPr>
                  <w:rStyle w:val="Hyperlink"/>
                </w:rPr>
                <w:t>2025-2031年中国全自动生化仪行业市场调查及发展前景分析报告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7e6131174179" w:history="1">
              <w:r>
                <w:rPr>
                  <w:rStyle w:val="Hyperlink"/>
                </w:rPr>
                <w:t>2025-2031年中国全自动生化仪行业市场调查及发展前景分析报告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e7e6131174179" w:history="1">
                <w:r>
                  <w:rPr>
                    <w:rStyle w:val="Hyperlink"/>
                  </w:rPr>
                  <w:t>https://www.20087.com/2/26/QuanZiDongShengHuaYiShiChangBaoGao.html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是医疗诊断领域中用于血液、尿液等样本的生化分析的关键设备，能够快速准确地检测多种生物标志物。近年来，随着医疗技术的进步和人口老龄化的加剧，全自动生化仪的市场需求持续增长。技术方面，高速处理能力和多通道检测技术的引入，使得仪器的检测效率和通量显著提高，同时保证了结果的准确性。</w:t>
      </w:r>
      <w:r>
        <w:rPr>
          <w:rFonts w:hint="eastAsia"/>
        </w:rPr>
        <w:br/>
      </w:r>
      <w:r>
        <w:rPr>
          <w:rFonts w:hint="eastAsia"/>
        </w:rPr>
        <w:t>　　未来，全自动生化仪将更加注重个性化和远程医疗服务。随着基因组学和个体化医疗的发展，全自动生化仪将能够进行更复杂的生物标志物分析，支持精准医疗。同时，结合移动医疗和远程监控技术，全自动生化仪将能够实现实时数据传输，使医生能够在任何地点获取患者的最新检测结果，优化诊疗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7e6131174179" w:history="1">
        <w:r>
          <w:rPr>
            <w:rStyle w:val="Hyperlink"/>
          </w:rPr>
          <w:t>2025-2031年中国全自动生化仪行业市场调查及发展前景分析报告</w:t>
        </w:r>
      </w:hyperlink>
      <w:r>
        <w:rPr>
          <w:rFonts w:hint="eastAsia"/>
        </w:rPr>
        <w:t>》依托国家统计局、相关行业协会及科研单位提供的权威数据，全面分析了全自动生化仪行业发展环境、产业链结构、市场供需状况及价格变化，重点研究了全自动生化仪行业内主要企业的经营现状。报告对全自动生化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全自动生化仪行业概述</w:t>
      </w:r>
      <w:r>
        <w:rPr>
          <w:rFonts w:hint="eastAsia"/>
        </w:rPr>
        <w:br/>
      </w:r>
      <w:r>
        <w:rPr>
          <w:rFonts w:hint="eastAsia"/>
        </w:rPr>
        <w:t>　　第一节 全自动生化仪行业定义</w:t>
      </w:r>
      <w:r>
        <w:rPr>
          <w:rFonts w:hint="eastAsia"/>
        </w:rPr>
        <w:br/>
      </w:r>
      <w:r>
        <w:rPr>
          <w:rFonts w:hint="eastAsia"/>
        </w:rPr>
        <w:t>　　第二节 全自动生化仪行业发展历程</w:t>
      </w:r>
      <w:r>
        <w:rPr>
          <w:rFonts w:hint="eastAsia"/>
        </w:rPr>
        <w:br/>
      </w:r>
      <w:r>
        <w:rPr>
          <w:rFonts w:hint="eastAsia"/>
        </w:rPr>
        <w:t>　　第三节 全自动生化仪行业分类情况</w:t>
      </w:r>
      <w:r>
        <w:rPr>
          <w:rFonts w:hint="eastAsia"/>
        </w:rPr>
        <w:br/>
      </w:r>
      <w:r>
        <w:rPr>
          <w:rFonts w:hint="eastAsia"/>
        </w:rPr>
        <w:t>　　第四节 全自动生化仪产业链分析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2024-2025年全自动生化仪行业发展环境分析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全自动生化仪行业环境分析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全自动生化仪行业相关政策、法规</w:t>
      </w:r>
      <w:r>
        <w:rPr>
          <w:rFonts w:hint="eastAsia"/>
        </w:rPr>
        <w:br/>
      </w:r>
      <w:r>
        <w:rPr>
          <w:rFonts w:hint="eastAsia"/>
        </w:rPr>
        <w:t>　　第三节 全自动生化仪行业所进入的壁垒与周期性分析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中国全自动生化仪行业发展现状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2024-2025年中国全自动生化仪行业发展分析</w:t>
      </w:r>
      <w:r>
        <w:rPr>
          <w:rFonts w:hint="eastAsia"/>
        </w:rPr>
        <w:br/>
      </w:r>
      <w:r>
        <w:rPr>
          <w:rFonts w:hint="eastAsia"/>
        </w:rPr>
        <w:t>　　　　一、全自动生化仪行业发展态势分析</w:t>
      </w:r>
      <w:r>
        <w:rPr>
          <w:rFonts w:hint="eastAsia"/>
        </w:rPr>
        <w:br/>
      </w:r>
      <w:r>
        <w:rPr>
          <w:rFonts w:hint="eastAsia"/>
        </w:rPr>
        <w:t>　　　　二、全自动生化仪行业发展特点分析</w:t>
      </w:r>
      <w:r>
        <w:rPr>
          <w:rFonts w:hint="eastAsia"/>
        </w:rPr>
        <w:br/>
      </w:r>
      <w:r>
        <w:rPr>
          <w:rFonts w:hint="eastAsia"/>
        </w:rPr>
        <w:t>　　　　三、全自动生化仪行业市场供需分析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2024-2025年中国全自动生化仪产业特征与行业重要性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2024-2025年全自动生化仪行业特性分析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2019-2024年中国全自动生化仪行业总体规模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中国全自动生化仪行业盈利情况分析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中国全自动生化仪行业产量情况分析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一、2019-2024年中国全自动生化仪行业产量统计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二、2024年中国全自动生化仪行业产量特点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中国全自动生化仪行业需求概况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一、2019-2024年中国全自动生化仪行业需求情况分析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二、2025年中国全自动生化仪行业市场需求特点分析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三、2025-2031年中国全自动生化仪市场需求预测</w:t>
      </w:r>
      <w:r>
        <w:rPr>
          <w:rFonts w:hint="eastAsia"/>
        </w:rPr>
        <w:br/>
      </w:r>
      <w:r>
        <w:rPr>
          <w:rFonts w:hint="eastAsia"/>
        </w:rPr>
        <w:t>　　第五节 全自动生化仪产业供需平衡状况分析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2019-2024年中国全自动生化仪行业重点地区调研分析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一、中国全自动生化仪行业重点区域市场结构调研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全自动生化仪行业产品市场价格分析与预测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2019-2024年全自动生化仪市场价格回顾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2024-2025年全自动生化仪市场价格现状分析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影响全自动生化仪市场价格因素分析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2025-2031年全自动生化仪市场价格走势预测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2024-2025年全自动生化仪行业产业链分析及对行业的影响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全自动生化仪上游原料产业链发展状况分析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全自动生化仪下游需求产业链发展情况分析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上下游行业对全自动生化仪行业的影响分析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全自动生化仪行业重点企业发展调研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2025年中国全自动生化仪市场营销策略竞争分析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全自动生化仪市场产品策略</w:t>
      </w:r>
      <w:r>
        <w:rPr>
          <w:rFonts w:hint="eastAsia"/>
        </w:rPr>
        <w:br/>
      </w:r>
      <w:r>
        <w:rPr>
          <w:rFonts w:hint="eastAsia"/>
        </w:rPr>
        <w:t>　　第二节 全自动生化仪市场渠道策略</w:t>
      </w:r>
      <w:r>
        <w:rPr>
          <w:rFonts w:hint="eastAsia"/>
        </w:rPr>
        <w:br/>
      </w:r>
      <w:r>
        <w:rPr>
          <w:rFonts w:hint="eastAsia"/>
        </w:rPr>
        <w:t>　　第三节 全自动生化仪市场价格策略</w:t>
      </w:r>
      <w:r>
        <w:rPr>
          <w:rFonts w:hint="eastAsia"/>
        </w:rPr>
        <w:br/>
      </w:r>
      <w:r>
        <w:rPr>
          <w:rFonts w:hint="eastAsia"/>
        </w:rPr>
        <w:t>　　第四节 全自动生化仪广告媒体策略</w:t>
      </w:r>
      <w:r>
        <w:rPr>
          <w:rFonts w:hint="eastAsia"/>
        </w:rPr>
        <w:br/>
      </w:r>
      <w:r>
        <w:rPr>
          <w:rFonts w:hint="eastAsia"/>
        </w:rPr>
        <w:t>　　第五节 全自动生化仪客户服务策略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2025年全自动生化仪行业市场竞争策略分析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全自动生化仪行业竞争结构分析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全自动生化仪行业国际竞争力比较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全自动生化仪企业竞争策略分析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一、提高全自动生化仪企业核心竞争力的对策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二、影响全自动生化仪企业核心竞争力的因素及提升途径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三、提高全自动生化仪企业竞争力的策略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2025-2031年全自动生化仪行业投资与发展前景分析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全自动生化仪行业投资机会分析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一、全自动生化仪投资项目分析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二、可以投资的全自动生化仪模式</w:t>
      </w:r>
      <w:r>
        <w:rPr>
          <w:rFonts w:hint="eastAsia"/>
        </w:rPr>
        <w:br/>
      </w:r>
      <w:r>
        <w:rPr>
          <w:rFonts w:hint="eastAsia"/>
        </w:rPr>
        <w:t>　　　　三、全自动生化仪投资机会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2025-2031年中国全自动生化仪行业发展预测分析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一、未来全自动生化仪发展分析</w:t>
      </w:r>
      <w:r>
        <w:rPr>
          <w:rFonts w:hint="eastAsia"/>
        </w:rPr>
        <w:br/>
      </w:r>
      <w:r>
        <w:rPr>
          <w:rFonts w:hint="eastAsia"/>
        </w:rPr>
        <w:t>　　　　二、未来全自动生化仪行业技术开发方向</w:t>
      </w:r>
      <w:r>
        <w:rPr>
          <w:rFonts w:hint="eastAsia"/>
        </w:rPr>
        <w:br/>
      </w:r>
      <w:r>
        <w:rPr>
          <w:rFonts w:hint="eastAsia"/>
        </w:rPr>
        <w:t>　　　　三、全自动生化仪总体行业“十四五”整体规划及预测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2025-2031年全自动生化仪未来市场发展趋势</w:t>
      </w:r>
      <w:r>
        <w:rPr>
          <w:rFonts w:hint="eastAsia"/>
        </w:rPr>
        <w:br/>
      </w:r>
      <w:r>
        <w:rPr>
          <w:rFonts w:hint="eastAsia"/>
        </w:rPr>
        <w:t>　　　　一、全自动生化仪产业集中度趋势分析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二、十四五全自动生化仪行业发展趋势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全自动生化仪产品竞争力优势分析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一、全自动生化仪整体产品竞争力评价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二、全自动生化仪产品竞争力评价结果分析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三、全自动生化仪竞争优势评价及构建建议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全自动生化仪行业专家观点与结论</w:t>
      </w:r>
      <w:r>
        <w:rPr>
          <w:rFonts w:hint="eastAsia"/>
        </w:rPr>
        <w:br/>
      </w:r>
      <w:r>
        <w:rPr>
          <w:rFonts w:hint="eastAsia"/>
        </w:rPr>
        <w:t>　　第一节 全自动生化仪行业营销策略分析及建议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一、全自动生化仪行业营销模式</w:t>
      </w:r>
      <w:r>
        <w:rPr>
          <w:rFonts w:hint="eastAsia"/>
        </w:rPr>
        <w:br/>
      </w:r>
      <w:r>
        <w:rPr>
          <w:rFonts w:hint="eastAsia"/>
        </w:rPr>
        <w:t>　　　　二、全自动生化仪行业营销策略</w:t>
      </w:r>
      <w:r>
        <w:rPr>
          <w:rFonts w:hint="eastAsia"/>
        </w:rPr>
        <w:br/>
      </w:r>
      <w:r>
        <w:rPr>
          <w:rFonts w:hint="eastAsia"/>
        </w:rPr>
        <w:t>　　第二节 全自动生化仪行业企业经营发展分析及建议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一、全自动生化仪行业经营模式</w:t>
      </w:r>
      <w:r>
        <w:rPr>
          <w:rFonts w:hint="eastAsia"/>
        </w:rPr>
        <w:br/>
      </w:r>
      <w:r>
        <w:rPr>
          <w:rFonts w:hint="eastAsia"/>
        </w:rPr>
        <w:t>　　　　二、全自动生化仪行业生产模式</w:t>
      </w:r>
      <w:r>
        <w:rPr>
          <w:rFonts w:hint="eastAsia"/>
        </w:rPr>
        <w:br/>
      </w:r>
      <w:r>
        <w:rPr>
          <w:rFonts w:hint="eastAsia"/>
        </w:rPr>
        <w:t>　　第三节 全自动生化仪行业应对策略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三、全自动生化仪企业自身应对策略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[⋅中⋅智⋅林⋅]全自动生化仪市场的重点客户战略实施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2025年全自动生化仪行业壁垒</w:t>
      </w:r>
      <w:r>
        <w:rPr>
          <w:rFonts w:hint="eastAsia"/>
        </w:rPr>
        <w:br/>
      </w:r>
      <w:r>
        <w:rPr>
          <w:rFonts w:hint="eastAsia"/>
        </w:rPr>
        <w:t>　　图表 2025年全自动生化仪市场前景分析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2025-2031年中国全自动生化仪市场需求预测</w:t>
      </w:r>
      <w:r>
        <w:rPr>
          <w:rFonts w:hint="eastAsia"/>
        </w:rPr>
        <w:br/>
      </w:r>
      <w:r>
        <w:rPr>
          <w:rFonts w:hint="eastAsia"/>
        </w:rPr>
        <w:t>　　图表 2025年全自动生化仪发展趋势预测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7e6131174179" w:history="1">
        <w:r>
          <w:rPr>
            <w:rStyle w:val="Hyperlink"/>
          </w:rPr>
          <w:t>2025-2031年中国全自动生化仪行业市场调查及发展前景分析报告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e7e6131174179" w:history="1">
        <w:r>
          <w:rPr>
            <w:rStyle w:val="Hyperlink"/>
          </w:rPr>
          <w:t>https://www.20087.com/2/26/QuanZiDongShengHuaYiShiChangBaoGao.html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热点：全自动生化仪具有405波长、全自动生化仪品牌、迈瑞生化仪器型号、全自动生化仪原理、全自动生化仪的r1是什么、迈瑞2000全自动生化仪、全自动生化仪用途、罗氏cobas701全自动生化仪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b18b87f554abf" w:history="1">
      <w:r>
        <w:rPr>
          <w:rStyle w:val="Hyperlink"/>
        </w:rPr>
        <w:t>2025-2031年中国全自动生化仪行业市场调查及发展前景分析报告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uanZiDongShengHuaYiShiChangBaoGao.html" TargetMode="External" Id="R76ce7e613117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uanZiDongShengHuaYiShiChangBaoGao.html" TargetMode="External" Id="R25ab18b87f55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2024-08-27T06:33:00Z</dcterms:created>
  <dcterms:modified xsi:type="dcterms:W3CDTF">2024-08-27T07:33:00Z</dcterms:modified>
  <dc:subject>2025-2031年中国全自动生化仪行业市场调查及发展前景分析报告</dc:subject>
  <dc:title>2025-2031年中国全自动生化仪行业市场调查及发展前景分析报告</dc:title>
  <cp:keywords>2025-2031年中国全自动生化仪行业市场调查及发展前景分析报告</cp:keywords>
  <dc:description>2025-2031年中国全自动生化仪行业市场调查及发展前景分析报告</dc:description>
</cp:coreProperties>
</file>