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d526a692410a" w:history="1">
              <w:r>
                <w:rPr>
                  <w:rStyle w:val="Hyperlink"/>
                </w:rPr>
                <w:t>2026-2032年中国全自动眼底照相机市场现状与前景趋势报告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d526a692410a" w:history="1">
              <w:r>
                <w:rPr>
                  <w:rStyle w:val="Hyperlink"/>
                </w:rPr>
                <w:t>2026-2032年中国全自动眼底照相机市场现状与前景趋势报告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1d526a692410a" w:history="1">
                <w:r>
                  <w:rPr>
                    <w:rStyle w:val="Hyperlink"/>
                  </w:rPr>
                  <w:t>https://www.20087.com/2/26/QuanZiDongYanDiZhaoXiangJiFaZhanQianJing.html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眼底照相机是眼科筛查与慢病管理的核心工具，正借助人工智能技术实现从辅助诊断到智能决策的跨越。目前，设备已普遍具备非散瞳成像与自动对焦功能，大幅降低了对操作人员专业技能的依赖，使得在基层医疗机构与体检中心普及成为可能。人工智能算法的深度植入，使得设备能够在数秒内完成眼底影像的采集与分析，精准识别糖尿病视网膜病变、青光眼等致盲性眼病，甚至能评估高血压等全身慢性病的风险。高清影像传输与远程医疗平台的对接，构建了“筛查—诊断—治疗”的闭环管理模式，有效提升了医疗资源的利用效率。</w:t>
      </w:r>
      <w:r>
        <w:rPr>
          <w:rFonts w:hint="eastAsia"/>
        </w:rPr>
        <w:br/>
      </w:r>
      <w:r>
        <w:rPr>
          <w:rFonts w:hint="eastAsia"/>
        </w:rPr>
        <w:t>　　未来，全自动眼底照相机将向多模态融合、便携化与家庭化方向演进。市场调研网认为，光学相干断层扫描与眼底照相技术的融合，将提供视网膜的三维断层图像，大幅提升早期病变的检出率。随着微电子技术的发展，手持式、可穿戴的眼底筛查设备将逐步成熟，使家庭自测与社区网格化筛查成为常态。人工智能大模型的持续迭代，将赋予设备更强的泛化能力与解释性，不仅能出具诊断报告，还能生成个性化的健康管理建议。此外，5G网络的普及将推动云端影像中心的建设，实现全球范围内的专家远程会诊与数据共享，彻底打破医疗资源的地域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1d526a692410a" w:history="1">
        <w:r>
          <w:rPr>
            <w:rStyle w:val="Hyperlink"/>
          </w:rPr>
          <w:t>2026-2032年中国全自动眼底照相机市场现状与前景趋势报告</w:t>
        </w:r>
      </w:hyperlink>
      <w:r>
        <w:rPr>
          <w:rFonts w:hint="eastAsia"/>
        </w:rPr>
        <w:t>》，2025年全自动眼底照相机行业市场规模达 亿元，预计2032年市场规模将达 亿元，期间年均复合增长率（CAGR）达 %。报告系统分析了全自动眼底照相机行业的市场规模、需求动态及价格趋势，并深入探讨了全自动眼底照相机产业链结构的变化与发展。报告详细解读了全自动眼底照相机行业现状，科学预测了未来市场前景与发展趋势，同时对全自动眼底照相机细分市场的竞争格局进行了全面评估，重点关注领先企业的竞争实力、市场集中度及品牌影响力。结合全自动眼底照相机技术现状与未来方向，报告揭示了全自动眼底照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全自动眼底照相机行业概述</w:t>
      </w:r>
      <w:r>
        <w:rPr>
          <w:rFonts w:hint="eastAsia"/>
        </w:rPr>
        <w:br/>
      </w:r>
      <w:r>
        <w:rPr>
          <w:rFonts w:hint="eastAsia"/>
        </w:rPr>
        <w:t>　　第一节 全自动眼底照相机定义与分类</w:t>
      </w:r>
      <w:r>
        <w:rPr>
          <w:rFonts w:hint="eastAsia"/>
        </w:rPr>
        <w:br/>
      </w:r>
      <w:r>
        <w:rPr>
          <w:rFonts w:hint="eastAsia"/>
        </w:rPr>
        <w:t>　　第二节 全自动眼底照相机应用领域</w:t>
      </w:r>
      <w:r>
        <w:rPr>
          <w:rFonts w:hint="eastAsia"/>
        </w:rPr>
        <w:br/>
      </w:r>
      <w:r>
        <w:rPr>
          <w:rFonts w:hint="eastAsia"/>
        </w:rPr>
        <w:t>　　第三节 全自动眼底照相机行业经济指标分析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全自动眼底照相机产业链及经营模式分析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三、全自动眼底照相机销售模式及销售渠道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全球全自动眼底照相机市场发展综述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2020-2025年全球全自动眼底照相机市场规模与趋势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主要国家与地区全自动眼底照相机市场分析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2026-2032年全球全自动眼底照相机行业发展趋势与前景预测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中国全自动眼底照相机行业市场分析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2025-2026年全自动眼底照相机产能与投资动态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一、国内全自动眼底照相机产能及利用情况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二、全自动眼底照相机产能扩张与投资动态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2026-2032年全自动眼底照相机行业产量统计与趋势预测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一、2020-2025年全自动眼底照相机行业产量数据统计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1、2020-2025年全自动眼底照相机产量及增长趋势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2、2020-2025年全自动眼底照相机细分产品产量及份额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二、影响全自动眼底照相机产量的关键因素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三、2026-2032年全自动眼底照相机产量预测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2026-2032年全自动眼底照相机市场需求与销售分析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一、2025-2026年全自动眼底照相机行业需求现状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二、全自动眼底照相机客户群体与需求特点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三、2020-2025年全自动眼底照相机行业销售规模分析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四、2026-2032年全自动眼底照相机市场增长潜力与规模预测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中国全自动眼底照相机细分市场与下游应用领域分析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全自动眼底照相机细分市场分析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一、2025-2026年全自动眼底照相机主要细分产品市场现状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全自动眼底照相机下游应用与客户群体分析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一、2025-2026年全自动眼底照相机各应用领域市场现状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2025-2026年全自动眼底照相机行业技术发展现状及趋势分析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全自动眼底照相机行业技术发展现状分析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国内外全自动眼底照相机行业技术差异与原因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全自动眼底照相机行业技术发展方向、趋势预测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提升全自动眼底照相机行业技术能力策略建议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全自动眼底照相机价格机制与竞争策略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一、2020-2025年全自动眼底照相机市场价格走势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全自动眼底照相机定价策略与方法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2026-2032年全自动眼底照相机价格竞争态势与趋势预测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中国全自动眼底照相机行业重点区域市场研究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2025-2026年重点区域全自动眼底照相机市场发展概况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二、2020-2025年全自动眼底照相机市场需求规模情况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三、2026-2032年全自动眼底照相机行业发展潜力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二、2020-2025年全自动眼底照相机市场需求规模情况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三、2026-2032年全自动眼底照相机行业发展潜力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二、2020-2025年全自动眼底照相机市场需求规模情况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三、2026-2032年全自动眼底照相机行业发展潜力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二、2020-2025年全自动眼底照相机市场需求规模情况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三、2026-2032年全自动眼底照相机行业发展潜力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二、2020-2025年全自动眼底照相机市场需求规模情况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三、2026-2032年全自动眼底照相机行业发展潜力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2020-2025年中国全自动眼底照相机行业进出口情况分析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全自动眼底照相机行业进口情况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一、2020-2025年全自动眼底照相机进口规模及增长情况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二、全自动眼底照相机主要进口来源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全自动眼底照相机行业出口情况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一、2020-2025年全自动眼底照相机出口规模及增长情况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二、全自动眼底照相机主要出口目的地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2020-2025年中国全自动眼底照相机行业总体发展与财务状况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2020-2025年中国全自动眼底照相机行业规模情况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一、全自动眼底照相机行业企业数量规模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二、全自动眼底照相机行业从业人员规模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三、全自动眼底照相机行业市场敏感性分析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2020-2025年中国全自动眼底照相机行业财务能力分析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一、全自动眼底照相机行业盈利能力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二、全自动眼底照相机行业偿债能力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三、全自动眼底照相机行业营运能力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四、全自动眼底照相机行业发展能力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全自动眼底照相机行业重点企业调研分析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二、企业全自动眼底照相机业务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二、企业全自动眼底照相机业务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二、企业全自动眼底照相机业务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二、企业全自动眼底照相机业务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二、企业全自动眼底照相机业务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二、企业全自动眼底照相机业务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中国全自动眼底照相机行业竞争格局分析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全自动眼底照相机行业竞争格局总览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2025-2026年全自动眼底照相机行业竞争力分析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2020-2025年全自动眼底照相机行业企业并购活动分析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2025-2026年全自动眼底照相机行业会展与招投标活动分析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一、全自动眼底照相机行业会展活动及其市场影响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2026年中国全自动眼底照相机企业发展企业发展策略与建议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全自动眼底照相机销售模式与渠道策略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全自动眼底照相机品牌与市场推广策略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全自动眼底照相机研发投入与技术创新能力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全自动眼底照相机合作联盟与资源整合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中国全自动眼底照相机行业风险与对策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全自动眼底照相机行业SWOT分析</w:t>
      </w:r>
      <w:r>
        <w:rPr>
          <w:rFonts w:hint="eastAsia"/>
        </w:rPr>
        <w:br/>
      </w:r>
      <w:r>
        <w:rPr>
          <w:rFonts w:hint="eastAsia"/>
        </w:rPr>
        <w:t>　　　　一、全自动眼底照相机行业优势</w:t>
      </w:r>
      <w:r>
        <w:rPr>
          <w:rFonts w:hint="eastAsia"/>
        </w:rPr>
        <w:br/>
      </w:r>
      <w:r>
        <w:rPr>
          <w:rFonts w:hint="eastAsia"/>
        </w:rPr>
        <w:t>　　　　二、全自动眼底照相机行业劣势</w:t>
      </w:r>
      <w:r>
        <w:rPr>
          <w:rFonts w:hint="eastAsia"/>
        </w:rPr>
        <w:br/>
      </w:r>
      <w:r>
        <w:rPr>
          <w:rFonts w:hint="eastAsia"/>
        </w:rPr>
        <w:t>　　　　三、全自动眼底照相机市场机会</w:t>
      </w:r>
      <w:r>
        <w:rPr>
          <w:rFonts w:hint="eastAsia"/>
        </w:rPr>
        <w:br/>
      </w:r>
      <w:r>
        <w:rPr>
          <w:rFonts w:hint="eastAsia"/>
        </w:rPr>
        <w:t>　　　　四、全自动眼底照相机市场威胁</w:t>
      </w:r>
      <w:r>
        <w:rPr>
          <w:rFonts w:hint="eastAsia"/>
        </w:rPr>
        <w:br/>
      </w:r>
      <w:r>
        <w:rPr>
          <w:rFonts w:hint="eastAsia"/>
        </w:rPr>
        <w:t>　　第二节 全自动眼底照相机行业风险及对策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2026-2032年中国全自动眼底照相机行业前景与发展趋势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2025-2026年全自动眼底照相机行业发展环境分析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一、全自动眼底照相机行业主管部门与监管体制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二、全自动眼底照相机行业主要法律法规及政策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三、全自动眼底照相机行业标准与质量监管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2026-2032年全自动眼底照相机行业发展趋势与方向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2026-2032年全自动眼底照相机行业发展潜力与机遇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全自动眼底照相机行业研究结论与建议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中~智林~－全自动眼底照相机行业发展建议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全自动眼底照相机介绍</w:t>
      </w:r>
      <w:r>
        <w:rPr>
          <w:rFonts w:hint="eastAsia"/>
        </w:rPr>
        <w:br/>
      </w:r>
      <w:r>
        <w:rPr>
          <w:rFonts w:hint="eastAsia"/>
        </w:rPr>
        <w:t>　　图表 全自动眼底照相机图片</w:t>
      </w:r>
      <w:r>
        <w:rPr>
          <w:rFonts w:hint="eastAsia"/>
        </w:rPr>
        <w:br/>
      </w:r>
      <w:r>
        <w:rPr>
          <w:rFonts w:hint="eastAsia"/>
        </w:rPr>
        <w:t>　　图表 全自动眼底照相机种类</w:t>
      </w:r>
      <w:r>
        <w:rPr>
          <w:rFonts w:hint="eastAsia"/>
        </w:rPr>
        <w:br/>
      </w:r>
      <w:r>
        <w:rPr>
          <w:rFonts w:hint="eastAsia"/>
        </w:rPr>
        <w:t>　　图表 全自动眼底照相机用途 应用</w:t>
      </w:r>
      <w:r>
        <w:rPr>
          <w:rFonts w:hint="eastAsia"/>
        </w:rPr>
        <w:br/>
      </w:r>
      <w:r>
        <w:rPr>
          <w:rFonts w:hint="eastAsia"/>
        </w:rPr>
        <w:t>　　图表 全自动眼底照相机产业链调研</w:t>
      </w:r>
      <w:r>
        <w:rPr>
          <w:rFonts w:hint="eastAsia"/>
        </w:rPr>
        <w:br/>
      </w:r>
      <w:r>
        <w:rPr>
          <w:rFonts w:hint="eastAsia"/>
        </w:rPr>
        <w:t>　　图表 全自动眼底照相机行业现状</w:t>
      </w:r>
      <w:r>
        <w:rPr>
          <w:rFonts w:hint="eastAsia"/>
        </w:rPr>
        <w:br/>
      </w:r>
      <w:r>
        <w:rPr>
          <w:rFonts w:hint="eastAsia"/>
        </w:rPr>
        <w:t>　　图表 全自动眼底照相机行业特点</w:t>
      </w:r>
      <w:r>
        <w:rPr>
          <w:rFonts w:hint="eastAsia"/>
        </w:rPr>
        <w:br/>
      </w:r>
      <w:r>
        <w:rPr>
          <w:rFonts w:hint="eastAsia"/>
        </w:rPr>
        <w:t>　　图表 全自动眼底照相机政策</w:t>
      </w:r>
      <w:r>
        <w:rPr>
          <w:rFonts w:hint="eastAsia"/>
        </w:rPr>
        <w:br/>
      </w:r>
      <w:r>
        <w:rPr>
          <w:rFonts w:hint="eastAsia"/>
        </w:rPr>
        <w:t>　　图表 全自动眼底照相机技术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2020-2025年中国全自动眼底照相机行业市场规模</w:t>
      </w:r>
      <w:r>
        <w:rPr>
          <w:rFonts w:hint="eastAsia"/>
        </w:rPr>
        <w:br/>
      </w:r>
      <w:r>
        <w:rPr>
          <w:rFonts w:hint="eastAsia"/>
        </w:rPr>
        <w:t>　　图表 全自动眼底照相机生产现状</w:t>
      </w:r>
      <w:r>
        <w:rPr>
          <w:rFonts w:hint="eastAsia"/>
        </w:rPr>
        <w:br/>
      </w:r>
      <w:r>
        <w:rPr>
          <w:rFonts w:hint="eastAsia"/>
        </w:rPr>
        <w:t>　　图表 全自动眼底照相机发展有利因素分析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全自动眼底照相机发展不利因素分析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2025年中国全自动眼底照相机产能</w:t>
      </w:r>
      <w:r>
        <w:rPr>
          <w:rFonts w:hint="eastAsia"/>
        </w:rPr>
        <w:br/>
      </w:r>
      <w:r>
        <w:rPr>
          <w:rFonts w:hint="eastAsia"/>
        </w:rPr>
        <w:t>　　图表 2025年全自动眼底照相机供给情况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2020-2025年中国全自动眼底照相机产量统计</w:t>
      </w:r>
      <w:r>
        <w:rPr>
          <w:rFonts w:hint="eastAsia"/>
        </w:rPr>
        <w:br/>
      </w:r>
      <w:r>
        <w:rPr>
          <w:rFonts w:hint="eastAsia"/>
        </w:rPr>
        <w:t>　　图表 全自动眼底照相机最新消息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2020-2025年中国全自动眼底照相机市场需求情况</w:t>
      </w:r>
      <w:r>
        <w:rPr>
          <w:rFonts w:hint="eastAsia"/>
        </w:rPr>
        <w:br/>
      </w:r>
      <w:r>
        <w:rPr>
          <w:rFonts w:hint="eastAsia"/>
        </w:rPr>
        <w:t>　　图表 2020-2025年全自动眼底照相机销售情况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2020-2025年中国全自动眼底照相机价格走势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2020-2025年中国全自动眼底照相机进口情况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2020-2025年中国全自动眼底照相机行业企业数量统计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全自动眼底照相机成本和利润分析</w:t>
      </w:r>
      <w:r>
        <w:rPr>
          <w:rFonts w:hint="eastAsia"/>
        </w:rPr>
        <w:br/>
      </w:r>
      <w:r>
        <w:rPr>
          <w:rFonts w:hint="eastAsia"/>
        </w:rPr>
        <w:t>　　图表 全自动眼底照相机上游发展</w:t>
      </w:r>
      <w:r>
        <w:rPr>
          <w:rFonts w:hint="eastAsia"/>
        </w:rPr>
        <w:br/>
      </w:r>
      <w:r>
        <w:rPr>
          <w:rFonts w:hint="eastAsia"/>
        </w:rPr>
        <w:t>　　图表 全自动眼底照相机下游发展</w:t>
      </w:r>
      <w:r>
        <w:rPr>
          <w:rFonts w:hint="eastAsia"/>
        </w:rPr>
        <w:br/>
      </w:r>
      <w:r>
        <w:rPr>
          <w:rFonts w:hint="eastAsia"/>
        </w:rPr>
        <w:t>　　图表 2025年中国全自动眼底照相机行业需求区域调研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**地区全自动眼底照相机市场规模</w:t>
      </w:r>
      <w:r>
        <w:rPr>
          <w:rFonts w:hint="eastAsia"/>
        </w:rPr>
        <w:br/>
      </w:r>
      <w:r>
        <w:rPr>
          <w:rFonts w:hint="eastAsia"/>
        </w:rPr>
        <w:t>　　图表 **地区全自动眼底照相机行业市场需求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**地区全自动眼底照相机市场调研</w:t>
      </w:r>
      <w:r>
        <w:rPr>
          <w:rFonts w:hint="eastAsia"/>
        </w:rPr>
        <w:br/>
      </w:r>
      <w:r>
        <w:rPr>
          <w:rFonts w:hint="eastAsia"/>
        </w:rPr>
        <w:t>　　图表 **地区全自动眼底照相机市场需求分析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**地区全自动眼底照相机市场规模</w:t>
      </w:r>
      <w:r>
        <w:rPr>
          <w:rFonts w:hint="eastAsia"/>
        </w:rPr>
        <w:br/>
      </w:r>
      <w:r>
        <w:rPr>
          <w:rFonts w:hint="eastAsia"/>
        </w:rPr>
        <w:t>　　图表 **地区全自动眼底照相机行业市场需求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**地区全自动眼底照相机市场调研</w:t>
      </w:r>
      <w:r>
        <w:rPr>
          <w:rFonts w:hint="eastAsia"/>
        </w:rPr>
        <w:br/>
      </w:r>
      <w:r>
        <w:rPr>
          <w:rFonts w:hint="eastAsia"/>
        </w:rPr>
        <w:t>　　图表 **地区全自动眼底照相机市场需求分析</w:t>
      </w:r>
      <w:r>
        <w:rPr>
          <w:rFonts w:hint="eastAsia"/>
        </w:rPr>
        <w:br/>
      </w:r>
      <w:r>
        <w:rPr>
          <w:rFonts w:hint="eastAsia"/>
        </w:rPr>
        <w:t>　　图表 全自动眼底照相机招标、中标情况</w:t>
      </w:r>
      <w:r>
        <w:rPr>
          <w:rFonts w:hint="eastAsia"/>
        </w:rPr>
        <w:br/>
      </w:r>
      <w:r>
        <w:rPr>
          <w:rFonts w:hint="eastAsia"/>
        </w:rPr>
        <w:t>　　图表 全自动眼底照相机品牌分析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企业全自动眼底照相机型号、规格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企业全自动眼底照相机型号、规格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企业全自动眼底照相机型号、规格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全自动眼底照相机重点企业（三）成长能力情况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全自动眼底照相机优势</w:t>
      </w:r>
      <w:r>
        <w:rPr>
          <w:rFonts w:hint="eastAsia"/>
        </w:rPr>
        <w:br/>
      </w:r>
      <w:r>
        <w:rPr>
          <w:rFonts w:hint="eastAsia"/>
        </w:rPr>
        <w:t>　　图表 全自动眼底照相机劣势</w:t>
      </w:r>
      <w:r>
        <w:rPr>
          <w:rFonts w:hint="eastAsia"/>
        </w:rPr>
        <w:br/>
      </w:r>
      <w:r>
        <w:rPr>
          <w:rFonts w:hint="eastAsia"/>
        </w:rPr>
        <w:t>　　图表 全自动眼底照相机机会</w:t>
      </w:r>
      <w:r>
        <w:rPr>
          <w:rFonts w:hint="eastAsia"/>
        </w:rPr>
        <w:br/>
      </w:r>
      <w:r>
        <w:rPr>
          <w:rFonts w:hint="eastAsia"/>
        </w:rPr>
        <w:t>　　图表 全自动眼底照相机威胁</w:t>
      </w:r>
      <w:r>
        <w:rPr>
          <w:rFonts w:hint="eastAsia"/>
        </w:rPr>
        <w:br/>
      </w:r>
      <w:r>
        <w:rPr>
          <w:rFonts w:hint="eastAsia"/>
        </w:rPr>
        <w:t>　　图表 进入全自动眼底照相机行业壁垒</w:t>
      </w:r>
      <w:r>
        <w:rPr>
          <w:rFonts w:hint="eastAsia"/>
        </w:rPr>
        <w:br/>
      </w:r>
      <w:r>
        <w:rPr>
          <w:rFonts w:hint="eastAsia"/>
        </w:rPr>
        <w:t>　　图表 全自动眼底照相机投资、并购情况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2026-2032年中国全自动眼底照相机市场规模预测</w:t>
      </w:r>
      <w:r>
        <w:rPr>
          <w:rFonts w:hint="eastAsia"/>
        </w:rPr>
        <w:br/>
      </w:r>
      <w:r>
        <w:rPr>
          <w:rFonts w:hint="eastAsia"/>
        </w:rPr>
        <w:t>　　图表 全自动眼底照相机行业准入条件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2026-2032年中国全自动眼底照相机发展趋势</w:t>
      </w:r>
      <w:r>
        <w:rPr>
          <w:rFonts w:hint="eastAsia"/>
        </w:rPr>
        <w:br/>
      </w:r>
      <w:r>
        <w:rPr>
          <w:rFonts w:hint="eastAsia"/>
        </w:rPr>
        <w:t>　　图表 2026-2032年中国全自动眼底照相机市场前景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d526a692410a" w:history="1">
        <w:r>
          <w:rPr>
            <w:rStyle w:val="Hyperlink"/>
          </w:rPr>
          <w:t>2026-2032年中国全自动眼底照相机市场现状与前景趋势报告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1d526a692410a" w:history="1">
        <w:r>
          <w:rPr>
            <w:rStyle w:val="Hyperlink"/>
          </w:rPr>
          <w:t>https://www.20087.com/2/26/QuanZiDongYanDiZhaoXiangJiFaZhanQianJing.html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热点：全自动眼底照相机优点、全自动眼底照相机kestrel3100m、全自动眼底照相机原理、全自动眼底照相机新视野、便携式眼底照相机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b1900daa4d9a" w:history="1">
      <w:r>
        <w:rPr>
          <w:rStyle w:val="Hyperlink"/>
        </w:rPr>
        <w:t>2026-2032年中国全自动眼底照相机市场现状与前景趋势报告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uanZiDongYanDiZhaoXiangJiFaZhanQianJing.html" TargetMode="External" Id="Rcaa1d526a692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uanZiDongYanDiZhaoXiangJiFaZhanQianJing.html" TargetMode="External" Id="R0ccab1900daa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2026-04-23T23:44:36Z</dcterms:created>
  <dcterms:modified xsi:type="dcterms:W3CDTF">2026-04-24T00:44:36Z</dcterms:modified>
  <dc:subject>2026-2032年中国全自动眼底照相机市场现状与前景趋势报告</dc:subject>
  <dc:title>2026-2032年中国全自动眼底照相机市场现状与前景趋势报告</dc:title>
  <cp:keywords>2026-2032年中国全自动眼底照相机市场现状与前景趋势报告</cp:keywords>
  <dc:description>2026-2032年中国全自动眼底照相机市场现状与前景趋势报告</dc:description>
</cp:coreProperties>
</file>