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35b0932ca45f2" w:history="1">
              <w:r>
                <w:rPr>
                  <w:rStyle w:val="Hyperlink"/>
                </w:rPr>
                <w:t>2025-2031年中国助产服务发展现状与前景趋势预测报告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35b0932ca45f2" w:history="1">
              <w:r>
                <w:rPr>
                  <w:rStyle w:val="Hyperlink"/>
                </w:rPr>
                <w:t>2025-2031年中国助产服务发展现状与前景趋势预测报告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35b0932ca45f2" w:history="1">
                <w:r>
                  <w:rPr>
                    <w:rStyle w:val="Hyperlink"/>
                  </w:rPr>
                  <w:t>https://www.20087.com/2/66/ZhuChanFuWuShiChangQianJingYuCe.html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产服务是由专业助产士提供的孕期护理、分娩支持及产后康复等一系列服务，旨在保障母婴健康，提高自然分娩率。随着社会对女性权益和生育健康的重视程度不断提高，助产服务逐渐成为妇幼保健体系中的重要组成部分。现代助产服务不仅强调医疗技术的专业性，还注重人文关怀和心理支持，帮助产妇建立自信，顺利度过人生的重要阶段。然而，在一些地区，助产服务资源分配不均，部分地区助产士数量不足，导致服务质量参差不齐，这也是亟待解决的问题之一。</w:t>
      </w:r>
      <w:r>
        <w:rPr>
          <w:rFonts w:hint="eastAsia"/>
        </w:rPr>
        <w:br/>
      </w:r>
      <w:r>
        <w:rPr>
          <w:rFonts w:hint="eastAsia"/>
        </w:rPr>
        <w:t>　　未来，随着科技进步和社会观念的变化，助产服务将更加人性化和个性化。一方面，借助远程医疗和移动健康应用程序，助产士可以随时随地为孕妇提供咨询和支持，打破了时间和空间的限制，提升了服务的便捷性和覆盖面。另一方面，随着个性化医学的发展，基于基因检测和大数据分析的个性化助产方案将成为可能，帮助每个家庭制定最适合自己的生育计划。此外，随着公众对助产服务认知度的提高，相关政策的支持力度也将加大，进一步规范助产行业的标准和流程，确保每一位母亲都能享受到高质量的服务。这不仅能提升母婴健康水平，也有助于构建和谐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35b0932ca45f2" w:history="1">
        <w:r>
          <w:rPr>
            <w:rStyle w:val="Hyperlink"/>
          </w:rPr>
          <w:t>2025-2031年中国助产服务发展现状与前景趋势预测报告</w:t>
        </w:r>
      </w:hyperlink>
      <w:r>
        <w:rPr>
          <w:rFonts w:hint="eastAsia"/>
        </w:rPr>
        <w:t>》全面剖析了助产服务产业链及市场规模、需求，深入分析了当前市场价格、行业现状，并展望了助产服务市场前景与发展趋势。报告聚焦于助产服务重点企业，详细探讨了行业竞争格局、市场集中度及品牌建设，同时对助产服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助产服务产业概述</w:t>
      </w:r>
      <w:r>
        <w:rPr>
          <w:rFonts w:hint="eastAsia"/>
        </w:rPr>
        <w:br/>
      </w:r>
      <w:r>
        <w:rPr>
          <w:rFonts w:hint="eastAsia"/>
        </w:rPr>
        <w:t>　　第一节 助产服务定义与分类</w:t>
      </w:r>
      <w:r>
        <w:rPr>
          <w:rFonts w:hint="eastAsia"/>
        </w:rPr>
        <w:br/>
      </w:r>
      <w:r>
        <w:rPr>
          <w:rFonts w:hint="eastAsia"/>
        </w:rPr>
        <w:t>　　第二节 助产服务产业链结构及关键环节剖析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助产服务商业模式与盈利模式解析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助产服务经济指标与行业评估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全球助产服务市场发展综述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2019-2024年全球助产服务市场规模及增长趋势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主要国家与地区助产服务市场对比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2025-2031年全球助产服务行业发展趋势与前景预测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国际助产服务市场发展趋势及对我国启示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二、对我国助产服务市场的借鉴意义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中国助产服务行业市场规模分析与预测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助产服务市场的总体规模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一、2019-2024年助产服务市场规模变化及趋势分析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二、2025年助产服务行业市场规模特点</w:t>
      </w:r>
      <w:r>
        <w:rPr>
          <w:rFonts w:hint="eastAsia"/>
        </w:rPr>
        <w:br/>
      </w:r>
      <w:r>
        <w:rPr>
          <w:rFonts w:hint="eastAsia"/>
        </w:rPr>
        <w:t>　　第二节 助产服务市场规模的构成</w:t>
      </w:r>
      <w:r>
        <w:rPr>
          <w:rFonts w:hint="eastAsia"/>
        </w:rPr>
        <w:br/>
      </w:r>
      <w:r>
        <w:rPr>
          <w:rFonts w:hint="eastAsia"/>
        </w:rPr>
        <w:t>　　　　一、助产服务客户群体特征与偏好分析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二、不同类型助产服务市场规模分布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三、各地区助产服务市场规模差异与特点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助产服务市场规模的预测与展望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一、未来几年助产服务市场规模增长预测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2019-2024年中国助产服务行业总体发展与财务状况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2019-2024年助产服务行业规模情况</w:t>
      </w:r>
      <w:r>
        <w:rPr>
          <w:rFonts w:hint="eastAsia"/>
        </w:rPr>
        <w:br/>
      </w:r>
      <w:r>
        <w:rPr>
          <w:rFonts w:hint="eastAsia"/>
        </w:rPr>
        <w:t>　　　　一、助产服务行业企业数量规模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二、助产服务行业从业人员规模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三、助产服务行业市场敏感性分析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2019-2024年助产服务行业财务能力分析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一、助产服务行业盈利能力</w:t>
      </w:r>
      <w:r>
        <w:rPr>
          <w:rFonts w:hint="eastAsia"/>
        </w:rPr>
        <w:br/>
      </w:r>
      <w:r>
        <w:rPr>
          <w:rFonts w:hint="eastAsia"/>
        </w:rPr>
        <w:t>　　　　二、助产服务行业偿债能力</w:t>
      </w:r>
      <w:r>
        <w:rPr>
          <w:rFonts w:hint="eastAsia"/>
        </w:rPr>
        <w:br/>
      </w:r>
      <w:r>
        <w:rPr>
          <w:rFonts w:hint="eastAsia"/>
        </w:rPr>
        <w:t>　　　　三、助产服务行业营运能力</w:t>
      </w:r>
      <w:r>
        <w:rPr>
          <w:rFonts w:hint="eastAsia"/>
        </w:rPr>
        <w:br/>
      </w:r>
      <w:r>
        <w:rPr>
          <w:rFonts w:hint="eastAsia"/>
        </w:rPr>
        <w:t>　　　　四、助产服务行业发展能力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中国助产服务行业细分市场调研与机会挖掘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助产服务细分市场（一）市场调研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助产服务细分市场（二）市场调研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中国助产服务行业区域市场调研分析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2019-2024年中国助产服务行业重点区域调研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一、重点地区（一）助产服务市场规模与特点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二、重点地区（二）助产服务市场规模及特点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三、重点地区（三）助产服务市场规模及特点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四、重点地区（四）助产服务市场规模及特点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不同区域助产服务市场的对比与启示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二、助产服务市场拓展策略与建议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中国助产服务行业的营销渠道与客户分析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助产服务行业渠道分析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二、各类渠道对助产服务行业的影响</w:t>
      </w:r>
      <w:r>
        <w:rPr>
          <w:rFonts w:hint="eastAsia"/>
        </w:rPr>
        <w:br/>
      </w:r>
      <w:r>
        <w:rPr>
          <w:rFonts w:hint="eastAsia"/>
        </w:rPr>
        <w:t>　　　　三、主要助产服务企业渠道策略研究</w:t>
      </w:r>
      <w:r>
        <w:rPr>
          <w:rFonts w:hint="eastAsia"/>
        </w:rPr>
        <w:br/>
      </w:r>
      <w:r>
        <w:rPr>
          <w:rFonts w:hint="eastAsia"/>
        </w:rPr>
        <w:t>　　第二节 助产服务行业客户分析与定位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中国助产服务行业竞争格局及策略选择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助产服务行业总体市场竞争状况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一、助产服务行业竞争结构分析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二、助产服务企业竞争格局与集中度评估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三、助产服务行业SWOT分析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助产服务行业重点企业调研分析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助产服务企业发展策略分析</w:t>
      </w:r>
      <w:r>
        <w:rPr>
          <w:rFonts w:hint="eastAsia"/>
        </w:rPr>
        <w:br/>
      </w:r>
      <w:r>
        <w:rPr>
          <w:rFonts w:hint="eastAsia"/>
        </w:rPr>
        <w:t>　　第一节 助产服务市场与销售策略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助产服务品牌战略思考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中国助产服务行业发展环境分析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二、助产服务行业主管部门、监管体制及相关政策法规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3、助产服务行业的主要法律、法规和政策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4、2025年助产服务行业法律法规和政策对行业的影响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二、助产服务消费者需求分析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一、助产服务技术的应用与创新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二、助产服务行业发展的技术趋势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2025-2031年助产服务行业展趋势预测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2025-2031年助产服务市场发展前景分析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一、助产服务市场发展潜力</w:t>
      </w:r>
      <w:r>
        <w:rPr>
          <w:rFonts w:hint="eastAsia"/>
        </w:rPr>
        <w:br/>
      </w:r>
      <w:r>
        <w:rPr>
          <w:rFonts w:hint="eastAsia"/>
        </w:rPr>
        <w:t>　　　　二、助产服务市场前景分析</w:t>
      </w:r>
      <w:r>
        <w:rPr>
          <w:rFonts w:hint="eastAsia"/>
        </w:rPr>
        <w:br/>
      </w:r>
      <w:r>
        <w:rPr>
          <w:rFonts w:hint="eastAsia"/>
        </w:rPr>
        <w:t>　　　　三、助产服务细分行业发展前景分析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2025-2031年助产服务发展趋势预测</w:t>
      </w:r>
      <w:r>
        <w:rPr>
          <w:rFonts w:hint="eastAsia"/>
        </w:rPr>
        <w:br/>
      </w:r>
      <w:r>
        <w:rPr>
          <w:rFonts w:hint="eastAsia"/>
        </w:rPr>
        <w:t>　　　　一、助产服务发展趋势预测</w:t>
      </w:r>
      <w:r>
        <w:rPr>
          <w:rFonts w:hint="eastAsia"/>
        </w:rPr>
        <w:br/>
      </w:r>
      <w:r>
        <w:rPr>
          <w:rFonts w:hint="eastAsia"/>
        </w:rPr>
        <w:t>　　　　二、助产服务市场规模预测</w:t>
      </w:r>
      <w:r>
        <w:rPr>
          <w:rFonts w:hint="eastAsia"/>
        </w:rPr>
        <w:br/>
      </w:r>
      <w:r>
        <w:rPr>
          <w:rFonts w:hint="eastAsia"/>
        </w:rPr>
        <w:t>　　　　三、助产服务细分市场发展趋势预测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未来助产服务行业挑战与机遇探讨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一、助产服务行业挑战</w:t>
      </w:r>
      <w:r>
        <w:rPr>
          <w:rFonts w:hint="eastAsia"/>
        </w:rPr>
        <w:br/>
      </w:r>
      <w:r>
        <w:rPr>
          <w:rFonts w:hint="eastAsia"/>
        </w:rPr>
        <w:t>　　　　二、助产服务行业机遇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助产服务行业研究结论及建议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对助产服务行业发展的建议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中~智~林~对助产服务企业和投资者的建议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助产服务行业历程</w:t>
      </w:r>
      <w:r>
        <w:rPr>
          <w:rFonts w:hint="eastAsia"/>
        </w:rPr>
        <w:br/>
      </w:r>
      <w:r>
        <w:rPr>
          <w:rFonts w:hint="eastAsia"/>
        </w:rPr>
        <w:t>　　图表 助产服务行业生命周期</w:t>
      </w:r>
      <w:r>
        <w:rPr>
          <w:rFonts w:hint="eastAsia"/>
        </w:rPr>
        <w:br/>
      </w:r>
      <w:r>
        <w:rPr>
          <w:rFonts w:hint="eastAsia"/>
        </w:rPr>
        <w:t>　　图表 助产服务行业产业链分析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2019-2024年助产服务行业市场容量统计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2019-2024年中国助产服务行业经营效益分析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**地区助产服务行业市场需求情况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2025-2031年中国助产服务行业市场容量预测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2025-2031年中国助产服务行业市场规模预测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2025-2031年中国助产服务市场前景分析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2025-2031年中国助产服务行业发展趋势预测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35b0932ca45f2" w:history="1">
        <w:r>
          <w:rPr>
            <w:rStyle w:val="Hyperlink"/>
          </w:rPr>
          <w:t>2025-2031年中国助产服务发展现状与前景趋势预测报告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35b0932ca45f2" w:history="1">
        <w:r>
          <w:rPr>
            <w:rStyle w:val="Hyperlink"/>
          </w:rPr>
          <w:t>https://www.20087.com/2/66/ZhuChanFuWuShiChangQianJingYuCe.html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热点：助产士门诊服务内容、助产服务是什么、产前助产是什么、助产服务提供机构是什么、助产学和护理学的区别、助产服务机构、什么叫助产、助产服务中心需要那些设备、助产医疗机构还是医疗助产机构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f4a2201ac46bf" w:history="1">
      <w:r>
        <w:rPr>
          <w:rStyle w:val="Hyperlink"/>
        </w:rPr>
        <w:t>2025-2031年中国助产服务发展现状与前景趋势预测报告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huChanFuWuShiChangQianJingYuCe.html" TargetMode="External" Id="Rf0a35b0932ca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huChanFuWuShiChangQianJingYuCe.html" TargetMode="External" Id="R1f9f4a2201ac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2025-03-17T04:16:02Z</dcterms:created>
  <dcterms:modified xsi:type="dcterms:W3CDTF">2025-03-17T05:16:02Z</dcterms:modified>
  <dc:subject>2025-2031年中国助产服务发展现状与前景趋势预测报告</dc:subject>
  <dc:title>2025-2031年中国助产服务发展现状与前景趋势预测报告</dc:title>
  <cp:keywords>2025-2031年中国助产服务发展现状与前景趋势预测报告</cp:keywords>
  <dc:description>2025-2031年中国助产服务发展现状与前景趋势预测报告</dc:description>
</cp:coreProperties>
</file>