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bac2826de4a3b" w:history="1">
              <w:r>
                <w:rPr>
                  <w:rStyle w:val="Hyperlink"/>
                </w:rPr>
                <w:t>中国医用手表式止吐仪行业发展研究与前景分析报告（2025-2031年）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bac2826de4a3b" w:history="1">
              <w:r>
                <w:rPr>
                  <w:rStyle w:val="Hyperlink"/>
                </w:rPr>
                <w:t>中国医用手表式止吐仪行业发展研究与前景分析报告（2025-2031年）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bac2826de4a3b" w:history="1">
                <w:r>
                  <w:rPr>
                    <w:rStyle w:val="Hyperlink"/>
                  </w:rPr>
                  <w:t>https://www.20087.com/2/26/YiYongShouBiaoShiZhiTuYiQianJing.html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表式止吐仪是非药物干预手段的创新器械，已广泛应用于化疗相关性恶心呕吐（CINV）、术后恶心呕吐（PONV）及妊娠期呕吐的辅助管理，通过腕部穴位电刺激调节自主神经功能，抑制呕吐中枢兴奋。医用手表式止吐仪采用脉冲发生器与柔性电极贴合设计，依据传统医学理论定位内关穴区域，输出特定频率与强度的微电流信号。医用手表式止吐仪企业注重佩戴舒适性、刺激参数精确控制与使用便捷性，支持多档强度调节与定时功能。在肿瘤中心，患者可在化疗期间持续佩戴；在家庭护理中，设备提供无创治疗选择。防水结构允许日常清洁，低功耗设计保障长时间续航。产品通过医疗器械电气安全与生物相容性测试。</w:t>
      </w:r>
      <w:r>
        <w:rPr>
          <w:rFonts w:hint="eastAsia"/>
        </w:rPr>
        <w:br/>
      </w:r>
      <w:r>
        <w:rPr>
          <w:rFonts w:hint="eastAsia"/>
        </w:rPr>
        <w:t>　　未来，医用手表式止吐仪将向个性化干预与多症状管理方向发展。生物反馈系统将结合心率变异性监测，动态调整刺激模式以匹配个体生理状态。多通道电极阵列将扩展刺激范围，覆盖多个相关穴位提升疗效。在综合症状管理中，设备将集成疲劳评估与睡眠引导功能，应对癌症患者整体不适。无线连接移动应用将记录使用日志与症状评分，生成趋势报告供医生参考。在儿科应用中，卡通外观设计减轻儿童使用恐惧感。可更换凝胶贴片降低长期使用成本。生产过程推广环保电池与可回收外壳。在临床路径中，标准化操作指南将纳入多学科诊疗方案。长远来看，医用手表式止吐仪将从单一症状缓解工具升级为慢性病支持平台，参与整合医学实践、患者生活质量提升与非药物疗法体系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bac2826de4a3b" w:history="1">
        <w:r>
          <w:rPr>
            <w:rStyle w:val="Hyperlink"/>
          </w:rPr>
          <w:t>中国医用手表式止吐仪行业发展研究与前景分析报告（2025-2031年）</w:t>
        </w:r>
      </w:hyperlink>
      <w:r>
        <w:rPr>
          <w:rFonts w:hint="eastAsia"/>
        </w:rPr>
        <w:t>》基于统计局、相关行业协会及科研机构的详实数据，系统分析了医用手表式止吐仪市场的规模现状、需求特征及价格走势。报告客观评估了医用手表式止吐仪行业技术水平及未来发展方向，对市场前景做出科学预测，并重点分析了医用手表式止吐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医用手表式止吐仪行业概述</w:t>
      </w:r>
      <w:r>
        <w:rPr>
          <w:rFonts w:hint="eastAsia"/>
        </w:rPr>
        <w:br/>
      </w:r>
      <w:r>
        <w:rPr>
          <w:rFonts w:hint="eastAsia"/>
        </w:rPr>
        <w:t>　　第一节 医用手表式止吐仪定义与分类</w:t>
      </w:r>
      <w:r>
        <w:rPr>
          <w:rFonts w:hint="eastAsia"/>
        </w:rPr>
        <w:br/>
      </w:r>
      <w:r>
        <w:rPr>
          <w:rFonts w:hint="eastAsia"/>
        </w:rPr>
        <w:t>　　第二节 医用手表式止吐仪应用领域</w:t>
      </w:r>
      <w:r>
        <w:rPr>
          <w:rFonts w:hint="eastAsia"/>
        </w:rPr>
        <w:br/>
      </w:r>
      <w:r>
        <w:rPr>
          <w:rFonts w:hint="eastAsia"/>
        </w:rPr>
        <w:t>　　第三节 医用手表式止吐仪行业经济指标分析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医用手表式止吐仪产业链及经营模式分析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三、医用手表式止吐仪销售模式及销售渠道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全球医用手表式止吐仪市场发展综述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2019-2024年全球医用手表式止吐仪市场规模与趋势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主要国家与地区医用手表式止吐仪市场分析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2025-2031年全球医用手表式止吐仪行业发展趋势与前景预测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中国医用手表式止吐仪行业市场分析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2024-2025年医用手表式止吐仪产能与投资动态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一、国内医用手表式止吐仪产能及利用情况</w:t>
      </w:r>
      <w:r>
        <w:rPr>
          <w:rFonts w:hint="eastAsia"/>
        </w:rPr>
        <w:br/>
      </w:r>
      <w:r>
        <w:rPr>
          <w:rFonts w:hint="eastAsia"/>
        </w:rPr>
        <w:t>　　　　二、医用手表式止吐仪产能扩张与投资动态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2025-2031年医用手表式止吐仪行业产量统计与趋势预测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一、2019-2024年医用手表式止吐仪行业产量数据统计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1、2019-2024年医用手表式止吐仪产量及增长趋势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2、2019-2024年医用手表式止吐仪细分产品产量及份额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二、影响医用手表式止吐仪产量的关键因素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三、2025-2031年医用手表式止吐仪产量预测</w:t>
      </w:r>
      <w:r>
        <w:rPr>
          <w:rFonts w:hint="eastAsia"/>
        </w:rPr>
        <w:br/>
      </w:r>
      <w:r>
        <w:rPr>
          <w:rFonts w:hint="eastAsia"/>
        </w:rPr>
        <w:t>　　第三节 2025-2031年医用手表式止吐仪市场需求与销售分析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一、2024-2025年医用手表式止吐仪行业需求现状</w:t>
      </w:r>
      <w:r>
        <w:rPr>
          <w:rFonts w:hint="eastAsia"/>
        </w:rPr>
        <w:br/>
      </w:r>
      <w:r>
        <w:rPr>
          <w:rFonts w:hint="eastAsia"/>
        </w:rPr>
        <w:t>　　　　二、医用手表式止吐仪客户群体与需求特点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三、2019-2024年医用手表式止吐仪行业销售规模分析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四、2025-2031年医用手表式止吐仪市场增长潜力与规模预测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中国医用手表式止吐仪细分市场与下游应用领域分析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医用手表式止吐仪细分市场分析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一、2024-2025年医用手表式止吐仪主要细分产品市场现状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医用手表式止吐仪下游应用与客户群体分析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一、2024-2025年医用手表式止吐仪各应用领域市场现状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2024-2025年医用手表式止吐仪行业技术发展现状及趋势分析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医用手表式止吐仪行业技术发展现状分析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国内外医用手表式止吐仪行业技术差异与原因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医用手表式止吐仪行业技术发展方向、趋势预测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提升医用手表式止吐仪行业技术能力策略建议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医用手表式止吐仪价格机制与竞争策略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一、2019-2024年医用手表式止吐仪市场价格走势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医用手表式止吐仪定价策略与方法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2025-2031年医用手表式止吐仪价格竞争态势与趋势预测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中国医用手表式止吐仪行业重点区域市场研究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2024-2025年重点区域医用手表式止吐仪市场发展概况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二、2019-2024年医用手表式止吐仪市场需求规模情况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三、2025-2031年医用手表式止吐仪行业发展潜力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二、2019-2024年医用手表式止吐仪市场需求规模情况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三、2025-2031年医用手表式止吐仪行业发展潜力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二、2019-2024年医用手表式止吐仪市场需求规模情况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三、2025-2031年医用手表式止吐仪行业发展潜力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二、2019-2024年医用手表式止吐仪市场需求规模情况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三、2025-2031年医用手表式止吐仪行业发展潜力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二、2019-2024年医用手表式止吐仪市场需求规模情况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三、2025-2031年医用手表式止吐仪行业发展潜力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2019-2024年中国医用手表式止吐仪行业进出口情况分析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医用手表式止吐仪行业进口情况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一、2019-2024年医用手表式止吐仪进口规模及增长情况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二、医用手表式止吐仪主要进口来源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医用手表式止吐仪行业出口情况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一、2019-2024年医用手表式止吐仪出口规模及增长情况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二、医用手表式止吐仪主要出口目的地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2019-2024年中国医用手表式止吐仪行业总体发展与财务状况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2019-2024年中国医用手表式止吐仪行业规模情况</w:t>
      </w:r>
      <w:r>
        <w:rPr>
          <w:rFonts w:hint="eastAsia"/>
        </w:rPr>
        <w:br/>
      </w:r>
      <w:r>
        <w:rPr>
          <w:rFonts w:hint="eastAsia"/>
        </w:rPr>
        <w:t>　　　　一、医用手表式止吐仪行业企业数量规模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二、医用手表式止吐仪行业从业人员规模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三、医用手表式止吐仪行业市场敏感性分析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2019-2024年中国医用手表式止吐仪行业财务能力分析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一、医用手表式止吐仪行业盈利能力</w:t>
      </w:r>
      <w:r>
        <w:rPr>
          <w:rFonts w:hint="eastAsia"/>
        </w:rPr>
        <w:br/>
      </w:r>
      <w:r>
        <w:rPr>
          <w:rFonts w:hint="eastAsia"/>
        </w:rPr>
        <w:t>　　　　二、医用手表式止吐仪行业偿债能力</w:t>
      </w:r>
      <w:r>
        <w:rPr>
          <w:rFonts w:hint="eastAsia"/>
        </w:rPr>
        <w:br/>
      </w:r>
      <w:r>
        <w:rPr>
          <w:rFonts w:hint="eastAsia"/>
        </w:rPr>
        <w:t>　　　　三、医用手表式止吐仪行业营运能力</w:t>
      </w:r>
      <w:r>
        <w:rPr>
          <w:rFonts w:hint="eastAsia"/>
        </w:rPr>
        <w:br/>
      </w:r>
      <w:r>
        <w:rPr>
          <w:rFonts w:hint="eastAsia"/>
        </w:rPr>
        <w:t>　　　　四、医用手表式止吐仪行业发展能力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医用手表式止吐仪行业重点企业调研分析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二、企业医用手表式止吐仪业务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二、企业医用手表式止吐仪业务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二、企业医用手表式止吐仪业务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二、企业医用手表式止吐仪业务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二、企业医用手表式止吐仪业务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二、企业医用手表式止吐仪业务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中国医用手表式止吐仪行业竞争格局分析</w:t>
      </w:r>
      <w:r>
        <w:rPr>
          <w:rFonts w:hint="eastAsia"/>
        </w:rPr>
        <w:br/>
      </w:r>
      <w:r>
        <w:rPr>
          <w:rFonts w:hint="eastAsia"/>
        </w:rPr>
        <w:t>　　第一节 医用手表式止吐仪行业竞争格局总览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2024-2025年医用手表式止吐仪行业竞争力分析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2019-2024年医用手表式止吐仪行业企业并购活动分析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2024-2025年医用手表式止吐仪行业会展与招投标活动分析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一、医用手表式止吐仪行业会展活动及其市场影响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2025年中国医用手表式止吐仪企业发展企业发展策略与建议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医用手表式止吐仪销售模式与渠道策略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医用手表式止吐仪品牌与市场推广策略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医用手表式止吐仪研发投入与技术创新能力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医用手表式止吐仪合作联盟与资源整合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中国医用手表式止吐仪行业风险与对策</w:t>
      </w:r>
      <w:r>
        <w:rPr>
          <w:rFonts w:hint="eastAsia"/>
        </w:rPr>
        <w:br/>
      </w:r>
      <w:r>
        <w:rPr>
          <w:rFonts w:hint="eastAsia"/>
        </w:rPr>
        <w:t>　　第一节 医用手表式止吐仪行业SWOT分析</w:t>
      </w:r>
      <w:r>
        <w:rPr>
          <w:rFonts w:hint="eastAsia"/>
        </w:rPr>
        <w:br/>
      </w:r>
      <w:r>
        <w:rPr>
          <w:rFonts w:hint="eastAsia"/>
        </w:rPr>
        <w:t>　　　　一、医用手表式止吐仪行业优势</w:t>
      </w:r>
      <w:r>
        <w:rPr>
          <w:rFonts w:hint="eastAsia"/>
        </w:rPr>
        <w:br/>
      </w:r>
      <w:r>
        <w:rPr>
          <w:rFonts w:hint="eastAsia"/>
        </w:rPr>
        <w:t>　　　　二、医用手表式止吐仪行业劣势</w:t>
      </w:r>
      <w:r>
        <w:rPr>
          <w:rFonts w:hint="eastAsia"/>
        </w:rPr>
        <w:br/>
      </w:r>
      <w:r>
        <w:rPr>
          <w:rFonts w:hint="eastAsia"/>
        </w:rPr>
        <w:t>　　　　三、医用手表式止吐仪市场机会</w:t>
      </w:r>
      <w:r>
        <w:rPr>
          <w:rFonts w:hint="eastAsia"/>
        </w:rPr>
        <w:br/>
      </w:r>
      <w:r>
        <w:rPr>
          <w:rFonts w:hint="eastAsia"/>
        </w:rPr>
        <w:t>　　　　四、医用手表式止吐仪市场威胁</w:t>
      </w:r>
      <w:r>
        <w:rPr>
          <w:rFonts w:hint="eastAsia"/>
        </w:rPr>
        <w:br/>
      </w:r>
      <w:r>
        <w:rPr>
          <w:rFonts w:hint="eastAsia"/>
        </w:rPr>
        <w:t>　　第二节 医用手表式止吐仪行业风险及对策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2025-2031年中国医用手表式止吐仪行业前景与发展趋势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2024-2025年医用手表式止吐仪行业发展环境分析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一、医用手表式止吐仪行业主管部门与监管体制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二、医用手表式止吐仪行业主要法律法规及政策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三、医用手表式止吐仪行业标准与质量监管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2025-2031年医用手表式止吐仪行业发展趋势与方向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2025-2031年医用手表式止吐仪行业发展潜力与机遇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医用手表式止吐仪行业研究结论与建议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中~智林~医用手表式止吐仪行业发展建议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医用手表式止吐仪图片</w:t>
      </w:r>
      <w:r>
        <w:rPr>
          <w:rFonts w:hint="eastAsia"/>
        </w:rPr>
        <w:br/>
      </w:r>
      <w:r>
        <w:rPr>
          <w:rFonts w:hint="eastAsia"/>
        </w:rPr>
        <w:t>　　图表 医用手表式止吐仪种类 分类</w:t>
      </w:r>
      <w:r>
        <w:rPr>
          <w:rFonts w:hint="eastAsia"/>
        </w:rPr>
        <w:br/>
      </w:r>
      <w:r>
        <w:rPr>
          <w:rFonts w:hint="eastAsia"/>
        </w:rPr>
        <w:t>　　图表 医用手表式止吐仪用途 应用</w:t>
      </w:r>
      <w:r>
        <w:rPr>
          <w:rFonts w:hint="eastAsia"/>
        </w:rPr>
        <w:br/>
      </w:r>
      <w:r>
        <w:rPr>
          <w:rFonts w:hint="eastAsia"/>
        </w:rPr>
        <w:t>　　图表 医用手表式止吐仪主要特点</w:t>
      </w:r>
      <w:r>
        <w:rPr>
          <w:rFonts w:hint="eastAsia"/>
        </w:rPr>
        <w:br/>
      </w:r>
      <w:r>
        <w:rPr>
          <w:rFonts w:hint="eastAsia"/>
        </w:rPr>
        <w:t>　　图表 医用手表式止吐仪产业链分析</w:t>
      </w:r>
      <w:r>
        <w:rPr>
          <w:rFonts w:hint="eastAsia"/>
        </w:rPr>
        <w:br/>
      </w:r>
      <w:r>
        <w:rPr>
          <w:rFonts w:hint="eastAsia"/>
        </w:rPr>
        <w:t>　　图表 医用手表式止吐仪政策分析</w:t>
      </w:r>
      <w:r>
        <w:rPr>
          <w:rFonts w:hint="eastAsia"/>
        </w:rPr>
        <w:br/>
      </w:r>
      <w:r>
        <w:rPr>
          <w:rFonts w:hint="eastAsia"/>
        </w:rPr>
        <w:t>　　图表 医用手表式止吐仪技术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2019-2024年医用手表式止吐仪行业市场容量分析</w:t>
      </w:r>
      <w:r>
        <w:rPr>
          <w:rFonts w:hint="eastAsia"/>
        </w:rPr>
        <w:br/>
      </w:r>
      <w:r>
        <w:rPr>
          <w:rFonts w:hint="eastAsia"/>
        </w:rPr>
        <w:t>　　图表 医用手表式止吐仪生产现状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2019-2024年中国医用手表式止吐仪行业产量及增长趋势</w:t>
      </w:r>
      <w:r>
        <w:rPr>
          <w:rFonts w:hint="eastAsia"/>
        </w:rPr>
        <w:br/>
      </w:r>
      <w:r>
        <w:rPr>
          <w:rFonts w:hint="eastAsia"/>
        </w:rPr>
        <w:t>　　图表 医用手表式止吐仪行业动态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2024年中国医用手表式止吐仪行业需求领域分布格局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2019-2024年中国医用手表式止吐仪价格走势</w:t>
      </w:r>
      <w:r>
        <w:rPr>
          <w:rFonts w:hint="eastAsia"/>
        </w:rPr>
        <w:br/>
      </w:r>
      <w:r>
        <w:rPr>
          <w:rFonts w:hint="eastAsia"/>
        </w:rPr>
        <w:t>　　图表 2024年医用手表式止吐仪成本和利润分析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**地区医用手表式止吐仪市场规模及增长情况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**地区医用手表式止吐仪行业市场需求情况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**地区医用手表式止吐仪市场规模及增长情况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**地区医用手表式止吐仪行业市场需求情况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**地区医用手表式止吐仪市场规模及增长情况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**地区医用手表式止吐仪行业市场需求情况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**地区医用手表式止吐仪市场规模及增长情况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**地区医用手表式止吐仪行业市场需求情况</w:t>
      </w:r>
      <w:r>
        <w:rPr>
          <w:rFonts w:hint="eastAsia"/>
        </w:rPr>
        <w:br/>
      </w:r>
      <w:r>
        <w:rPr>
          <w:rFonts w:hint="eastAsia"/>
        </w:rPr>
        <w:t>　　图表 医用手表式止吐仪品牌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医用手表式止吐仪企业（一）概况</w:t>
      </w:r>
      <w:r>
        <w:rPr>
          <w:rFonts w:hint="eastAsia"/>
        </w:rPr>
        <w:br/>
      </w:r>
      <w:r>
        <w:rPr>
          <w:rFonts w:hint="eastAsia"/>
        </w:rPr>
        <w:t>　　图表 企业医用手表式止吐仪型号 规格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医用手表式止吐仪企业（一）经营分析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医用手表式止吐仪上游现状</w:t>
      </w:r>
      <w:r>
        <w:rPr>
          <w:rFonts w:hint="eastAsia"/>
        </w:rPr>
        <w:br/>
      </w:r>
      <w:r>
        <w:rPr>
          <w:rFonts w:hint="eastAsia"/>
        </w:rPr>
        <w:t>　　图表 医用手表式止吐仪下游调研</w:t>
      </w:r>
      <w:r>
        <w:rPr>
          <w:rFonts w:hint="eastAsia"/>
        </w:rPr>
        <w:br/>
      </w:r>
      <w:r>
        <w:rPr>
          <w:rFonts w:hint="eastAsia"/>
        </w:rPr>
        <w:t>　　图表 医用手表式止吐仪企业（二）概况</w:t>
      </w:r>
      <w:r>
        <w:rPr>
          <w:rFonts w:hint="eastAsia"/>
        </w:rPr>
        <w:br/>
      </w:r>
      <w:r>
        <w:rPr>
          <w:rFonts w:hint="eastAsia"/>
        </w:rPr>
        <w:t>　　图表 企业医用手表式止吐仪型号 规格</w:t>
      </w:r>
      <w:r>
        <w:rPr>
          <w:rFonts w:hint="eastAsia"/>
        </w:rPr>
        <w:br/>
      </w:r>
      <w:r>
        <w:rPr>
          <w:rFonts w:hint="eastAsia"/>
        </w:rPr>
        <w:t>　　图表 医用手表式止吐仪企业（二）经营分析</w:t>
      </w:r>
      <w:r>
        <w:rPr>
          <w:rFonts w:hint="eastAsia"/>
        </w:rPr>
        <w:br/>
      </w:r>
      <w:r>
        <w:rPr>
          <w:rFonts w:hint="eastAsia"/>
        </w:rPr>
        <w:t>　　图表 医用手表式止吐仪企业（二）盈利能力情况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医用手表式止吐仪企业（三）概况</w:t>
      </w:r>
      <w:r>
        <w:rPr>
          <w:rFonts w:hint="eastAsia"/>
        </w:rPr>
        <w:br/>
      </w:r>
      <w:r>
        <w:rPr>
          <w:rFonts w:hint="eastAsia"/>
        </w:rPr>
        <w:t>　　图表 企业医用手表式止吐仪型号 规格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医用手表式止吐仪企业（三）经营分析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医用手表式止吐仪企业（三）成长能力情况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医用手表式止吐仪优势</w:t>
      </w:r>
      <w:r>
        <w:rPr>
          <w:rFonts w:hint="eastAsia"/>
        </w:rPr>
        <w:br/>
      </w:r>
      <w:r>
        <w:rPr>
          <w:rFonts w:hint="eastAsia"/>
        </w:rPr>
        <w:t>　　图表 医用手表式止吐仪劣势</w:t>
      </w:r>
      <w:r>
        <w:rPr>
          <w:rFonts w:hint="eastAsia"/>
        </w:rPr>
        <w:br/>
      </w:r>
      <w:r>
        <w:rPr>
          <w:rFonts w:hint="eastAsia"/>
        </w:rPr>
        <w:t>　　图表 医用手表式止吐仪机会</w:t>
      </w:r>
      <w:r>
        <w:rPr>
          <w:rFonts w:hint="eastAsia"/>
        </w:rPr>
        <w:br/>
      </w:r>
      <w:r>
        <w:rPr>
          <w:rFonts w:hint="eastAsia"/>
        </w:rPr>
        <w:t>　　图表 医用手表式止吐仪威胁</w:t>
      </w:r>
      <w:r>
        <w:rPr>
          <w:rFonts w:hint="eastAsia"/>
        </w:rPr>
        <w:br/>
      </w:r>
      <w:r>
        <w:rPr>
          <w:rFonts w:hint="eastAsia"/>
        </w:rPr>
        <w:t>　　图表 2025-2031年中国医用手表式止吐仪行业产能预测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2025-2031年中国医用手表式止吐仪行业产量预测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2025-2031年中国医用手表式止吐仪市场销售预测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2025-2031年中国医用手表式止吐仪行业市场规模预测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2025-2031年中国医用手表式止吐仪市场前景分析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2025-2031年中国医用手表式止吐仪行业风险分析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2025-2031年中国医用手表式止吐仪行业发展趋势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bac2826de4a3b" w:history="1">
        <w:r>
          <w:rPr>
            <w:rStyle w:val="Hyperlink"/>
          </w:rPr>
          <w:t>中国医用手表式止吐仪行业发展研究与前景分析报告（2025-2031年）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bac2826de4a3b" w:history="1">
        <w:r>
          <w:rPr>
            <w:rStyle w:val="Hyperlink"/>
          </w:rPr>
          <w:t>https://www.20087.com/2/26/YiYongShouBiaoShiZhiTuYiQianJing.html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1bec689af4274" w:history="1">
      <w:r>
        <w:rPr>
          <w:rStyle w:val="Hyperlink"/>
        </w:rPr>
        <w:t>中国医用手表式止吐仪行业发展研究与前景分析报告（2025-2031年）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YongShouBiaoShiZhiTuYiQianJing.html" TargetMode="External" Id="R8babac2826de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YongShouBiaoShiZhiTuYiQianJing.html" TargetMode="External" Id="Re391bec689af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2025-09-09T04:23:17Z</dcterms:created>
  <dcterms:modified xsi:type="dcterms:W3CDTF">2025-09-09T05:23:17Z</dcterms:modified>
  <dc:subject>中国医用手表式止吐仪行业发展研究与前景分析报告（2025-2031年）</dc:subject>
  <dc:title>中国医用手表式止吐仪行业发展研究与前景分析报告（2025-2031年）</dc:title>
  <cp:keywords>中国医用手表式止吐仪行业发展研究与前景分析报告（2025-2031年）</cp:keywords>
  <dc:description>中国医用手表式止吐仪行业发展研究与前景分析报告（2025-2031年）</dc:description>
</cp:coreProperties>
</file>