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603da80b245be" w:history="1">
              <w:r>
                <w:rPr>
                  <w:rStyle w:val="Hyperlink"/>
                </w:rPr>
                <w:t>2025-2031年中国医用输液器市场研究与发展趋势预测报告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603da80b245be" w:history="1">
              <w:r>
                <w:rPr>
                  <w:rStyle w:val="Hyperlink"/>
                </w:rPr>
                <w:t>2025-2031年中国医用输液器市场研究与发展趋势预测报告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603da80b245be" w:history="1">
                <w:r>
                  <w:rPr>
                    <w:rStyle w:val="Hyperlink"/>
                  </w:rPr>
                  <w:t>https://www.20087.com/2/56/YiYongShuYeQiHangYeQuShi.html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输液器是医疗领域中常用的给药装置，近年来，随着医疗技术的进步，一次性使用、防回流、精密过滤等功能性输液器成为主流，大大提高了输液的安全性和效率。材质上，更倾向于使用无毒、无菌、生物相容性好的材料，如医用级聚氯乙烯或不含DEHP的材料，以减少对患者的风险。智能化输液泵和远程监控技术的应用，使输液过程更加精确可控。</w:t>
      </w:r>
      <w:r>
        <w:rPr>
          <w:rFonts w:hint="eastAsia"/>
        </w:rPr>
        <w:br/>
      </w:r>
      <w:r>
        <w:rPr>
          <w:rFonts w:hint="eastAsia"/>
        </w:rPr>
        <w:t>　　未来医用输液器的发展将更加注重安全、智能和人性化设计。一方面，通过集成物联网技术，实现输液过程的实时监控和报警，提升护理质量。另一方面，开发更高级别的抗菌材料和表面处理技术，减少感染风险。此外，随着个性化医疗的发展，针对特定病种或治疗需求的定制化输液器将成为研究方向，如肿瘤化疗专用、儿童适用的舒适型输液器，以满足临床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603da80b245be" w:history="1">
        <w:r>
          <w:rPr>
            <w:rStyle w:val="Hyperlink"/>
          </w:rPr>
          <w:t>2025-2031年中国医用输液器市场研究与发展趋势预测报告</w:t>
        </w:r>
      </w:hyperlink>
      <w:r>
        <w:rPr>
          <w:rFonts w:hint="eastAsia"/>
        </w:rPr>
        <w:t>》基于多年医用输液器行业研究积累，结合医用输液器行业市场现状，通过资深研究团队对医用输液器市场资讯的系统整理与分析，依托权威数据资源及长期市场监测数据库，对医用输液器行业进行了全面调研。报告详细分析了医用输液器市场规模、市场前景、技术现状及未来发展方向，重点评估了医用输液器行业内企业的竞争格局及经营表现，并通过SWOT分析揭示了医用输液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5603da80b245be" w:history="1">
        <w:r>
          <w:rPr>
            <w:rStyle w:val="Hyperlink"/>
          </w:rPr>
          <w:t>2025-2031年中国医用输液器市场研究与发展趋势预测报告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》为投资者提供了准确的市场现状分析及前景预判，帮助挖掘行业投资价值，并提出投资策略与营销策略建议，是把握医用输液器行业动态、优化决策的重要工具。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医用输液器行业界定</w:t>
      </w:r>
      <w:r>
        <w:rPr>
          <w:rFonts w:hint="eastAsia"/>
        </w:rPr>
        <w:br/>
      </w:r>
      <w:r>
        <w:rPr>
          <w:rFonts w:hint="eastAsia"/>
        </w:rPr>
        <w:t>　　第一节 医用输液器行业定义</w:t>
      </w:r>
      <w:r>
        <w:rPr>
          <w:rFonts w:hint="eastAsia"/>
        </w:rPr>
        <w:br/>
      </w:r>
      <w:r>
        <w:rPr>
          <w:rFonts w:hint="eastAsia"/>
        </w:rPr>
        <w:t>　　第二节 医用输液器行业特点分析</w:t>
      </w:r>
      <w:r>
        <w:rPr>
          <w:rFonts w:hint="eastAsia"/>
        </w:rPr>
        <w:br/>
      </w:r>
      <w:r>
        <w:rPr>
          <w:rFonts w:hint="eastAsia"/>
        </w:rPr>
        <w:t>　　第三节 医用输液器产业链分析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2025年世界医用输液器行业市场运行形势分析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2025年全球医用输液器行业发展概况</w:t>
      </w:r>
      <w:r>
        <w:rPr>
          <w:rFonts w:hint="eastAsia"/>
        </w:rPr>
        <w:br/>
      </w:r>
      <w:r>
        <w:rPr>
          <w:rFonts w:hint="eastAsia"/>
        </w:rPr>
        <w:t>　　第二节 世界医用输液器行业发展走势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二、全球医用输液器行业市场分布情况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三、全球医用输液器行业发展趋势分析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全球医用输液器行业重点国家和区域分析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中国医用输液器行业发展环境分析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2025年医用输液器行业技术发展现状及趋势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当前我国医用输液器技术发展现状</w:t>
      </w:r>
      <w:r>
        <w:rPr>
          <w:rFonts w:hint="eastAsia"/>
        </w:rPr>
        <w:br/>
      </w:r>
      <w:r>
        <w:rPr>
          <w:rFonts w:hint="eastAsia"/>
        </w:rPr>
        <w:t>　　第二节 中外医用输液器技术差距及产生差距的主要原因分析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提高我国医用输液器技术的对策</w:t>
      </w:r>
      <w:r>
        <w:rPr>
          <w:rFonts w:hint="eastAsia"/>
        </w:rPr>
        <w:br/>
      </w:r>
      <w:r>
        <w:rPr>
          <w:rFonts w:hint="eastAsia"/>
        </w:rPr>
        <w:t>　　第四节 我国医用输液器研发、设计发展趋势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中国医用输液器发展现状调研</w:t>
      </w:r>
      <w:r>
        <w:rPr>
          <w:rFonts w:hint="eastAsia"/>
        </w:rPr>
        <w:br/>
      </w:r>
      <w:r>
        <w:rPr>
          <w:rFonts w:hint="eastAsia"/>
        </w:rPr>
        <w:t>　　第一节 中国医用输液器市场现状分析</w:t>
      </w:r>
      <w:r>
        <w:rPr>
          <w:rFonts w:hint="eastAsia"/>
        </w:rPr>
        <w:br/>
      </w:r>
      <w:r>
        <w:rPr>
          <w:rFonts w:hint="eastAsia"/>
        </w:rPr>
        <w:t>　　第二节 中国医用输液器行业产量情况分析及预测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一、医用输液器总体产能规模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三、2020-2025年中国医用输液器产量统计</w:t>
      </w:r>
      <w:r>
        <w:rPr>
          <w:rFonts w:hint="eastAsia"/>
        </w:rPr>
        <w:br/>
      </w:r>
      <w:r>
        <w:rPr>
          <w:rFonts w:hint="eastAsia"/>
        </w:rPr>
        <w:t>　　　　二、医用输液器生产区域分布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三、2025-2031年中国医用输液器产量预测分析</w:t>
      </w:r>
      <w:r>
        <w:rPr>
          <w:rFonts w:hint="eastAsia"/>
        </w:rPr>
        <w:br/>
      </w:r>
      <w:r>
        <w:rPr>
          <w:rFonts w:hint="eastAsia"/>
        </w:rPr>
        <w:t>　　第三节 中国医用输液器市场需求分析及预测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一、中国医用输液器市场需求特点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二、2020-2025年中国医用输液器市场需求量统计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三、2025-2031年中国医用输液器市场需求量预测分析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中国医用输液器行业进出口情况分析预测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2020-2025年中国医用输液器行业进出口情况分析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一、2020-2025年中国医用输液器行业进口分析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二、2020-2025年中国医用输液器行业出口分析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2025-2031年中国医用输液器行业进出口情况预测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一、2025-2031年中国医用输液器行业进口预测分析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二、2025-2031年中国医用输液器行业出口预测分析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影响医用输液器行业进出口变化的主要原因分析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2020-2025年中国医用输液器行业重点地区调研分析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一、中国医用输液器行业重点区域市场结构调研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二、**地区医用输液器市场调研分析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三、**地区医用输液器市场调研分析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四、**地区医用输液器市场调研分析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五、**地区医用输液器市场调研分析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六、**地区医用输液器市场调研分析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医用输液器行业竞争格局分析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医用输液器行业集中度分析</w:t>
      </w:r>
      <w:r>
        <w:rPr>
          <w:rFonts w:hint="eastAsia"/>
        </w:rPr>
        <w:br/>
      </w:r>
      <w:r>
        <w:rPr>
          <w:rFonts w:hint="eastAsia"/>
        </w:rPr>
        <w:t>　　　　一、医用输液器市场集中度分析</w:t>
      </w:r>
      <w:r>
        <w:rPr>
          <w:rFonts w:hint="eastAsia"/>
        </w:rPr>
        <w:br/>
      </w:r>
      <w:r>
        <w:rPr>
          <w:rFonts w:hint="eastAsia"/>
        </w:rPr>
        <w:t>　　　　二、医用输液器企业集中度分析</w:t>
      </w:r>
      <w:r>
        <w:rPr>
          <w:rFonts w:hint="eastAsia"/>
        </w:rPr>
        <w:br/>
      </w:r>
      <w:r>
        <w:rPr>
          <w:rFonts w:hint="eastAsia"/>
        </w:rPr>
        <w:t>　　　　三、医用输液器区域集中度分析</w:t>
      </w:r>
      <w:r>
        <w:rPr>
          <w:rFonts w:hint="eastAsia"/>
        </w:rPr>
        <w:br/>
      </w:r>
      <w:r>
        <w:rPr>
          <w:rFonts w:hint="eastAsia"/>
        </w:rPr>
        <w:t>　　第二节 医用输液器行业主要企业竞争力分析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医用输液器行业竞争格局分析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一、2025年医用输液器行业竞争分析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二、2025年中外医用输液器产品竞争分析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三、2020-2025年我国医用输液器市场竞争分析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四、2025-2031年国内主要医用输液器企业动向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医用输液器行业细分产品市场调研分析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医用输液器行业上、下游市场分析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医用输液器行业上游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医用输液器行业下游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医用输液器行业重点企业发展调研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医用输液器重点企业（一）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医用输液器重点企业（二）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医用输液器重点企业（三）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医用输液器重点企业（四）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医用输液器重点企业（五）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医用输液器重点企业（六）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医用输液器企业管理策略建议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提高医用输液器企业竞争力的策略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一、提高中国医用输液器企业核心竞争力的对策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二、医用输液器企业提升竞争力的主要方向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三、影响医用输液器企业核心竞争力的因素及提升途径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四、提高医用输液器企业竞争力的策略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对我国医用输液器品牌的战略思考</w:t>
      </w:r>
      <w:r>
        <w:rPr>
          <w:rFonts w:hint="eastAsia"/>
        </w:rPr>
        <w:br/>
      </w:r>
      <w:r>
        <w:rPr>
          <w:rFonts w:hint="eastAsia"/>
        </w:rPr>
        <w:t>　　　　一、医用输液器实施品牌战略的意义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二、医用输液器企业品牌的现状分析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三、我国医用输液器企业的品牌战略</w:t>
      </w:r>
      <w:r>
        <w:rPr>
          <w:rFonts w:hint="eastAsia"/>
        </w:rPr>
        <w:br/>
      </w:r>
      <w:r>
        <w:rPr>
          <w:rFonts w:hint="eastAsia"/>
        </w:rPr>
        <w:t>　　　　四、医用输液器品牌战略管理的策略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2025-2031年中国医用输液器行业前景与风险预测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2025年中国医用输液器市场前景分析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2025-2031年中国医用输液器发展趋势预测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2025-2031年中国医用输液器行业投资特性分析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一、2025-2031年中国医用输液器行业进入壁垒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二、2025-2031年中国医用输液器行业盈利模式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三、2025-2031年中国医用输液器行业盈利因素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2025-2031年中国医用输液器行业投资机会分析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一、2025-2031年中国医用输液器细分市场投资机会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二、2025-2031年中国医用输液器行业区域市场投资潜力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2025-2031年中国医用输液器行业投资风险分析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一、2025-2031年中国医用输液器行业市场竞争风险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二、2025-2031年中国医用输液器行业技术风险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三、2025-2031年中国医用输液器行业政策风险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四、2025-2031年中国医用输液器行业进入退出风险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医用输液器行业研究结论</w:t>
      </w:r>
      <w:r>
        <w:rPr>
          <w:rFonts w:hint="eastAsia"/>
        </w:rPr>
        <w:br/>
      </w:r>
      <w:r>
        <w:rPr>
          <w:rFonts w:hint="eastAsia"/>
        </w:rPr>
        <w:t>　　第二节 医用输液器行业投资价值评估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 医用输液器行业投资建议</w:t>
      </w:r>
      <w:r>
        <w:rPr>
          <w:rFonts w:hint="eastAsia"/>
        </w:rPr>
        <w:br/>
      </w:r>
      <w:r>
        <w:rPr>
          <w:rFonts w:hint="eastAsia"/>
        </w:rPr>
        <w:t>　　　　一、医用输液器行业投资策略建议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二、医用输液器行业投资方向建议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三、医用输液器行业投资方式建议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医用输液器行业历程</w:t>
      </w:r>
      <w:r>
        <w:rPr>
          <w:rFonts w:hint="eastAsia"/>
        </w:rPr>
        <w:br/>
      </w:r>
      <w:r>
        <w:rPr>
          <w:rFonts w:hint="eastAsia"/>
        </w:rPr>
        <w:t>　　图表 医用输液器行业生命周期</w:t>
      </w:r>
      <w:r>
        <w:rPr>
          <w:rFonts w:hint="eastAsia"/>
        </w:rPr>
        <w:br/>
      </w:r>
      <w:r>
        <w:rPr>
          <w:rFonts w:hint="eastAsia"/>
        </w:rPr>
        <w:t>　　图表 医用输液器行业产业链分析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2020-2025年中国医用输液器行业市场规模及增长情况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2020-2025年医用输液器行业市场容量分析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2020-2025年中国医用输液器行业产能统计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2020-2025年中国医用输液器行业产量及增长趋势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2020-2025年中国医用输液器市场需求量及增速统计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2025年中国医用输液器行业需求领域分布格局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2020-2025年中国医用输液器行业销售收入分析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2020-2025年中国医用输液器行业盈利情况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2020-2025年中国医用输液器行业利润总额统计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2020-2025年中国医用输液器进口数量分析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2020-2025年中国医用输液器进口金额分析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2020-2025年中国医用输液器出口数量分析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2020-2025年中国医用输液器出口金额分析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2025年中国医用输液器进口国家及地区分析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2025年中国医用输液器出口国家及地区分析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2020-2025年中国医用输液器行业企业数量情况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2020-2025年中国医用输液器行业企业平均规模情况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**地区医用输液器行业市场需求情况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**地区医用输液器行业市场需求情况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**地区医用输液器行业市场需求情况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**地区医用输液器行业市场需求情况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医用输液器重点企业（一）基本信息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医用输液器重点企业（一）经营情况分析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医用输液器重点企业（一）主要经济指标情况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医用输液器重点企业（一）盈利能力情况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医用输液器重点企业（一）偿债能力情况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医用输液器重点企业（一）运营能力情况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医用输液器重点企业（一）成长能力情况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医用输液器重点企业（二）基本信息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医用输液器重点企业（二）经营情况分析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医用输液器重点企业（二）主要经济指标情况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医用输液器重点企业（二）盈利能力情况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医用输液器重点企业（二）偿债能力情况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医用输液器重点企业（二）运营能力情况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医用输液器重点企业（二）成长能力情况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医用输液器企业信息</w:t>
      </w:r>
      <w:r>
        <w:rPr>
          <w:rFonts w:hint="eastAsia"/>
        </w:rPr>
        <w:br/>
      </w:r>
      <w:r>
        <w:rPr>
          <w:rFonts w:hint="eastAsia"/>
        </w:rPr>
        <w:t>　　图表 医用输液器企业经营情况分析</w:t>
      </w:r>
      <w:r>
        <w:rPr>
          <w:rFonts w:hint="eastAsia"/>
        </w:rPr>
        <w:br/>
      </w:r>
      <w:r>
        <w:rPr>
          <w:rFonts w:hint="eastAsia"/>
        </w:rPr>
        <w:t>　　图表 医用输液器重点企业（三）主要经济指标情况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医用输液器重点企业（三）盈利能力情况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医用输液器重点企业（三）偿债能力情况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医用输液器重点企业（三）运营能力情况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医用输液器重点企业（三）成长能力情况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2025-2031年中国医用输液器行业产能预测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2025-2031年中国医用输液器行业产量预测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2025-2031年中国医用输液器市场需求量预测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2025-2031年中国医用输液器行业供需平衡预测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2025-2031年中国医用输液器行业市场容量预测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2025-2031年中国医用输液器行业市场规模预测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2025-2031年中国医用输液器市场前景分析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2025-2031年中国医用输液器发展趋势预测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603da80b245be" w:history="1">
        <w:r>
          <w:rPr>
            <w:rStyle w:val="Hyperlink"/>
          </w:rPr>
          <w:t>2025-2031年中国医用输液器市场研究与发展趋势预测报告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603da80b245be" w:history="1">
        <w:r>
          <w:rPr>
            <w:rStyle w:val="Hyperlink"/>
          </w:rPr>
          <w:t>https://www.20087.com/2/56/YiYongShuYeQiHangYeQuShi.html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热点：医用输液器厂家电话号码、医用输液器泄漏测试仪、输液器的结构图解、医用输液器密封性测试仪、输液器的组成部分、医用输液器正压测试仪、医用点滴管、医用输液器的大气压知识探究、医用注射器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601fdf26441dc" w:history="1">
      <w:r>
        <w:rPr>
          <w:rStyle w:val="Hyperlink"/>
        </w:rPr>
        <w:t>2025-2031年中国医用输液器市场研究与发展趋势预测报告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iYongShuYeQiHangYeQuShi.html" TargetMode="External" Id="R005603da80b2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iYongShuYeQiHangYeQuShi.html" TargetMode="External" Id="R318601fdf264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2024-11-18T00:20:00Z</dcterms:created>
  <dcterms:modified xsi:type="dcterms:W3CDTF">2024-11-18T01:20:00Z</dcterms:modified>
  <dc:subject>2025-2031年中国医用输液器市场研究与发展趋势预测报告</dc:subject>
  <dc:title>2025-2031年中国医用输液器市场研究与发展趋势预测报告</dc:title>
  <cp:keywords>2025-2031年中国医用输液器市场研究与发展趋势预测报告</cp:keywords>
  <dc:description>2025-2031年中国医用输液器市场研究与发展趋势预测报告</dc:description>
</cp:coreProperties>
</file>