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355becf394511" w:history="1">
              <w:r>
                <w:rPr>
                  <w:rStyle w:val="Hyperlink"/>
                </w:rPr>
                <w:t>2023-2029年中国医疗垃圾处理行业发展全面调研及未来趋势分析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355becf394511" w:history="1">
              <w:r>
                <w:rPr>
                  <w:rStyle w:val="Hyperlink"/>
                </w:rPr>
                <w:t>2023-2029年中国医疗垃圾处理行业发展全面调研及未来趋势分析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355becf394511" w:history="1">
                <w:r>
                  <w:rPr>
                    <w:rStyle w:val="Hyperlink"/>
                  </w:rPr>
                  <w:t>https://www.20087.com/2/76/YiLiaoLaJiChuLiFaZhanQuShiFenXi.html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垃圾处理涉及医院、诊所和实验室产生的各种废弃物，包括感染性、放射性、化学性和锐利物品。近年来，随着医疗行业的发展和医疗废物分类制度的完善，医疗垃圾处理技术不断进步。高温焚烧、化学消毒和微波灭菌等方法被广泛采用，以确保医疗废物的安全处置。同时，可持续发展和循环经济的理念推动了对医疗废物的回收利用研究。</w:t>
      </w:r>
      <w:r>
        <w:rPr>
          <w:rFonts w:hint="eastAsia"/>
        </w:rPr>
        <w:br/>
      </w:r>
      <w:r>
        <w:rPr>
          <w:rFonts w:hint="eastAsia"/>
        </w:rPr>
        <w:t>　　未来，医疗垃圾处理将更加注重环境友好和资源循环。生物降解技术和微生物处理法将被开发，以替代传统的焚烧和填埋方法，减少对环境的影响。同时，医疗废物的分类将更加细化，促进有价值的废弃物，如金属和塑料，的回收和再利用。此外，智能监控系统将用于实时监测医疗废物的产生、存储和处理，提高全过程的透明度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355becf394511" w:history="1">
        <w:r>
          <w:rPr>
            <w:rStyle w:val="Hyperlink"/>
          </w:rPr>
          <w:t>2023-2029年中国医疗垃圾处理行业发展全面调研及未来趋势分析</w:t>
        </w:r>
      </w:hyperlink>
      <w:r>
        <w:rPr>
          <w:rFonts w:hint="eastAsia"/>
        </w:rPr>
        <w:t>》依据国家统计局、发改委及医疗垃圾处理相关协会等的数据资料，深入研究了医疗垃圾处理行业的现状，包括医疗垃圾处理市场需求、市场规模及产业链状况。医疗垃圾处理报告分析了医疗垃圾处理的价格波动、各细分市场的动态，以及重点企业的经营状况。同时，报告对医疗垃圾处理市场前景及发展趋势进行了科学预测，揭示了潜在的市场需求和投资机会，也指出了医疗垃圾处理行业内可能的风险。此外，医疗垃圾处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2023年世界医疗垃圾处理市场发展现状分析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2023年世界医疗垃圾处理市场发展状况分析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一、世界医疗垃圾处理行业特点分析</w:t>
      </w:r>
      <w:r>
        <w:rPr>
          <w:rFonts w:hint="eastAsia"/>
        </w:rPr>
        <w:br/>
      </w:r>
      <w:r>
        <w:rPr>
          <w:rFonts w:hint="eastAsia"/>
        </w:rPr>
        <w:t>　　　　二、世界医疗垃圾处理市场需求分析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2023年全球医疗垃圾处理市场调研</w:t>
      </w:r>
      <w:r>
        <w:rPr>
          <w:rFonts w:hint="eastAsia"/>
        </w:rPr>
        <w:br/>
      </w:r>
      <w:r>
        <w:rPr>
          <w:rFonts w:hint="eastAsia"/>
        </w:rPr>
        <w:t>　　　　一、2023年全球医疗垃圾处理需求分析</w:t>
      </w:r>
      <w:r>
        <w:rPr>
          <w:rFonts w:hint="eastAsia"/>
        </w:rPr>
        <w:br/>
      </w:r>
      <w:r>
        <w:rPr>
          <w:rFonts w:hint="eastAsia"/>
        </w:rPr>
        <w:t>　　　　二、2023年全球医疗垃圾处理产销分析</w:t>
      </w:r>
      <w:r>
        <w:rPr>
          <w:rFonts w:hint="eastAsia"/>
        </w:rPr>
        <w:br/>
      </w:r>
      <w:r>
        <w:rPr>
          <w:rFonts w:hint="eastAsia"/>
        </w:rPr>
        <w:t>　　　　三、2023年中外医疗垃圾处理市场对比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我国医疗垃圾处理行业发展现状</w:t>
      </w:r>
      <w:r>
        <w:rPr>
          <w:rFonts w:hint="eastAsia"/>
        </w:rPr>
        <w:br/>
      </w:r>
      <w:r>
        <w:rPr>
          <w:rFonts w:hint="eastAsia"/>
        </w:rPr>
        <w:t>　　第一节 我国医疗垃圾处理行业发展现状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一、医疗垃圾处理行业品牌发展现状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二、医疗垃圾处理行业消费市场现状</w:t>
      </w:r>
      <w:r>
        <w:rPr>
          <w:rFonts w:hint="eastAsia"/>
        </w:rPr>
        <w:br/>
      </w:r>
      <w:r>
        <w:rPr>
          <w:rFonts w:hint="eastAsia"/>
        </w:rPr>
        <w:t>　　　　三、医疗垃圾处理市场消费层次分析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四、我国医疗垃圾处理市场走向分析</w:t>
      </w:r>
      <w:r>
        <w:rPr>
          <w:rFonts w:hint="eastAsia"/>
        </w:rPr>
        <w:br/>
      </w:r>
      <w:r>
        <w:rPr>
          <w:rFonts w:hint="eastAsia"/>
        </w:rPr>
        <w:t>　　第二节 2018-2023年医疗垃圾处理行业发展情况分析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一、2023年医疗垃圾处理行业发展特点分析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二、2023年医疗垃圾处理行业发展情况</w:t>
      </w:r>
      <w:r>
        <w:rPr>
          <w:rFonts w:hint="eastAsia"/>
        </w:rPr>
        <w:br/>
      </w:r>
      <w:r>
        <w:rPr>
          <w:rFonts w:hint="eastAsia"/>
        </w:rPr>
        <w:t>　　第三节 2023年医疗垃圾处理所属行业运行分析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一、2023年医疗垃圾处理所属行业产销运行分析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二、2023年医疗垃圾处理所属行业利润情况分析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三、2023年医疗垃圾处理所属行业发展周期分析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四、2023-2029年医疗垃圾处理行业发展机遇分析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五、2023-2029年医疗垃圾处理所属行业利润增速预测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对中国医疗垃圾处理市场的分析及思考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一、医疗垃圾处理市场特点</w:t>
      </w:r>
      <w:r>
        <w:rPr>
          <w:rFonts w:hint="eastAsia"/>
        </w:rPr>
        <w:br/>
      </w:r>
      <w:r>
        <w:rPr>
          <w:rFonts w:hint="eastAsia"/>
        </w:rPr>
        <w:t>　　　　二、医疗垃圾处理市场调研</w:t>
      </w:r>
      <w:r>
        <w:rPr>
          <w:rFonts w:hint="eastAsia"/>
        </w:rPr>
        <w:br/>
      </w:r>
      <w:r>
        <w:rPr>
          <w:rFonts w:hint="eastAsia"/>
        </w:rPr>
        <w:t>　　　　三、医疗垃圾处理市场变化的方向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四、中国医疗垃圾处理产业发展的新思路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五、对中国医疗垃圾处理产业发展的思考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2023年中国医疗垃圾处理市场现状分析剖析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2023年中国医疗垃圾处理市场动态分析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一、医疗垃圾处理行业新动态</w:t>
      </w:r>
      <w:r>
        <w:rPr>
          <w:rFonts w:hint="eastAsia"/>
        </w:rPr>
        <w:br/>
      </w:r>
      <w:r>
        <w:rPr>
          <w:rFonts w:hint="eastAsia"/>
        </w:rPr>
        <w:t>　　　　二、医疗垃圾处理主要品牌动态</w:t>
      </w:r>
      <w:r>
        <w:rPr>
          <w:rFonts w:hint="eastAsia"/>
        </w:rPr>
        <w:br/>
      </w:r>
      <w:r>
        <w:rPr>
          <w:rFonts w:hint="eastAsia"/>
        </w:rPr>
        <w:t>　　　　三、医疗垃圾处理行业消费者需求新动态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2023年中国医疗垃圾处理市场运营格局分析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2023年中国医疗垃圾处理市场价格分析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医疗垃圾处理所属行业经济运行分析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2023年医疗垃圾处理所属行业主要经济指标分析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2023年我国医疗垃圾处理所属行业绩效分析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一、2023年行业供应能力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中国医疗垃圾处理行业消费市场调研</w:t>
      </w:r>
      <w:r>
        <w:rPr>
          <w:rFonts w:hint="eastAsia"/>
        </w:rPr>
        <w:br/>
      </w:r>
      <w:r>
        <w:rPr>
          <w:rFonts w:hint="eastAsia"/>
        </w:rPr>
        <w:t>　　第一节 医疗垃圾处理市场消费需求分析</w:t>
      </w:r>
      <w:r>
        <w:rPr>
          <w:rFonts w:hint="eastAsia"/>
        </w:rPr>
        <w:br/>
      </w:r>
      <w:r>
        <w:rPr>
          <w:rFonts w:hint="eastAsia"/>
        </w:rPr>
        <w:t>　　　　一、医疗垃圾处理市场的消费需求变化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二、医疗垃圾处理行业的需求情况分析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三、2023年医疗垃圾处理品牌市场消费需求分析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医疗垃圾处理消费市场状况分析</w:t>
      </w:r>
      <w:r>
        <w:rPr>
          <w:rFonts w:hint="eastAsia"/>
        </w:rPr>
        <w:br/>
      </w:r>
      <w:r>
        <w:rPr>
          <w:rFonts w:hint="eastAsia"/>
        </w:rPr>
        <w:t>　　　　一、医疗垃圾处理行业消费特点</w:t>
      </w:r>
      <w:r>
        <w:rPr>
          <w:rFonts w:hint="eastAsia"/>
        </w:rPr>
        <w:br/>
      </w:r>
      <w:r>
        <w:rPr>
          <w:rFonts w:hint="eastAsia"/>
        </w:rPr>
        <w:t>　　　　二、医疗垃圾处理行业消费分析</w:t>
      </w:r>
      <w:r>
        <w:rPr>
          <w:rFonts w:hint="eastAsia"/>
        </w:rPr>
        <w:br/>
      </w:r>
      <w:r>
        <w:rPr>
          <w:rFonts w:hint="eastAsia"/>
        </w:rPr>
        <w:t>　　　　三、医疗垃圾处理行业消费结构分析</w:t>
      </w:r>
      <w:r>
        <w:rPr>
          <w:rFonts w:hint="eastAsia"/>
        </w:rPr>
        <w:br/>
      </w:r>
      <w:r>
        <w:rPr>
          <w:rFonts w:hint="eastAsia"/>
        </w:rPr>
        <w:t>　　　　四、医疗垃圾处理行业消费的市场变化</w:t>
      </w:r>
      <w:r>
        <w:rPr>
          <w:rFonts w:hint="eastAsia"/>
        </w:rPr>
        <w:br/>
      </w:r>
      <w:r>
        <w:rPr>
          <w:rFonts w:hint="eastAsia"/>
        </w:rPr>
        <w:t>　　　　五、医疗垃圾处理市场的消费方向</w:t>
      </w:r>
      <w:r>
        <w:rPr>
          <w:rFonts w:hint="eastAsia"/>
        </w:rPr>
        <w:br/>
      </w:r>
      <w:r>
        <w:rPr>
          <w:rFonts w:hint="eastAsia"/>
        </w:rPr>
        <w:t>　　第三节 医疗垃圾处理行业产品的品牌市场运营状况分析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五、医疗垃圾处理行业品牌忠诚度调查</w:t>
      </w:r>
      <w:r>
        <w:rPr>
          <w:rFonts w:hint="eastAsia"/>
        </w:rPr>
        <w:br/>
      </w:r>
      <w:r>
        <w:rPr>
          <w:rFonts w:hint="eastAsia"/>
        </w:rPr>
        <w:t>　　　　六、医疗垃圾处理行业品牌市场占有率调查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我国医疗垃圾处理行业市场运营状况分析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2023年我国医疗垃圾处理行业市场宏观分析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2023年中国医疗垃圾处理行业市场微观分析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医疗垃圾处理行业上下游产业分析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四、行业竞争状况及其对医疗垃圾处理行业的意义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四、行业新动态及其对医疗垃圾处理行业的影响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五、行业竞争状况及其对医疗垃圾处理行业的意义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中国医疗垃圾处理行业竞争格局综述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一、2023年医疗垃圾处理行业集中度</w:t>
      </w:r>
      <w:r>
        <w:rPr>
          <w:rFonts w:hint="eastAsia"/>
        </w:rPr>
        <w:br/>
      </w:r>
      <w:r>
        <w:rPr>
          <w:rFonts w:hint="eastAsia"/>
        </w:rPr>
        <w:t>　　　　二、2023年医疗垃圾处理行业竞争程度</w:t>
      </w:r>
      <w:r>
        <w:rPr>
          <w:rFonts w:hint="eastAsia"/>
        </w:rPr>
        <w:br/>
      </w:r>
      <w:r>
        <w:rPr>
          <w:rFonts w:hint="eastAsia"/>
        </w:rPr>
        <w:t>　　　　三、2023年医疗垃圾处理企业与品牌数量</w:t>
      </w:r>
      <w:r>
        <w:rPr>
          <w:rFonts w:hint="eastAsia"/>
        </w:rPr>
        <w:br/>
      </w:r>
      <w:r>
        <w:rPr>
          <w:rFonts w:hint="eastAsia"/>
        </w:rPr>
        <w:t>　　　　四、2023年医疗垃圾处理行业竞争格局分析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2018-2023年医疗垃圾处理行业竞争格局分析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一、2018-2023年国内外医疗垃圾处理行业竞争分析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二、2018-2023年我国医疗垃圾处理市场竞争分析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第一节 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一、2023年医疗垃圾处理市场增长潜力分析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二、2023年医疗垃圾处理主要潜力品种分析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三、现有医疗垃圾处理市场竞争策略分析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四、潜力医疗垃圾处理竞争策略选择</w:t>
      </w:r>
      <w:r>
        <w:rPr>
          <w:rFonts w:hint="eastAsia"/>
        </w:rPr>
        <w:br/>
      </w:r>
      <w:r>
        <w:rPr>
          <w:rFonts w:hint="eastAsia"/>
        </w:rPr>
        <w:t>　　第二节 医疗垃圾处理企业竞争策略分析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一、2023-2029年我国医疗垃圾处理市场竞争趋势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二、2023-2029年医疗垃圾处理行业竞争格局展望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三、2023-2029年医疗垃圾处理行业竞争策略分析</w:t>
      </w:r>
      <w:r>
        <w:rPr>
          <w:rFonts w:hint="eastAsia"/>
        </w:rPr>
        <w:br/>
      </w:r>
      <w:r>
        <w:rPr>
          <w:rFonts w:hint="eastAsia"/>
        </w:rPr>
        <w:t>　　第三节 医疗垃圾处理行业发展机会分析</w:t>
      </w:r>
      <w:r>
        <w:rPr>
          <w:rFonts w:hint="eastAsia"/>
        </w:rPr>
        <w:br/>
      </w:r>
      <w:r>
        <w:rPr>
          <w:rFonts w:hint="eastAsia"/>
        </w:rPr>
        <w:t>　　第四节 医疗垃圾处理行业发展风险分析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重点医疗垃圾处理企业竞争分析</w:t>
      </w:r>
      <w:r>
        <w:rPr>
          <w:rFonts w:hint="eastAsia"/>
        </w:rPr>
        <w:br/>
      </w:r>
      <w:r>
        <w:rPr>
          <w:rFonts w:hint="eastAsia"/>
        </w:rPr>
        <w:t>　　第一节 合加资源发展股份有限公司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南海发展股份有限公司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我国医疗垃圾处理行业前景与机遇分析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一、我国医疗垃圾处理行业趋势预测</w:t>
      </w:r>
      <w:r>
        <w:rPr>
          <w:rFonts w:hint="eastAsia"/>
        </w:rPr>
        <w:br/>
      </w:r>
      <w:r>
        <w:rPr>
          <w:rFonts w:hint="eastAsia"/>
        </w:rPr>
        <w:t>　　　　二、我国医疗垃圾处理发展机遇分析</w:t>
      </w:r>
      <w:r>
        <w:rPr>
          <w:rFonts w:hint="eastAsia"/>
        </w:rPr>
        <w:br/>
      </w:r>
      <w:r>
        <w:rPr>
          <w:rFonts w:hint="eastAsia"/>
        </w:rPr>
        <w:t>　　　　三、2023年医疗垃圾处理行业的发展机遇分析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2023-2029年中国医疗垃圾处理市场前景分析</w:t>
      </w:r>
      <w:r>
        <w:rPr>
          <w:rFonts w:hint="eastAsia"/>
        </w:rPr>
        <w:br/>
      </w:r>
      <w:r>
        <w:rPr>
          <w:rFonts w:hint="eastAsia"/>
        </w:rPr>
        <w:t>　　　　一、2023年医疗垃圾处理市场前景总结</w:t>
      </w:r>
      <w:r>
        <w:rPr>
          <w:rFonts w:hint="eastAsia"/>
        </w:rPr>
        <w:br/>
      </w:r>
      <w:r>
        <w:rPr>
          <w:rFonts w:hint="eastAsia"/>
        </w:rPr>
        <w:t>　　　　二、2023年医疗垃圾处理行业发展趋势分析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三、2023-2029年医疗垃圾处理市场发展空间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四、2023-2029年医疗垃圾处理产业政策趋向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五、2023-2029年医疗垃圾处理行业技术革新趋势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六、2023-2029年医疗垃圾处理价格走势分析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七、2023-2029年国际环境对医疗垃圾处理行业的影响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医疗垃圾处理行业发展趋势与投资前景建议研究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医疗垃圾处理市场发展潜力分析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医疗垃圾处理行业发展趋势分析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医疗垃圾处理行业投资趋势分析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对我国医疗垃圾处理品牌的战略思考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五、医疗垃圾处理品牌战略管理的策略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2023-2029年医疗垃圾处理行业发展预测</w:t>
      </w:r>
      <w:r>
        <w:rPr>
          <w:rFonts w:hint="eastAsia"/>
        </w:rPr>
        <w:br/>
      </w:r>
      <w:r>
        <w:rPr>
          <w:rFonts w:hint="eastAsia"/>
        </w:rPr>
        <w:t>　　第一节 未来医疗垃圾处理需求与消费预测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一、2023-2029年医疗垃圾处理产品消费预测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二、2023-2029年医疗垃圾处理市场规模预测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三、2023-2029年医疗垃圾处理行业总产值预测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四、2023-2029年医疗垃圾处理行业销售收入预测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五、2023-2029年医疗垃圾处理行业总资产预测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2023-2029年中国医疗垃圾处理行业供需预测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一、2023-2029年中国医疗垃圾处理供给预测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二、2023-2029年中国医疗垃圾处理产量预测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三、2023-2029年中国医疗垃圾处理需求预测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四、2023-2029年中国医疗垃圾处理供需平衡预测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五、2023-2029年中国医疗垃圾处理产品价格预测</w:t>
      </w:r>
      <w:r>
        <w:rPr>
          <w:rFonts w:hint="eastAsia"/>
        </w:rPr>
        <w:br/>
      </w:r>
      <w:r>
        <w:rPr>
          <w:rFonts w:hint="eastAsia"/>
        </w:rPr>
        <w:t>　　第三节 影响医疗垃圾处理行业发展的主要因素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一、2023-2029年影响医疗垃圾处理行业运行的有利因素分析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二、2023-2029年影响医疗垃圾处理行业运行的稳定因素分析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三、2023-2029年影响医疗垃圾处理行业运行的不利因素分析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四、2023-2029年我国医疗垃圾处理行业发展面临的挑战分析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五、2023-2029年我国医疗垃圾处理行业发展面临的机遇分析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医疗垃圾处理行业投资前景及控制策略分析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一、2023-2029年医疗垃圾处理行业市场风险及控制策略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二、2023-2029年医疗垃圾处理行业政策风险及控制策略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三、2023-2029年医疗垃圾处理行业经营风险及控制策略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四、2023-2029年医疗垃圾处理行业技术风险及控制策略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五、2023-2029年医疗垃圾处理行业同业竞争风险及控制策略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六、2023-2029年医疗垃圾处理行业其他风险及控制策略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医疗垃圾处理行业历程</w:t>
      </w:r>
      <w:r>
        <w:rPr>
          <w:rFonts w:hint="eastAsia"/>
        </w:rPr>
        <w:br/>
      </w:r>
      <w:r>
        <w:rPr>
          <w:rFonts w:hint="eastAsia"/>
        </w:rPr>
        <w:t>　　图表 医疗垃圾处理行业生命周期</w:t>
      </w:r>
      <w:r>
        <w:rPr>
          <w:rFonts w:hint="eastAsia"/>
        </w:rPr>
        <w:br/>
      </w:r>
      <w:r>
        <w:rPr>
          <w:rFonts w:hint="eastAsia"/>
        </w:rPr>
        <w:t>　　图表 医疗垃圾处理行业产业链分析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2018-2023年医疗垃圾处理行业市场容量统计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2018-2023年中国医疗垃圾处理行业经营效益分析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**地区医疗垃圾处理市场规模及增长情况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**地区医疗垃圾处理行业市场需求情况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医疗垃圾处理重点企业（二）成长能力情况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2023-2029年中国医疗垃圾处理行业市场容量预测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2023-2029年中国医疗垃圾处理行业市场规模预测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2023-2029年中国医疗垃圾处理市场前景分析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2023-2029年中国医疗垃圾处理行业发展趋势预测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355becf394511" w:history="1">
        <w:r>
          <w:rPr>
            <w:rStyle w:val="Hyperlink"/>
          </w:rPr>
          <w:t>2023-2029年中国医疗垃圾处理行业发展全面调研及未来趋势分析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355becf394511" w:history="1">
        <w:r>
          <w:rPr>
            <w:rStyle w:val="Hyperlink"/>
          </w:rPr>
          <w:t>https://www.20087.com/2/76/YiLiaoLaJiChuLiFaZhanQuShiFenXi.html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b19f6e7f3447e" w:history="1">
      <w:r>
        <w:rPr>
          <w:rStyle w:val="Hyperlink"/>
        </w:rPr>
        <w:t>2023-2029年中国医疗垃圾处理行业发展全面调研及未来趋势分析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YiLiaoLaJiChuLiFaZhanQuShiFenXi.html" TargetMode="External" Id="Rb4f355becf39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YiLiaoLaJiChuLiFaZhanQuShiFenXi.html" TargetMode="External" Id="R04ab19f6e7f3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2023-07-04T08:38:00Z</dcterms:created>
  <dcterms:modified xsi:type="dcterms:W3CDTF">2023-07-04T09:38:00Z</dcterms:modified>
  <dc:subject>2023-2029年中国医疗垃圾处理行业发展全面调研及未来趋势分析</dc:subject>
  <dc:title>2023-2029年中国医疗垃圾处理行业发展全面调研及未来趋势分析</dc:title>
  <cp:keywords>2023-2029年中国医疗垃圾处理行业发展全面调研及未来趋势分析</cp:keywords>
  <dc:description>2023-2029年中国医疗垃圾处理行业发展全面调研及未来趋势分析</dc:description>
</cp:coreProperties>
</file>