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359addc7614c77" w:history="1">
              <w:r>
                <w:rPr>
                  <w:rStyle w:val="Hyperlink"/>
                </w:rPr>
                <w:t>2026-2032年中国医疗急救包行业发展研究与前景趋势报告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359addc7614c77" w:history="1">
              <w:r>
                <w:rPr>
                  <w:rStyle w:val="Hyperlink"/>
                </w:rPr>
                <w:t>2026-2032年中国医疗急救包行业发展研究与前景趋势报告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359addc7614c77" w:history="1">
                <w:r>
                  <w:rPr>
                    <w:rStyle w:val="Hyperlink"/>
                  </w:rPr>
                  <w:t>https://www.20087.com/2/56/YiLiaoJiJiuBaoShiChangQianJing.html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急救包是应对突发伤病的基础应急装备，广泛配置于家庭、车辆、学校、公共场所及企业作业现场，核心内容物包括止血敷料、弹性绷带、消毒剂、剪刀、手套及基础药品等。医疗急救包设计强调场景适配性，如车载型侧重创伤处理，户外型增加蛇咬吸出器与保温毯，而工业型则强化化学品灼伤应对组件。国际标准（如ISO 7010、ANSI Z308.1）对品类完整性、包装密封性及有效期标识提出明确要求，推动模块化分装与防潮抗菌材料应用。然而，公众急救知识普及不足导致使用率低，部分低价产品存在器械钝化、药品过期或配置不合理等问题，削弱实际救援效能。</w:t>
      </w:r>
      <w:r>
        <w:rPr>
          <w:rFonts w:hint="eastAsia"/>
        </w:rPr>
        <w:br/>
      </w:r>
      <w:r>
        <w:rPr>
          <w:rFonts w:hint="eastAsia"/>
        </w:rPr>
        <w:t>　　未来，医疗急救包将向智能化、个性化与教育融合方向演进。市场调研网认为，嵌入NFC芯片的急救包可联动手机APP，提供AR指引式操作教程与一键呼救功能；智能传感器监测包内物品状态，自动提醒更换过期耗材。基于用户画像（如慢性病史、活动类型）的定制化配置服务逐步兴起。更深远的趋势是“急救包即培训入口”——通过扫码接入在线认证课程，提升公众自救互救能力。在政策层面，公共场所AED与急救包一体化部署成为城市韧性建设标配。长远看，医疗急救包将从静态物资储备升级为动态生命支持节点，在全民应急体系中发挥预防-响应-学习闭环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359addc7614c77" w:history="1">
        <w:r>
          <w:rPr>
            <w:rStyle w:val="Hyperlink"/>
          </w:rPr>
          <w:t>2026-2032年中国医疗急救包行业发展研究与前景趋势报告</w:t>
        </w:r>
      </w:hyperlink>
      <w:r>
        <w:rPr>
          <w:rFonts w:hint="eastAsia"/>
        </w:rPr>
        <w:t>》，2025年医疗急救包行业市场规模达 亿元，预计2032年市场规模将达 亿元，期间年均复合增长率（CAGR）达 %。报告基于国家统计局及相关行业协会的详实数据，系统分析了医疗急救包市场规模、竞争格局及医疗急救包重点企业经营状况，梳理医疗急救包行业技术发展现状与未来方向。报告还结合医疗急救包市场供需变化与政策环境，对医疗急救包行业发展前景与趋势作出科学预测，并评估医疗急救包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医疗急救包行业概述</w:t>
      </w:r>
      <w:r>
        <w:rPr>
          <w:rFonts w:hint="eastAsia"/>
        </w:rPr>
        <w:br/>
      </w:r>
      <w:r>
        <w:rPr>
          <w:rFonts w:hint="eastAsia"/>
        </w:rPr>
        <w:t>　　第一节 医疗急救包定义与分类</w:t>
      </w:r>
      <w:r>
        <w:rPr>
          <w:rFonts w:hint="eastAsia"/>
        </w:rPr>
        <w:br/>
      </w:r>
      <w:r>
        <w:rPr>
          <w:rFonts w:hint="eastAsia"/>
        </w:rPr>
        <w:t>　　第二节 医疗急救包应用领域</w:t>
      </w:r>
      <w:r>
        <w:rPr>
          <w:rFonts w:hint="eastAsia"/>
        </w:rPr>
        <w:br/>
      </w:r>
      <w:r>
        <w:rPr>
          <w:rFonts w:hint="eastAsia"/>
        </w:rPr>
        <w:t>　　第三节 医疗急救包行业经济指标分析</w:t>
      </w:r>
      <w:r>
        <w:rPr>
          <w:rFonts w:hint="eastAsia"/>
        </w:rPr>
        <w:br/>
      </w:r>
      <w:r>
        <w:rPr>
          <w:rFonts w:hint="eastAsia"/>
        </w:rPr>
        <w:t>　　　　一、医疗急救包行业赢利性评估</w:t>
      </w:r>
      <w:r>
        <w:rPr>
          <w:rFonts w:hint="eastAsia"/>
        </w:rPr>
        <w:br/>
      </w:r>
      <w:r>
        <w:rPr>
          <w:rFonts w:hint="eastAsia"/>
        </w:rPr>
        <w:t>　　　　二、医疗急救包行业成长速度分析</w:t>
      </w:r>
      <w:r>
        <w:rPr>
          <w:rFonts w:hint="eastAsia"/>
        </w:rPr>
        <w:br/>
      </w:r>
      <w:r>
        <w:rPr>
          <w:rFonts w:hint="eastAsia"/>
        </w:rPr>
        <w:t>　　　　三、医疗急救包附加值提升空间探讨</w:t>
      </w:r>
      <w:r>
        <w:rPr>
          <w:rFonts w:hint="eastAsia"/>
        </w:rPr>
        <w:br/>
      </w:r>
      <w:r>
        <w:rPr>
          <w:rFonts w:hint="eastAsia"/>
        </w:rPr>
        <w:t>　　　　四、医疗急救包行业进入壁垒分析</w:t>
      </w:r>
      <w:r>
        <w:rPr>
          <w:rFonts w:hint="eastAsia"/>
        </w:rPr>
        <w:br/>
      </w:r>
      <w:r>
        <w:rPr>
          <w:rFonts w:hint="eastAsia"/>
        </w:rPr>
        <w:t>　　　　五、医疗急救包行业风险性评估</w:t>
      </w:r>
      <w:r>
        <w:rPr>
          <w:rFonts w:hint="eastAsia"/>
        </w:rPr>
        <w:br/>
      </w:r>
      <w:r>
        <w:rPr>
          <w:rFonts w:hint="eastAsia"/>
        </w:rPr>
        <w:t>　　　　六、医疗急救包行业周期性分析</w:t>
      </w:r>
      <w:r>
        <w:rPr>
          <w:rFonts w:hint="eastAsia"/>
        </w:rPr>
        <w:br/>
      </w:r>
      <w:r>
        <w:rPr>
          <w:rFonts w:hint="eastAsia"/>
        </w:rPr>
        <w:t>　　　　七、医疗急救包行业竞争程度指标</w:t>
      </w:r>
      <w:r>
        <w:rPr>
          <w:rFonts w:hint="eastAsia"/>
        </w:rPr>
        <w:br/>
      </w:r>
      <w:r>
        <w:rPr>
          <w:rFonts w:hint="eastAsia"/>
        </w:rPr>
        <w:t>　　　　八、医疗急救包行业成熟度综合分析</w:t>
      </w:r>
      <w:r>
        <w:rPr>
          <w:rFonts w:hint="eastAsia"/>
        </w:rPr>
        <w:br/>
      </w:r>
      <w:r>
        <w:rPr>
          <w:rFonts w:hint="eastAsia"/>
        </w:rPr>
        <w:t>　　第四节 医疗急救包产业链及经营模式分析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三、医疗急救包销售模式与渠道策略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全球医疗急救包市场发展分析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2025-2026年全球医疗急救包行业发展分析</w:t>
      </w:r>
      <w:r>
        <w:rPr>
          <w:rFonts w:hint="eastAsia"/>
        </w:rPr>
        <w:br/>
      </w:r>
      <w:r>
        <w:rPr>
          <w:rFonts w:hint="eastAsia"/>
        </w:rPr>
        <w:t>　　　　一、全球医疗急救包行业市场规模与趋势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二、全球医疗急救包行业发展特点</w:t>
      </w:r>
      <w:r>
        <w:rPr>
          <w:rFonts w:hint="eastAsia"/>
        </w:rPr>
        <w:br/>
      </w:r>
      <w:r>
        <w:rPr>
          <w:rFonts w:hint="eastAsia"/>
        </w:rPr>
        <w:t>　　　　三、全球医疗急救包行业竞争格局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主要国家与地区医疗急救包市场分析</w:t>
      </w:r>
      <w:r>
        <w:rPr>
          <w:rFonts w:hint="eastAsia"/>
        </w:rPr>
        <w:br/>
      </w:r>
      <w:r>
        <w:rPr>
          <w:rFonts w:hint="eastAsia"/>
        </w:rPr>
        <w:t>　　第三节 2026-2032年全球医疗急救包行业发展趋势与前景预测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一、医疗急救包行业发展趋势</w:t>
      </w:r>
      <w:r>
        <w:rPr>
          <w:rFonts w:hint="eastAsia"/>
        </w:rPr>
        <w:br/>
      </w:r>
      <w:r>
        <w:rPr>
          <w:rFonts w:hint="eastAsia"/>
        </w:rPr>
        <w:t>　　　　二、医疗急救包行业发展潜力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中国医疗急救包行业市场分析</w:t>
      </w:r>
      <w:r>
        <w:rPr>
          <w:rFonts w:hint="eastAsia"/>
        </w:rPr>
        <w:br/>
      </w:r>
      <w:r>
        <w:rPr>
          <w:rFonts w:hint="eastAsia"/>
        </w:rPr>
        <w:t>　　第一节 2025-2026年医疗急救包产能与投资动态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一、国内医疗急救包产能现状与利用效率</w:t>
      </w:r>
      <w:r>
        <w:rPr>
          <w:rFonts w:hint="eastAsia"/>
        </w:rPr>
        <w:br/>
      </w:r>
      <w:r>
        <w:rPr>
          <w:rFonts w:hint="eastAsia"/>
        </w:rPr>
        <w:t>　　　　二、医疗急救包产能扩张与投资动态分析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2026-2032年医疗急救包行业产量统计与趋势预测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一、2020-2025年医疗急救包行业产量与增长趋势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1、2020-2025年医疗急救包产量及增长趋势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2、2020-2025年医疗急救包细分产品产量及份额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二、医疗急救包产量影响因素分析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三、2026-2032年医疗急救包产量预测</w:t>
      </w:r>
      <w:r>
        <w:rPr>
          <w:rFonts w:hint="eastAsia"/>
        </w:rPr>
        <w:br/>
      </w:r>
      <w:r>
        <w:rPr>
          <w:rFonts w:hint="eastAsia"/>
        </w:rPr>
        <w:t>　　第三节 2026-2032年医疗急救包市场需求与销售分析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一、2025-2026年医疗急救包行业需求现状</w:t>
      </w:r>
      <w:r>
        <w:rPr>
          <w:rFonts w:hint="eastAsia"/>
        </w:rPr>
        <w:br/>
      </w:r>
      <w:r>
        <w:rPr>
          <w:rFonts w:hint="eastAsia"/>
        </w:rPr>
        <w:t>　　　　二、医疗急救包客户群体与需求特点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三、2020-2025年医疗急救包行业销售规模分析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四、2026-2032年医疗急救包市场增长潜力与规模预测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2025-2026年医疗急救包行业技术发展现状及趋势分析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医疗急救包行业技术发展现状分析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国内外医疗急救包行业技术差距分析及差距形成的主要原因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医疗急救包行业技术发展方向、趋势预测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提升医疗急救包行业技术能力策略建议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中国医疗急救包细分市场分析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一、2025-2026年医疗急救包主要细分产品市场现状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医疗急救包价格机制与竞争策略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一、2020-2025年医疗急救包市场价格走势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医疗急救包定价策略与方法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2026-2032年医疗急救包价格竞争态势与趋势预测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中国医疗急救包行业重点区域市场研究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2025-2026年重点区域医疗急救包市场发展概况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二、2020-2025年医疗急救包市场需求规模情况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三、2026-2032年医疗急救包行业发展潜力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二、2020-2025年医疗急救包市场需求规模情况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三、2026-2032年医疗急救包行业发展潜力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二、2020-2025年医疗急救包市场需求规模情况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三、2026-2032年医疗急救包行业发展潜力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二、2020-2025年医疗急救包市场需求规模情况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三、2026-2032年医疗急救包行业发展潜力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二、2020-2025年医疗急救包市场需求规模情况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三、2026-2032年医疗急救包行业发展潜力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2020-2025年中国医疗急救包行业进出口情况分析</w:t>
      </w:r>
      <w:r>
        <w:rPr>
          <w:rFonts w:hint="eastAsia"/>
        </w:rPr>
        <w:br/>
      </w:r>
      <w:r>
        <w:rPr>
          <w:rFonts w:hint="eastAsia"/>
        </w:rPr>
        <w:t>　　第一节 医疗急救包行业进口规模与来源分析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一、2020-2025年医疗急救包进口规模分析</w:t>
      </w:r>
      <w:r>
        <w:rPr>
          <w:rFonts w:hint="eastAsia"/>
        </w:rPr>
        <w:br/>
      </w:r>
      <w:r>
        <w:rPr>
          <w:rFonts w:hint="eastAsia"/>
        </w:rPr>
        <w:t>　　　　二、医疗急救包主要进口来源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医疗急救包行业出口规模与目的地分析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一、2020-2025年医疗急救包出口规模分析</w:t>
      </w:r>
      <w:r>
        <w:rPr>
          <w:rFonts w:hint="eastAsia"/>
        </w:rPr>
        <w:br/>
      </w:r>
      <w:r>
        <w:rPr>
          <w:rFonts w:hint="eastAsia"/>
        </w:rPr>
        <w:t>　　　　二、医疗急救包主要出口目的地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2020-2025年中国医疗急救包总体规模与财务指标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中国医疗急救包行业总体规模分析</w:t>
      </w:r>
      <w:r>
        <w:rPr>
          <w:rFonts w:hint="eastAsia"/>
        </w:rPr>
        <w:br/>
      </w:r>
      <w:r>
        <w:rPr>
          <w:rFonts w:hint="eastAsia"/>
        </w:rPr>
        <w:t>　　　　一、医疗急救包企业数量与结构</w:t>
      </w:r>
      <w:r>
        <w:rPr>
          <w:rFonts w:hint="eastAsia"/>
        </w:rPr>
        <w:br/>
      </w:r>
      <w:r>
        <w:rPr>
          <w:rFonts w:hint="eastAsia"/>
        </w:rPr>
        <w:t>　　　　二、医疗急救包从业人员规模</w:t>
      </w:r>
      <w:r>
        <w:rPr>
          <w:rFonts w:hint="eastAsia"/>
        </w:rPr>
        <w:br/>
      </w:r>
      <w:r>
        <w:rPr>
          <w:rFonts w:hint="eastAsia"/>
        </w:rPr>
        <w:t>　　　　三、医疗急救包行业资产状况</w:t>
      </w:r>
      <w:r>
        <w:rPr>
          <w:rFonts w:hint="eastAsia"/>
        </w:rPr>
        <w:br/>
      </w:r>
      <w:r>
        <w:rPr>
          <w:rFonts w:hint="eastAsia"/>
        </w:rPr>
        <w:t>　　第二节 中国医疗急救包行业财务指标总体分析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医疗急救包行业重点企业经营状况分析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医疗急救包重点企业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医疗急救包领先企业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医疗急救包标杆企业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医疗急救包代表企业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医疗急救包龙头企业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医疗急救包重点企业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中国医疗急救包行业竞争格局分析</w:t>
      </w:r>
      <w:r>
        <w:rPr>
          <w:rFonts w:hint="eastAsia"/>
        </w:rPr>
        <w:br/>
      </w:r>
      <w:r>
        <w:rPr>
          <w:rFonts w:hint="eastAsia"/>
        </w:rPr>
        <w:t>　　第一节 医疗急救包行业竞争格局总览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2025-2026年医疗急救包行业竞争力分析</w:t>
      </w:r>
      <w:r>
        <w:rPr>
          <w:rFonts w:hint="eastAsia"/>
        </w:rPr>
        <w:br/>
      </w:r>
      <w:r>
        <w:rPr>
          <w:rFonts w:hint="eastAsia"/>
        </w:rPr>
        <w:t>　　　　一、医疗急救包供应商议价能力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四、医疗急救包替代品威胁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2020-2025年医疗急救包行业企业并购活动分析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2025-2026年医疗急救包行业会展与招投标活动分析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一、医疗急救包行业会展活动及其市场影响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2026年中国医疗急救包企业发展策略分析</w:t>
      </w:r>
      <w:r>
        <w:rPr>
          <w:rFonts w:hint="eastAsia"/>
        </w:rPr>
        <w:br/>
      </w:r>
      <w:r>
        <w:rPr>
          <w:rFonts w:hint="eastAsia"/>
        </w:rPr>
        <w:t>　　第一节 医疗急救包市场策略分析</w:t>
      </w:r>
      <w:r>
        <w:rPr>
          <w:rFonts w:hint="eastAsia"/>
        </w:rPr>
        <w:br/>
      </w:r>
      <w:r>
        <w:rPr>
          <w:rFonts w:hint="eastAsia"/>
        </w:rPr>
        <w:t>　　　　一、医疗急救包市场定位与拓展策略</w:t>
      </w:r>
      <w:r>
        <w:rPr>
          <w:rFonts w:hint="eastAsia"/>
        </w:rPr>
        <w:br/>
      </w:r>
      <w:r>
        <w:rPr>
          <w:rFonts w:hint="eastAsia"/>
        </w:rPr>
        <w:t>　　　　二、医疗急救包市场细分与目标客户</w:t>
      </w:r>
      <w:r>
        <w:rPr>
          <w:rFonts w:hint="eastAsia"/>
        </w:rPr>
        <w:br/>
      </w:r>
      <w:r>
        <w:rPr>
          <w:rFonts w:hint="eastAsia"/>
        </w:rPr>
        <w:t>　　第二节 医疗急救包销售策略分析</w:t>
      </w:r>
      <w:r>
        <w:rPr>
          <w:rFonts w:hint="eastAsia"/>
        </w:rPr>
        <w:br/>
      </w:r>
      <w:r>
        <w:rPr>
          <w:rFonts w:hint="eastAsia"/>
        </w:rPr>
        <w:t>　　　　一、医疗急救包销售渠道与网络建设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提高医疗急救包企业竞争力建议</w:t>
      </w:r>
      <w:r>
        <w:rPr>
          <w:rFonts w:hint="eastAsia"/>
        </w:rPr>
        <w:br/>
      </w:r>
      <w:r>
        <w:rPr>
          <w:rFonts w:hint="eastAsia"/>
        </w:rPr>
        <w:t>　　　　一、医疗急救包技术创新与管理优化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医疗急救包品牌战略思考</w:t>
      </w:r>
      <w:r>
        <w:rPr>
          <w:rFonts w:hint="eastAsia"/>
        </w:rPr>
        <w:br/>
      </w:r>
      <w:r>
        <w:rPr>
          <w:rFonts w:hint="eastAsia"/>
        </w:rPr>
        <w:t>　　　　一、医疗急救包品牌建设与维护</w:t>
      </w:r>
      <w:r>
        <w:rPr>
          <w:rFonts w:hint="eastAsia"/>
        </w:rPr>
        <w:br/>
      </w:r>
      <w:r>
        <w:rPr>
          <w:rFonts w:hint="eastAsia"/>
        </w:rPr>
        <w:t>　　　　二、医疗急救包品牌影响力与市场竞争力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中国医疗急救包行业风险与对策</w:t>
      </w:r>
      <w:r>
        <w:rPr>
          <w:rFonts w:hint="eastAsia"/>
        </w:rPr>
        <w:br/>
      </w:r>
      <w:r>
        <w:rPr>
          <w:rFonts w:hint="eastAsia"/>
        </w:rPr>
        <w:t>　　第一节 医疗急救包行业SWOT分析</w:t>
      </w:r>
      <w:r>
        <w:rPr>
          <w:rFonts w:hint="eastAsia"/>
        </w:rPr>
        <w:br/>
      </w:r>
      <w:r>
        <w:rPr>
          <w:rFonts w:hint="eastAsia"/>
        </w:rPr>
        <w:t>　　　　一、医疗急救包行业优势分析</w:t>
      </w:r>
      <w:r>
        <w:rPr>
          <w:rFonts w:hint="eastAsia"/>
        </w:rPr>
        <w:br/>
      </w:r>
      <w:r>
        <w:rPr>
          <w:rFonts w:hint="eastAsia"/>
        </w:rPr>
        <w:t>　　　　二、医疗急救包行业劣势分析</w:t>
      </w:r>
      <w:r>
        <w:rPr>
          <w:rFonts w:hint="eastAsia"/>
        </w:rPr>
        <w:br/>
      </w:r>
      <w:r>
        <w:rPr>
          <w:rFonts w:hint="eastAsia"/>
        </w:rPr>
        <w:t>　　　　三、医疗急救包市场机会探索</w:t>
      </w:r>
      <w:r>
        <w:rPr>
          <w:rFonts w:hint="eastAsia"/>
        </w:rPr>
        <w:br/>
      </w:r>
      <w:r>
        <w:rPr>
          <w:rFonts w:hint="eastAsia"/>
        </w:rPr>
        <w:t>　　　　四、医疗急救包市场威胁评估</w:t>
      </w:r>
      <w:r>
        <w:rPr>
          <w:rFonts w:hint="eastAsia"/>
        </w:rPr>
        <w:br/>
      </w:r>
      <w:r>
        <w:rPr>
          <w:rFonts w:hint="eastAsia"/>
        </w:rPr>
        <w:t>　　第二节 医疗急救包行业风险及对策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2026-2032年中国医疗急救包行业前景与发展趋势</w:t>
      </w:r>
      <w:r>
        <w:rPr>
          <w:rFonts w:hint="eastAsia"/>
        </w:rPr>
        <w:br/>
      </w:r>
      <w:r>
        <w:rPr>
          <w:rFonts w:hint="eastAsia"/>
        </w:rPr>
        <w:t>　　第一节 医疗急救包行业发展环境分析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2026-2032年医疗急救包行业发展趋势与方向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一、医疗急救包行业发展方向预测</w:t>
      </w:r>
      <w:r>
        <w:rPr>
          <w:rFonts w:hint="eastAsia"/>
        </w:rPr>
        <w:br/>
      </w:r>
      <w:r>
        <w:rPr>
          <w:rFonts w:hint="eastAsia"/>
        </w:rPr>
        <w:t>　　　　二、医疗急救包发展趋势分析</w:t>
      </w:r>
      <w:r>
        <w:rPr>
          <w:rFonts w:hint="eastAsia"/>
        </w:rPr>
        <w:br/>
      </w:r>
      <w:r>
        <w:rPr>
          <w:rFonts w:hint="eastAsia"/>
        </w:rPr>
        <w:t>　　第三节 2026-2032年医疗急救包行业发展潜力与机遇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一、医疗急救包市场发展潜力评估</w:t>
      </w:r>
      <w:r>
        <w:rPr>
          <w:rFonts w:hint="eastAsia"/>
        </w:rPr>
        <w:br/>
      </w:r>
      <w:r>
        <w:rPr>
          <w:rFonts w:hint="eastAsia"/>
        </w:rPr>
        <w:t>　　　　二、医疗急救包新兴市场与机遇探索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医疗急救包行业研究结论与建议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[中-智-林-]医疗急救包行业发展建议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医疗急救包行业历程</w:t>
      </w:r>
      <w:r>
        <w:rPr>
          <w:rFonts w:hint="eastAsia"/>
        </w:rPr>
        <w:br/>
      </w:r>
      <w:r>
        <w:rPr>
          <w:rFonts w:hint="eastAsia"/>
        </w:rPr>
        <w:t>　　图表 医疗急救包行业生命周期</w:t>
      </w:r>
      <w:r>
        <w:rPr>
          <w:rFonts w:hint="eastAsia"/>
        </w:rPr>
        <w:br/>
      </w:r>
      <w:r>
        <w:rPr>
          <w:rFonts w:hint="eastAsia"/>
        </w:rPr>
        <w:t>　　图表 医疗急救包行业产业链分析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2020-2025年中国医疗急救包行业市场规模及增长情况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2020-2025年医疗急救包行业市场容量分析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2020-2025年中国医疗急救包行业产能统计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2020-2025年中国医疗急救包行业产量及增长趋势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2020-2025年中国医疗急救包市场需求量及增速统计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2025年中国医疗急救包行业需求领域分布格局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2020-2025年中国医疗急救包行业销售收入分析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2020-2025年中国医疗急救包行业盈利情况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2020-2025年中国医疗急救包行业利润总额统计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2020-2025年中国医疗急救包进口数量分析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2020-2025年中国医疗急救包进口金额分析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2020-2025年中国医疗急救包出口数量分析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2020-2025年中国医疗急救包出口金额分析</w:t>
      </w:r>
      <w:r>
        <w:rPr>
          <w:rFonts w:hint="eastAsia"/>
        </w:rPr>
        <w:br/>
      </w:r>
      <w:r>
        <w:rPr>
          <w:rFonts w:hint="eastAsia"/>
        </w:rPr>
        <w:t>　　图表 2025年中国医疗急救包进口国家及地区分析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2025年中国医疗急救包出口国家及地区分析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2020-2025年中国医疗急救包行业企业数量情况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2020-2025年中国医疗急救包行业企业平均规模情况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**地区医疗急救包市场规模及增长情况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**地区医疗急救包行业市场需求情况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**地区医疗急救包市场规模及增长情况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**地区医疗急救包行业市场需求情况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**地区医疗急救包市场规模及增长情况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**地区医疗急救包行业市场需求情况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**地区医疗急救包市场规模及增长情况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**地区医疗急救包行业市场需求情况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医疗急救包重点企业（一）基本信息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医疗急救包重点企业（一）经营情况分析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医疗急救包重点企业（一）主要经济指标情况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医疗急救包重点企业（一）盈利能力情况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医疗急救包重点企业（一）偿债能力情况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医疗急救包重点企业（一）运营能力情况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医疗急救包重点企业（一）成长能力情况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医疗急救包重点企业（二）基本信息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医疗急救包重点企业（二）经营情况分析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医疗急救包重点企业（二）主要经济指标情况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医疗急救包重点企业（二）盈利能力情况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医疗急救包重点企业（二）偿债能力情况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医疗急救包重点企业（二）运营能力情况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医疗急救包重点企业（二）成长能力情况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医疗急救包重点企业（三）基本信息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医疗急救包重点企业（三）经营情况分析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医疗急救包重点企业（三）主要经济指标情况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医疗急救包重点企业（三）盈利能力情况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医疗急救包重点企业（三）偿债能力情况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医疗急救包重点企业（三）运营能力情况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医疗急救包重点企业（三）成长能力情况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2026-2032年中国医疗急救包行业产能预测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2026-2032年中国医疗急救包行业产量预测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2026-2032年中国医疗急救包市场需求量预测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2026-2032年中国医疗急救包行业供需平衡预测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2026-2032年中国医疗急救包行业市场容量预测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2026-2032年中国医疗急救包行业市场规模预测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2026-2032年中国医疗急救包市场前景分析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2026-2032年中国医疗急救包行业发展趋势预测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359addc7614c77" w:history="1">
        <w:r>
          <w:rPr>
            <w:rStyle w:val="Hyperlink"/>
          </w:rPr>
          <w:t>2026-2032年中国医疗急救包行业发展研究与前景趋势报告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359addc7614c77" w:history="1">
        <w:r>
          <w:rPr>
            <w:rStyle w:val="Hyperlink"/>
          </w:rPr>
          <w:t>https://www.20087.com/2/56/YiLiaoJiJiuBaoShiChangQianJing.html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热点：急救药箱18种药必备药物、医疗急救包里有什么、急救包使用步骤下、医疗急救包图片、医疗急救包里有什么、医疗急救包十大龙头、可孚口罩、医疗急救包价格、应急急救包有哪些东西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0662beb1564a0c" w:history="1">
      <w:r>
        <w:rPr>
          <w:rStyle w:val="Hyperlink"/>
        </w:rPr>
        <w:t>2026-2032年中国医疗急救包行业发展研究与前景趋势报告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YiLiaoJiJiuBaoShiChangQianJing.html" TargetMode="External" Id="R55359addc7614c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YiLiaoJiJiuBaoShiChangQianJing.html" TargetMode="External" Id="Ra10662beb1564a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2026-06-07T02:34:03Z</dcterms:created>
  <dcterms:modified xsi:type="dcterms:W3CDTF">2026-06-07T03:34:03Z</dcterms:modified>
  <dc:subject>2026-2032年中国医疗急救包行业发展研究与前景趋势报告</dc:subject>
  <dc:title>2026-2032年中国医疗急救包行业发展研究与前景趋势报告</dc:title>
  <cp:keywords>2026-2032年中国医疗急救包行业发展研究与前景趋势报告</cp:keywords>
  <dc:description>2026-2032年中国医疗急救包行业发展研究与前景趋势报告</dc:description>
</cp:coreProperties>
</file>