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9b9a343e4da7" w:history="1">
              <w:r>
                <w:rPr>
                  <w:rStyle w:val="Hyperlink"/>
                </w:rPr>
                <w:t>2025-2031年中国医药生物技术行业现状全面调研与发展趋势预测报告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9b9a343e4da7" w:history="1">
              <w:r>
                <w:rPr>
                  <w:rStyle w:val="Hyperlink"/>
                </w:rPr>
                <w:t>2025-2031年中国医药生物技术行业现状全面调研与发展趋势预测报告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9b9a343e4da7" w:history="1">
                <w:r>
                  <w:rPr>
                    <w:rStyle w:val="Hyperlink"/>
                  </w:rPr>
                  <w:t>https://www.20087.com/2/36/YiYaoShengWuJiShuXianZhuangYuFaZ.html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物技术是一个前沿领域，在药物研发、疾病诊断、治疗手段等方面发挥着重要作用。近年来，随着基因编辑、细胞疗法、蛋白质工程等技术的进步，医药生物技术在创新药物开发、个性化医疗等方面取得了重大突破。当前市场上，医药生物技术不仅在疫苗开发、抗体药物等方面有所进展，还在基因治疗、干细胞疗法等方面实现了突破。随着生物信息学和大数据分析技术的应用，医药生物技术的研发效率得到了显著提高。</w:t>
      </w:r>
      <w:r>
        <w:rPr>
          <w:rFonts w:hint="eastAsia"/>
        </w:rPr>
        <w:br/>
      </w:r>
      <w:r>
        <w:rPr>
          <w:rFonts w:hint="eastAsia"/>
        </w:rPr>
        <w:t>　　未来，医药生物技术将朝着更精准、更高效、更普惠的方向发展。一方面，随着单细胞测序、CRISPR-Cas9等先进技术的应用，医药生物技术将更加注重个体化医疗，提高治疗的针对性和有效性。另一方面，随着合成生物学的发展，医药生物技术将开发出更多新型药物和治疗方法，加速新药上市进程。此外，随着全球健康合作的加强，医药生物技术将致力于解决公共卫生问题，提高全球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9b9a343e4da7" w:history="1">
        <w:r>
          <w:rPr>
            <w:rStyle w:val="Hyperlink"/>
          </w:rPr>
          <w:t>2025-2031年中国医药生物技术行业现状全面调研与发展趋势预测报告</w:t>
        </w:r>
      </w:hyperlink>
      <w:r>
        <w:rPr>
          <w:rFonts w:hint="eastAsia"/>
        </w:rPr>
        <w:t>》系统分析了医药生物技术行业的市场需求、市场规模及价格动态，全面梳理了医药生物技术产业链结构，并对医药生物技术细分市场进行了深入探究。报告基于详实数据，科学预测了医药生物技术市场前景与发展趋势，重点剖析了品牌竞争格局、市场集中度及重点企业的市场地位。通过SWOT分析，报告识别了行业面临的机遇与风险，并提出了针对性发展策略与建议，为医药生物技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医药生物技术行业特性研究</w:t>
      </w:r>
      <w:r>
        <w:rPr>
          <w:rFonts w:hint="eastAsia"/>
        </w:rPr>
        <w:br/>
      </w:r>
      <w:r>
        <w:rPr>
          <w:rFonts w:hint="eastAsia"/>
        </w:rPr>
        <w:t>第一章 医药生物技术行业概述</w:t>
      </w:r>
      <w:r>
        <w:rPr>
          <w:rFonts w:hint="eastAsia"/>
        </w:rPr>
        <w:br/>
      </w:r>
      <w:r>
        <w:rPr>
          <w:rFonts w:hint="eastAsia"/>
        </w:rPr>
        <w:t>　　第一节 医药生物技术行业发展情况</w:t>
      </w:r>
      <w:r>
        <w:rPr>
          <w:rFonts w:hint="eastAsia"/>
        </w:rPr>
        <w:br/>
      </w:r>
      <w:r>
        <w:rPr>
          <w:rFonts w:hint="eastAsia"/>
        </w:rPr>
        <w:t>　　　　一、医药生物技术定义</w:t>
      </w:r>
      <w:r>
        <w:rPr>
          <w:rFonts w:hint="eastAsia"/>
        </w:rPr>
        <w:br/>
      </w:r>
      <w:r>
        <w:rPr>
          <w:rFonts w:hint="eastAsia"/>
        </w:rPr>
        <w:t>　　　　二、医药生物技术行业发展历程</w:t>
      </w:r>
      <w:r>
        <w:rPr>
          <w:rFonts w:hint="eastAsia"/>
        </w:rPr>
        <w:br/>
      </w:r>
      <w:r>
        <w:rPr>
          <w:rFonts w:hint="eastAsia"/>
        </w:rPr>
        <w:t>　　第二节 医药生物技术产业链分析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二、医药生物技术产业链模型分析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2020-2025年中国医药生物技术行业经济指标分析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2020-2025年中国医药生物技术所属行业产业经济发展环境分析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2020-2025年中国医药生物技术行业产业政策环境分析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一、医药生物技术行业政策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2020-2025年中国医药生物技术行业产业社会环境分析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 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2020-2025年中国医药生物技术行业产业技术环境分析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医药生物技术行业发展现状研究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2020-2025年世界医药生物技术产业发展态势分析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2020-2025年世界医药生物技术产业发展现状</w:t>
      </w:r>
      <w:r>
        <w:rPr>
          <w:rFonts w:hint="eastAsia"/>
        </w:rPr>
        <w:br/>
      </w:r>
      <w:r>
        <w:rPr>
          <w:rFonts w:hint="eastAsia"/>
        </w:rPr>
        <w:t>　　　　一、世界医药生物技术产业发展历程分析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二、世界医药生物技术产业规模分析</w:t>
      </w:r>
      <w:r>
        <w:rPr>
          <w:rFonts w:hint="eastAsia"/>
        </w:rPr>
        <w:br/>
      </w:r>
      <w:r>
        <w:rPr>
          <w:rFonts w:hint="eastAsia"/>
        </w:rPr>
        <w:t>　　　　三、世界医药生物技术产业技术现状分析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2020-2025年世界医药生物技术重点市场运行透析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一、美国医药生物技术市场发展分析</w:t>
      </w:r>
      <w:r>
        <w:rPr>
          <w:rFonts w:hint="eastAsia"/>
        </w:rPr>
        <w:br/>
      </w:r>
      <w:r>
        <w:rPr>
          <w:rFonts w:hint="eastAsia"/>
        </w:rPr>
        <w:t>　　　　二、日本医药生物技术市场发展分析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三、欧洲国家医药生物技术市场发展解析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2025-2031年世界医药生物技术产业发展趋势分析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2020-2025年中国医药生物技术综合分析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二、中国生物医药产业比较优势分析</w:t>
      </w:r>
      <w:r>
        <w:rPr>
          <w:rFonts w:hint="eastAsia"/>
        </w:rPr>
        <w:br/>
      </w:r>
      <w:r>
        <w:rPr>
          <w:rFonts w:hint="eastAsia"/>
        </w:rPr>
        <w:t>　　　　三、“十五五”中国医药生物技术研发重点</w:t>
      </w:r>
      <w:r>
        <w:rPr>
          <w:rFonts w:hint="eastAsia"/>
        </w:rPr>
        <w:br/>
      </w:r>
      <w:r>
        <w:rPr>
          <w:rFonts w:hint="eastAsia"/>
        </w:rPr>
        <w:t>　　　　四、生物医药产业发展应走“创新”道路</w:t>
      </w:r>
      <w:r>
        <w:rPr>
          <w:rFonts w:hint="eastAsia"/>
        </w:rPr>
        <w:br/>
      </w:r>
      <w:r>
        <w:rPr>
          <w:rFonts w:hint="eastAsia"/>
        </w:rPr>
        <w:t>　　　　五、我国医药生物技术领域进展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2020-2025年中国医药生物技术业发展面临的问题</w:t>
      </w:r>
      <w:r>
        <w:rPr>
          <w:rFonts w:hint="eastAsia"/>
        </w:rPr>
        <w:br/>
      </w:r>
      <w:r>
        <w:rPr>
          <w:rFonts w:hint="eastAsia"/>
        </w:rPr>
        <w:t>　　　　一、缺乏创新成果</w:t>
      </w:r>
      <w:r>
        <w:rPr>
          <w:rFonts w:hint="eastAsia"/>
        </w:rPr>
        <w:br/>
      </w:r>
      <w:r>
        <w:rPr>
          <w:rFonts w:hint="eastAsia"/>
        </w:rPr>
        <w:t>　　　　二、上下游技术开发不协调</w:t>
      </w:r>
      <w:r>
        <w:rPr>
          <w:rFonts w:hint="eastAsia"/>
        </w:rPr>
        <w:br/>
      </w:r>
      <w:r>
        <w:rPr>
          <w:rFonts w:hint="eastAsia"/>
        </w:rPr>
        <w:t>　　　　三、资金投入不足</w:t>
      </w:r>
      <w:r>
        <w:rPr>
          <w:rFonts w:hint="eastAsia"/>
        </w:rPr>
        <w:br/>
      </w:r>
      <w:r>
        <w:rPr>
          <w:rFonts w:hint="eastAsia"/>
        </w:rPr>
        <w:t>　　　　四、国际竞争力不强</w:t>
      </w:r>
      <w:r>
        <w:rPr>
          <w:rFonts w:hint="eastAsia"/>
        </w:rPr>
        <w:br/>
      </w:r>
      <w:r>
        <w:rPr>
          <w:rFonts w:hint="eastAsia"/>
        </w:rPr>
        <w:t>　　第三节 2020-2025年发展我国医药生物技术及其产业的几点建议</w:t>
      </w:r>
      <w:r>
        <w:rPr>
          <w:rFonts w:hint="eastAsia"/>
        </w:rPr>
        <w:br/>
      </w:r>
      <w:r>
        <w:rPr>
          <w:rFonts w:hint="eastAsia"/>
        </w:rPr>
        <w:t>　　　　一、推进技术创新</w:t>
      </w:r>
      <w:r>
        <w:rPr>
          <w:rFonts w:hint="eastAsia"/>
        </w:rPr>
        <w:br/>
      </w:r>
      <w:r>
        <w:rPr>
          <w:rFonts w:hint="eastAsia"/>
        </w:rPr>
        <w:t>　　　　二、加强工程化研究能力</w:t>
      </w:r>
      <w:r>
        <w:rPr>
          <w:rFonts w:hint="eastAsia"/>
        </w:rPr>
        <w:br/>
      </w:r>
      <w:r>
        <w:rPr>
          <w:rFonts w:hint="eastAsia"/>
        </w:rPr>
        <w:t>　　　　三、多渠道增加投入</w:t>
      </w:r>
      <w:r>
        <w:rPr>
          <w:rFonts w:hint="eastAsia"/>
        </w:rPr>
        <w:br/>
      </w:r>
      <w:r>
        <w:rPr>
          <w:rFonts w:hint="eastAsia"/>
        </w:rPr>
        <w:t>　　　　四、积极面对全球化竞争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2020-2025年中国医药生物技术所属产业市场运行动态分析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一、中国生物技术产业发展气势分析</w:t>
      </w:r>
      <w:r>
        <w:rPr>
          <w:rFonts w:hint="eastAsia"/>
        </w:rPr>
        <w:br/>
      </w:r>
      <w:r>
        <w:rPr>
          <w:rFonts w:hint="eastAsia"/>
        </w:rPr>
        <w:t>　　　　二、中国生物技术医药产品研发</w:t>
      </w:r>
      <w:r>
        <w:rPr>
          <w:rFonts w:hint="eastAsia"/>
        </w:rPr>
        <w:br/>
      </w:r>
      <w:r>
        <w:rPr>
          <w:rFonts w:hint="eastAsia"/>
        </w:rPr>
        <w:t>　　　　三、医药生物产业技术最新资讯</w:t>
      </w:r>
      <w:r>
        <w:rPr>
          <w:rFonts w:hint="eastAsia"/>
        </w:rPr>
        <w:br/>
      </w:r>
      <w:r>
        <w:rPr>
          <w:rFonts w:hint="eastAsia"/>
        </w:rPr>
        <w:t>　　第二节 2020-2025年中国医药生物产业运行态势分析</w:t>
      </w:r>
      <w:r>
        <w:rPr>
          <w:rFonts w:hint="eastAsia"/>
        </w:rPr>
        <w:br/>
      </w:r>
      <w:r>
        <w:rPr>
          <w:rFonts w:hint="eastAsia"/>
        </w:rPr>
        <w:t>　　　　一、我国将利用医药生物技术降低出生缺陷率</w:t>
      </w:r>
      <w:r>
        <w:rPr>
          <w:rFonts w:hint="eastAsia"/>
        </w:rPr>
        <w:br/>
      </w:r>
      <w:r>
        <w:rPr>
          <w:rFonts w:hint="eastAsia"/>
        </w:rPr>
        <w:t>　　　　二、"十四五"中国医药生物技术发展的重点方向</w:t>
      </w:r>
      <w:r>
        <w:rPr>
          <w:rFonts w:hint="eastAsia"/>
        </w:rPr>
        <w:br/>
      </w:r>
      <w:r>
        <w:rPr>
          <w:rFonts w:hint="eastAsia"/>
        </w:rPr>
        <w:t>　　　　三、苏州出台医药生物技术产业提升发展计划</w:t>
      </w:r>
      <w:r>
        <w:rPr>
          <w:rFonts w:hint="eastAsia"/>
        </w:rPr>
        <w:br/>
      </w:r>
      <w:r>
        <w:rPr>
          <w:rFonts w:hint="eastAsia"/>
        </w:rPr>
        <w:t>　　第三节 2020-2025年中国医药生物产业重点项目分析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2020-2025年中国医药生物技术所属行业经济运行情况分析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生物、生化制品的制造行业规模情况分析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生物、生化制品的制造行业结构和成本分析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生物、生化制品的制造行业财务能力分析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2020-2025年中国人血；医用动物血制品；抗血清、疫苗等进出口分析</w:t>
      </w:r>
      <w:r>
        <w:rPr>
          <w:rFonts w:hint="eastAsia"/>
        </w:rPr>
        <w:br/>
      </w:r>
      <w:r>
        <w:rPr>
          <w:rFonts w:hint="eastAsia"/>
        </w:rPr>
        <w:t>　　第一节 2020-2025年人血；医用动物血制品；抗血清、疫苗等进口分析</w:t>
      </w:r>
      <w:r>
        <w:rPr>
          <w:rFonts w:hint="eastAsia"/>
        </w:rPr>
        <w:br/>
      </w:r>
      <w:r>
        <w:rPr>
          <w:rFonts w:hint="eastAsia"/>
        </w:rPr>
        <w:t>　　　　一、2020-2025年人血；医用动物血制品；抗血清、疫苗等进口总额</w:t>
      </w:r>
      <w:r>
        <w:rPr>
          <w:rFonts w:hint="eastAsia"/>
        </w:rPr>
        <w:br/>
      </w:r>
      <w:r>
        <w:rPr>
          <w:rFonts w:hint="eastAsia"/>
        </w:rPr>
        <w:t>　　　　二、2020-2025年人血；医用动物血制品；抗血清、疫苗等进口总量</w:t>
      </w:r>
      <w:r>
        <w:rPr>
          <w:rFonts w:hint="eastAsia"/>
        </w:rPr>
        <w:br/>
      </w:r>
      <w:r>
        <w:rPr>
          <w:rFonts w:hint="eastAsia"/>
        </w:rPr>
        <w:t>　　第二节 2020-2025年人血；医用动物血制品；抗血清、疫苗等出口分析</w:t>
      </w:r>
      <w:r>
        <w:rPr>
          <w:rFonts w:hint="eastAsia"/>
        </w:rPr>
        <w:br/>
      </w:r>
      <w:r>
        <w:rPr>
          <w:rFonts w:hint="eastAsia"/>
        </w:rPr>
        <w:t>　　　　一、2020-2025年人血；医用动物血制品；抗血清、疫苗等出口总额</w:t>
      </w:r>
      <w:r>
        <w:rPr>
          <w:rFonts w:hint="eastAsia"/>
        </w:rPr>
        <w:br/>
      </w:r>
      <w:r>
        <w:rPr>
          <w:rFonts w:hint="eastAsia"/>
        </w:rPr>
        <w:t>　　　　二、2020-2025年人血；医用动物血制品；抗血清、疫苗等出口总量</w:t>
      </w:r>
      <w:r>
        <w:rPr>
          <w:rFonts w:hint="eastAsia"/>
        </w:rPr>
        <w:br/>
      </w:r>
      <w:r>
        <w:rPr>
          <w:rFonts w:hint="eastAsia"/>
        </w:rPr>
        <w:t>　　第三节 2020-2025年人血；医用动物血制品；抗血清、疫苗等进出口格局分析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一、2020-2025年人血；医用动物血制品；抗血清、疫苗等出口格局</w:t>
      </w:r>
      <w:r>
        <w:rPr>
          <w:rFonts w:hint="eastAsia"/>
        </w:rPr>
        <w:br/>
      </w:r>
      <w:r>
        <w:rPr>
          <w:rFonts w:hint="eastAsia"/>
        </w:rPr>
        <w:t>　　　　二、2020-2025年人血；医用动物血制品；抗血清、疫苗等进口格局</w:t>
      </w:r>
      <w:r>
        <w:rPr>
          <w:rFonts w:hint="eastAsia"/>
        </w:rPr>
        <w:br/>
      </w:r>
      <w:r>
        <w:rPr>
          <w:rFonts w:hint="eastAsia"/>
        </w:rPr>
        <w:t>　　第四节 2020-2025年人血；医用动物血制品；抗血清、疫苗等进出口价格走势分析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一、2020-2025年人血；医用动物血制品；抗血清、疫苗等进口价格走势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二、2020-2025年人血；医用动物血制品；抗血清、疫苗等出口价格走势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2020-2025年中国疫苗产业运行态势分析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一、全球疫苗市场发展现状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四、政府支持是疫苗研发的重要因素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2020-2025年中国疫苗产业发展概况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四、我国疫苗产业研发发展分析</w:t>
      </w:r>
      <w:r>
        <w:rPr>
          <w:rFonts w:hint="eastAsia"/>
        </w:rPr>
        <w:br/>
      </w:r>
      <w:r>
        <w:rPr>
          <w:rFonts w:hint="eastAsia"/>
        </w:rPr>
        <w:t>　　第三节 2020-2025年中国疫苗市场运行现状分析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第四节 2020-2025年中国疫苗的分类管理探析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2020-2025年中国血液制品行业发展现状及基本面分析 第一节 2020-2025年中国血液制品行业发展形势分析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2020-2025年血制品行业采浆经历周期性变化（单位：吨）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2020-2025年中国血液制品主要产品市场运行分析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 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2020-2025年中国血液制品行业存在的问题分析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2020-2025年中国医药生物技术行业竞争状况分析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2020-2025年中国医药生物技术行业竞争力分析</w:t>
      </w:r>
      <w:r>
        <w:rPr>
          <w:rFonts w:hint="eastAsia"/>
        </w:rPr>
        <w:br/>
      </w:r>
      <w:r>
        <w:rPr>
          <w:rFonts w:hint="eastAsia"/>
        </w:rPr>
        <w:t>　　　　一、中国医药生物技术行业要素成本分析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2020-2025年中国医药生物技术行业市场区域格局分析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2020-2025年中国医药生物技术行业市场集中度分析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中国医药生物技术行业五力竞争分析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2020-2025年中国医药生物技术产业提升竞争力策略分析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医药生物技术相关行业分析</w:t>
      </w:r>
      <w:r>
        <w:rPr>
          <w:rFonts w:hint="eastAsia"/>
        </w:rPr>
        <w:br/>
      </w:r>
      <w:r>
        <w:rPr>
          <w:rFonts w:hint="eastAsia"/>
        </w:rPr>
        <w:t>第十一章 2020-2025年中国医药生物技术上游行业研究分析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2020-2025年医药生物技术上游行业供应情况分析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2025-2031年中国医药生物技术上游行业发展趋势分析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2020-2025年中国医药生物技术下游需求情况分析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2020-2025年中国医药生物技术下游行业需求情况分析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2025-2031年中国医药生物技术下游行业市场发展趋势分析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医药生物技术行业企业竞争力分析</w:t>
      </w:r>
      <w:r>
        <w:rPr>
          <w:rFonts w:hint="eastAsia"/>
        </w:rPr>
        <w:br/>
      </w:r>
      <w:r>
        <w:rPr>
          <w:rFonts w:hint="eastAsia"/>
        </w:rPr>
        <w:t>第十二章 我国医药生物技术主要企业分析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海南惠普森医药生物技术有限公司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中山海济医药生物工程有限公司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医药生物技术行业未来市场前景展望、投资策略研究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2025-2031年中国医药生物技术行业发展趋势预测分析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2025-2031年中国医药生物技术行业前景展望</w:t>
      </w:r>
      <w:r>
        <w:rPr>
          <w:rFonts w:hint="eastAsia"/>
        </w:rPr>
        <w:br/>
      </w:r>
      <w:r>
        <w:rPr>
          <w:rFonts w:hint="eastAsia"/>
        </w:rPr>
        <w:t>　　　　一、医药生物技术的研究进展及趋势分析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二、医药生物技术价格趋势分析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2025-2031年中国医药生物技术行业市场预测分析</w:t>
      </w:r>
      <w:r>
        <w:rPr>
          <w:rFonts w:hint="eastAsia"/>
        </w:rPr>
        <w:br/>
      </w:r>
      <w:r>
        <w:rPr>
          <w:rFonts w:hint="eastAsia"/>
        </w:rPr>
        <w:t>　　　　一、医药生物技术市场供给预测分析</w:t>
      </w:r>
      <w:r>
        <w:rPr>
          <w:rFonts w:hint="eastAsia"/>
        </w:rPr>
        <w:br/>
      </w:r>
      <w:r>
        <w:rPr>
          <w:rFonts w:hint="eastAsia"/>
        </w:rPr>
        <w:t>　　　　二、医药生物技术需求预测分析</w:t>
      </w:r>
      <w:r>
        <w:rPr>
          <w:rFonts w:hint="eastAsia"/>
        </w:rPr>
        <w:br/>
      </w:r>
      <w:r>
        <w:rPr>
          <w:rFonts w:hint="eastAsia"/>
        </w:rPr>
        <w:t>　　　　三、医药生物技术竞争格局预测分析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2025-2031年中国医药生物技术行业市场盈利预测分析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2025-2031年中国医药生物技术行业投资和风险预警分析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2025-2031年医药生物技术行业发展环境分析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2025-2031年医药生物技术行业投资特性分析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一、2025-2031年中国医药生物技术行业进入壁垒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二、2025-2031年中国医药生物技术行业盈利模式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三、2025-2031年中国医药生物技术行业盈利因素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2025-2031年医药生物技术行业投资风险分析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一、2025-2031年中国医药生物技术行业政策风险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二、2025-2031年中国医药生物技术行业技术风险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三、2025-2031年中国医药生物技术行业供求风险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四、2025-2031年中国医药生物技术行业其它风险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2025-2031年中国医药生物技术行业投资机会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一、2025-2031年中国医药生物技术行业最新投资动向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二、2025-2031年中国医药生物技术行业投资机会分析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2025-2031年中国医药生物技术行业发展策略及投资建议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医药生物技术行业发展策略分析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中智~林~　医药生物技术行业市场的重点客户战略实施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2025-2031年医药生物技术行业投资建议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2020-2025年我国人血；医用动物血制品；抗血清、疫苗等出口流向分析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9b9a343e4da7" w:history="1">
        <w:r>
          <w:rPr>
            <w:rStyle w:val="Hyperlink"/>
          </w:rPr>
          <w:t>2025-2031年中国医药生物技术行业现状全面调研与发展趋势预测报告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9b9a343e4da7" w:history="1">
        <w:r>
          <w:rPr>
            <w:rStyle w:val="Hyperlink"/>
          </w:rPr>
          <w:t>https://www.20087.com/2/36/YiYaoShengWuJiShuXianZhuangYuFaZ.html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热点：牛血清、医药生物技术就业前景、生物制药好学吗、医药生物技术是干什么的、医药生物技术研究所、医药生物技术技能大赛、暨南大学的细胞注射安全吗、医药生物技术协会、医药生物技术是干什么的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d3eec8114e1c" w:history="1">
      <w:r>
        <w:rPr>
          <w:rStyle w:val="Hyperlink"/>
        </w:rPr>
        <w:t>2025-2031年中国医药生物技术行业现状全面调研与发展趋势预测报告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YaoShengWuJiShuXianZhuangYuFaZ.html" TargetMode="External" Id="R78e39b9a343e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YaoShengWuJiShuXianZhuangYuFaZ.html" TargetMode="External" Id="R1399d3eec811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2025-05-20T05:21:00Z</dcterms:created>
  <dcterms:modified xsi:type="dcterms:W3CDTF">2025-05-20T06:21:00Z</dcterms:modified>
  <dc:subject>2025-2031年中国医药生物技术行业现状全面调研与发展趋势预测报告</dc:subject>
  <dc:title>2025-2031年中国医药生物技术行业现状全面调研与发展趋势预测报告</dc:title>
  <cp:keywords>2025-2031年中国医药生物技术行业现状全面调研与发展趋势预测报告</cp:keywords>
  <dc:description>2025-2031年中国医药生物技术行业现状全面调研与发展趋势预测报告</dc:description>
</cp:coreProperties>
</file>