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eebb2ebe0474a" w:history="1">
              <w:r>
                <w:rPr>
                  <w:rStyle w:val="Hyperlink"/>
                </w:rPr>
                <w:t>中国吸氧机市场研究分析及发展预测报告（2025年版）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eebb2ebe0474a" w:history="1">
              <w:r>
                <w:rPr>
                  <w:rStyle w:val="Hyperlink"/>
                </w:rPr>
                <w:t>中国吸氧机市场研究分析及发展预测报告（2025年版）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eebb2ebe0474a" w:history="1">
                <w:r>
                  <w:rPr>
                    <w:rStyle w:val="Hyperlink"/>
                  </w:rPr>
                  <w:t>https://www.20087.com/2/56/XiYangJiFenXiBaoGao.html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为呼吸系统疾病患者提供氧气治疗的医疗设备，广泛应用于医院和家庭护理。近年来，随着便携式和家用吸氧机的普及，慢性阻塞性肺疾病（COPD）、睡眠呼吸暂停综合症等患者的日常生活质量得到了显著改善。同时，氧气浓缩器技术的发展，使得吸氧机能够从空气中分离出高浓度氧气，无需依赖氧气瓶，更加环保和经济。</w:t>
      </w:r>
      <w:r>
        <w:rPr>
          <w:rFonts w:hint="eastAsia"/>
        </w:rPr>
        <w:br/>
      </w:r>
      <w:r>
        <w:rPr>
          <w:rFonts w:hint="eastAsia"/>
        </w:rPr>
        <w:t>　　未来，吸氧机将更加注重智能化和人性化设计。通过集成远程监控和自适应流量控制功能，吸氧机能够根据患者的实际需要自动调整氧气流量，提高治疗效果。同时，便携式吸氧机将更加轻巧和耐用，采用高效能电池和轻质材料，方便患者外出时使用。此外，随着物联网和云计算技术的应用，吸氧机将能够与医疗信息系统连接，实现患者健康数据的实时传输和分析，为医生提供更全面的诊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aeebb2ebe0474a" w:history="1">
        <w:r>
          <w:rPr>
            <w:rStyle w:val="Hyperlink"/>
          </w:rPr>
          <w:t>中国吸氧机市场研究分析及发展预测报告（2025年版）</w:t>
        </w:r>
      </w:hyperlink>
      <w:r>
        <w:rPr>
          <w:rFonts w:hint="eastAsia"/>
        </w:rPr>
        <w:t>》系统分析了吸氧机行业的市场规模、供需关系及产业链结构，详细梳理了吸氧机细分市场的品牌竞争态势与价格变化，重点剖析了行业内主要企业的经营状况，揭示了吸氧机市场集中度与竞争格局。报告结合吸氧机技术现状及未来发展方向，对行业前景进行了科学预测，明确了吸氧机发展趋势、潜在机遇与风险。通过SWOT分析，为吸氧机企业、投资者及政府部门提供了权威、客观的行业洞察与决策支持，助力把握吸氧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吸氧机行业概述</w:t>
      </w:r>
      <w:r>
        <w:rPr>
          <w:rFonts w:hint="eastAsia"/>
        </w:rPr>
        <w:br/>
      </w:r>
      <w:r>
        <w:rPr>
          <w:rFonts w:hint="eastAsia"/>
        </w:rPr>
        <w:t>　　第一节 吸氧机行业定义</w:t>
      </w:r>
      <w:r>
        <w:rPr>
          <w:rFonts w:hint="eastAsia"/>
        </w:rPr>
        <w:br/>
      </w:r>
      <w:r>
        <w:rPr>
          <w:rFonts w:hint="eastAsia"/>
        </w:rPr>
        <w:t>　　第二节 吸氧机行业发展历程</w:t>
      </w:r>
      <w:r>
        <w:rPr>
          <w:rFonts w:hint="eastAsia"/>
        </w:rPr>
        <w:br/>
      </w:r>
      <w:r>
        <w:rPr>
          <w:rFonts w:hint="eastAsia"/>
        </w:rPr>
        <w:t>　　第三节 吸氧机行业分类情况</w:t>
      </w:r>
      <w:r>
        <w:rPr>
          <w:rFonts w:hint="eastAsia"/>
        </w:rPr>
        <w:br/>
      </w:r>
      <w:r>
        <w:rPr>
          <w:rFonts w:hint="eastAsia"/>
        </w:rPr>
        <w:t>　　第四节 吸氧机产业链分析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吸氧机行业环境分析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吸氧机行业相关政策、法规</w:t>
      </w:r>
      <w:r>
        <w:rPr>
          <w:rFonts w:hint="eastAsia"/>
        </w:rPr>
        <w:br/>
      </w:r>
      <w:r>
        <w:rPr>
          <w:rFonts w:hint="eastAsia"/>
        </w:rPr>
        <w:t>　　第三节 吸氧机行业所进入的壁垒与周期性分析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中国吸氧机行业发展现状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2024-2025年中国吸氧机行业发展分析</w:t>
      </w:r>
      <w:r>
        <w:rPr>
          <w:rFonts w:hint="eastAsia"/>
        </w:rPr>
        <w:br/>
      </w:r>
      <w:r>
        <w:rPr>
          <w:rFonts w:hint="eastAsia"/>
        </w:rPr>
        <w:t>　　　　一、吸氧机行业发展态势分析</w:t>
      </w:r>
      <w:r>
        <w:rPr>
          <w:rFonts w:hint="eastAsia"/>
        </w:rPr>
        <w:br/>
      </w:r>
      <w:r>
        <w:rPr>
          <w:rFonts w:hint="eastAsia"/>
        </w:rPr>
        <w:t>　　　　二、吸氧机行业发展特点分析</w:t>
      </w:r>
      <w:r>
        <w:rPr>
          <w:rFonts w:hint="eastAsia"/>
        </w:rPr>
        <w:br/>
      </w:r>
      <w:r>
        <w:rPr>
          <w:rFonts w:hint="eastAsia"/>
        </w:rPr>
        <w:t>　　　　三、吸氧机行业市场供需分析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2024-2025年中国吸氧机产业特征与行业重要性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2024-2025年吸氧机行业特性分析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2019-2024年中国吸氧机行业总体规模</w:t>
      </w:r>
      <w:r>
        <w:rPr>
          <w:rFonts w:hint="eastAsia"/>
        </w:rPr>
        <w:br/>
      </w:r>
      <w:r>
        <w:rPr>
          <w:rFonts w:hint="eastAsia"/>
        </w:rPr>
        <w:t>　　第二节 中国吸氧机行业盈利情况分析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一、2019-2024年中国吸氧机行业产量统计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二、2024年中国吸氧机行业产量特点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三、2025-2031年中国吸氧机行业产量预测</w:t>
      </w:r>
      <w:r>
        <w:rPr>
          <w:rFonts w:hint="eastAsia"/>
        </w:rPr>
        <w:br/>
      </w:r>
      <w:r>
        <w:rPr>
          <w:rFonts w:hint="eastAsia"/>
        </w:rPr>
        <w:t>　　第四节 中国吸氧机行业需求概况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三、2025-2031年中国吸氧机市场需求预测</w:t>
      </w:r>
      <w:r>
        <w:rPr>
          <w:rFonts w:hint="eastAsia"/>
        </w:rPr>
        <w:br/>
      </w:r>
      <w:r>
        <w:rPr>
          <w:rFonts w:hint="eastAsia"/>
        </w:rPr>
        <w:t>　　第五节 吸氧机产业供需平衡状况分析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六、**地区吸氧机市场调研分析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吸氧机行业产品市场价格分析与预测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2019-2024年吸氧机市场价格回顾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2024-2025年吸氧机市场价格现状分析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影响吸氧机市场价格因素分析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2025-2031年吸氧机市场价格走势预测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吸氧机上游原料产业链发展状况分析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吸氧机下游需求产业链发展情况分析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上下游行业对吸氧机行业的影响分析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三、吸氧机企业发展规划及前景展望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吸氧机市场产品策略</w:t>
      </w:r>
      <w:r>
        <w:rPr>
          <w:rFonts w:hint="eastAsia"/>
        </w:rPr>
        <w:br/>
      </w:r>
      <w:r>
        <w:rPr>
          <w:rFonts w:hint="eastAsia"/>
        </w:rPr>
        <w:t>　　第二节 吸氧机市场渠道策略</w:t>
      </w:r>
      <w:r>
        <w:rPr>
          <w:rFonts w:hint="eastAsia"/>
        </w:rPr>
        <w:br/>
      </w:r>
      <w:r>
        <w:rPr>
          <w:rFonts w:hint="eastAsia"/>
        </w:rPr>
        <w:t>　　第三节 吸氧机市场价格策略</w:t>
      </w:r>
      <w:r>
        <w:rPr>
          <w:rFonts w:hint="eastAsia"/>
        </w:rPr>
        <w:br/>
      </w:r>
      <w:r>
        <w:rPr>
          <w:rFonts w:hint="eastAsia"/>
        </w:rPr>
        <w:t>　　第四节 吸氧机广告媒体策略</w:t>
      </w:r>
      <w:r>
        <w:rPr>
          <w:rFonts w:hint="eastAsia"/>
        </w:rPr>
        <w:br/>
      </w:r>
      <w:r>
        <w:rPr>
          <w:rFonts w:hint="eastAsia"/>
        </w:rPr>
        <w:t>　　第五节 吸氧机客户服务策略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2025年吸氧机行业市场竞争策略分析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吸氧机行业竞争结构分析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吸氧机行业国际竞争力比较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吸氧机企业竞争策略分析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三、提高吸氧机企业竞争力的策略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2025-2031年吸氧机行业投资与发展前景分析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吸氧机行业投资机会分析</w:t>
      </w:r>
      <w:r>
        <w:rPr>
          <w:rFonts w:hint="eastAsia"/>
        </w:rPr>
        <w:br/>
      </w:r>
      <w:r>
        <w:rPr>
          <w:rFonts w:hint="eastAsia"/>
        </w:rPr>
        <w:t>　　　　一、吸氧机投资项目分析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二、可以投资的吸氧机模式</w:t>
      </w:r>
      <w:r>
        <w:rPr>
          <w:rFonts w:hint="eastAsia"/>
        </w:rPr>
        <w:br/>
      </w:r>
      <w:r>
        <w:rPr>
          <w:rFonts w:hint="eastAsia"/>
        </w:rPr>
        <w:t>　　　　三、吸氧机投资机会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2025-2031年中国吸氧机行业发展预测分析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一、未来吸氧机发展分析</w:t>
      </w:r>
      <w:r>
        <w:rPr>
          <w:rFonts w:hint="eastAsia"/>
        </w:rPr>
        <w:br/>
      </w:r>
      <w:r>
        <w:rPr>
          <w:rFonts w:hint="eastAsia"/>
        </w:rPr>
        <w:t>　　　　二、未来吸氧机行业技术开发方向</w:t>
      </w:r>
      <w:r>
        <w:rPr>
          <w:rFonts w:hint="eastAsia"/>
        </w:rPr>
        <w:br/>
      </w:r>
      <w:r>
        <w:rPr>
          <w:rFonts w:hint="eastAsia"/>
        </w:rPr>
        <w:t>　　　　三、吸氧机总体行业“十四五”整体规划及预测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2025-2031年吸氧机未来市场发展趋势</w:t>
      </w:r>
      <w:r>
        <w:rPr>
          <w:rFonts w:hint="eastAsia"/>
        </w:rPr>
        <w:br/>
      </w:r>
      <w:r>
        <w:rPr>
          <w:rFonts w:hint="eastAsia"/>
        </w:rPr>
        <w:t>　　　　一、吸氧机产业集中度趋势分析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二、十四五吸氧机行业发展趋势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一、吸氧机整体产品竞争力评价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二、吸氧机产品竞争力评价结果分析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三、吸氧机竞争优势评价及构建建议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吸氧机行业专家观点与结论</w:t>
      </w:r>
      <w:r>
        <w:rPr>
          <w:rFonts w:hint="eastAsia"/>
        </w:rPr>
        <w:br/>
      </w:r>
      <w:r>
        <w:rPr>
          <w:rFonts w:hint="eastAsia"/>
        </w:rPr>
        <w:t>　　第一节 吸氧机行业营销策略分析及建议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一、吸氧机行业营销模式</w:t>
      </w:r>
      <w:r>
        <w:rPr>
          <w:rFonts w:hint="eastAsia"/>
        </w:rPr>
        <w:br/>
      </w:r>
      <w:r>
        <w:rPr>
          <w:rFonts w:hint="eastAsia"/>
        </w:rPr>
        <w:t>　　　　二、吸氧机行业营销策略</w:t>
      </w:r>
      <w:r>
        <w:rPr>
          <w:rFonts w:hint="eastAsia"/>
        </w:rPr>
        <w:br/>
      </w:r>
      <w:r>
        <w:rPr>
          <w:rFonts w:hint="eastAsia"/>
        </w:rPr>
        <w:t>　　第二节 吸氧机行业企业经营发展分析及建议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一、吸氧机行业经营模式</w:t>
      </w:r>
      <w:r>
        <w:rPr>
          <w:rFonts w:hint="eastAsia"/>
        </w:rPr>
        <w:br/>
      </w:r>
      <w:r>
        <w:rPr>
          <w:rFonts w:hint="eastAsia"/>
        </w:rPr>
        <w:t>　　　　二、吸氧机行业生产模式</w:t>
      </w:r>
      <w:r>
        <w:rPr>
          <w:rFonts w:hint="eastAsia"/>
        </w:rPr>
        <w:br/>
      </w:r>
      <w:r>
        <w:rPr>
          <w:rFonts w:hint="eastAsia"/>
        </w:rPr>
        <w:t>　　第三节 吸氧机行业应对策略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三、吸氧机企业自身应对策略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中⋅智⋅林⋅：吸氧机市场的重点客户战略实施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2025-2031年中国吸氧机行业产量预测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2025-2031年中国吸氧机行业市场需求预测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2019-2024年中国吸氧机行业利润及增长情况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2019-2024年中国吸氧机行业进口量及增速统计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2019-2024年中国吸氧机行业出口量及增速统计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2025年吸氧机发展趋势预测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eebb2ebe0474a" w:history="1">
        <w:r>
          <w:rPr>
            <w:rStyle w:val="Hyperlink"/>
          </w:rPr>
          <w:t>中国吸氧机市场研究分析及发展预测报告（2025年版）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eebb2ebe0474a" w:history="1">
        <w:r>
          <w:rPr>
            <w:rStyle w:val="Hyperlink"/>
          </w:rPr>
          <w:t>https://www.20087.com/2/56/XiYangJiFenXiBaoGao.html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988841be54343" w:history="1">
      <w:r>
        <w:rPr>
          <w:rStyle w:val="Hyperlink"/>
        </w:rPr>
        <w:t>中国吸氧机市场研究分析及发展预测报告（2025年版）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XiYangJiFenXiBaoGao.html" TargetMode="External" Id="Rf0aeebb2ebe0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XiYangJiFenXiBaoGao.html" TargetMode="External" Id="R409988841be5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2025-02-06T23:15:00Z</dcterms:created>
  <dcterms:modified xsi:type="dcterms:W3CDTF">2025-02-07T00:15:00Z</dcterms:modified>
  <dc:subject>中国吸氧机市场研究分析及发展预测报告（2025年版）</dc:subject>
  <dc:title>中国吸氧机市场研究分析及发展预测报告（2025年版）</dc:title>
  <cp:keywords>中国吸氧机市场研究分析及发展预测报告（2025年版）</cp:keywords>
  <dc:description>中国吸氧机市场研究分析及发展预测报告（2025年版）</dc:description>
</cp:coreProperties>
</file>