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cd1e7f38b440e" w:history="1">
              <w:r>
                <w:rPr>
                  <w:rStyle w:val="Hyperlink"/>
                </w:rPr>
                <w:t>2025-2031年中国多巴丝肼市场研究分析与前景趋势预测报告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cd1e7f38b440e" w:history="1">
              <w:r>
                <w:rPr>
                  <w:rStyle w:val="Hyperlink"/>
                </w:rPr>
                <w:t>2025-2031年中国多巴丝肼市场研究分析与前景趋势预测报告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cd1e7f38b440e" w:history="1">
                <w:r>
                  <w:rPr>
                    <w:rStyle w:val="Hyperlink"/>
                  </w:rPr>
                  <w:t>https://www.20087.com/2/66/DuoBaSiJingShiChangQianJingFenXi.html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巴丝肼是治疗帕金森病的经典复方制剂，由左旋多巴与苄丝肼按一定比例组成，通过抑制外周脱羧酶活性，提高左旋多巴在中枢神经系统的有效浓度。目前，该药品已在临床广泛应用，具备疗效明确、作用机制清晰、价格适中等特点。随着老龄化社会进程加快与神经退行性疾病患者数量上升，多巴丝肼在基层医疗机构与慢性病管理体系中的使用率持续增长。然而，行业内仍存在部分仿制药质量参差不齐、长期用药副作用明显、个体差异响应不稳定等问题，影响其临床效果与患者依从性。</w:t>
      </w:r>
      <w:r>
        <w:rPr>
          <w:rFonts w:hint="eastAsia"/>
        </w:rPr>
        <w:br/>
      </w:r>
      <w:r>
        <w:rPr>
          <w:rFonts w:hint="eastAsia"/>
        </w:rPr>
        <w:t>　　未来，多巴丝肼将朝着剂型优化、联合用药、个性化治疗方向发展。缓释片、透皮贴剂等新剂型的研发将进一步延长药物作用时间，减少服药频率。结合其他靶点药物（如MAO-B抑制剂、NMDA受体拮抗剂）的联合疗法或将提升整体疗效与症状控制水平。同时，基于基因检测与生物标志物的精准用药指导将成为发展趋势，提升治疗的安全性与个体化水平。监管体系也将加强对仿制药一致性评价与临床疗效再评估，推动行业向高质量、规范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cd1e7f38b440e" w:history="1">
        <w:r>
          <w:rPr>
            <w:rStyle w:val="Hyperlink"/>
          </w:rPr>
          <w:t>2025-2031年中国多巴丝肼市场研究分析与前景趋势预测报告</w:t>
        </w:r>
      </w:hyperlink>
      <w:r>
        <w:rPr>
          <w:rFonts w:hint="eastAsia"/>
        </w:rPr>
        <w:t>》系统分析了我国多巴丝肼行业的市场规模、市场需求及价格动态，深入探讨了多巴丝肼产业链结构与发展特点。报告对多巴丝肼细分市场进行了详细剖析，基于科学数据预测了市场前景及未来发展趋势，同时聚焦多巴丝肼重点企业，评估了品牌影响力、市场竞争力及行业集中度变化。通过专业分析与客观洞察，报告为投资者、产业链相关企业及政府决策部门提供了重要参考，是把握多巴丝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多巴丝肼行业概述</w:t>
      </w:r>
      <w:r>
        <w:rPr>
          <w:rFonts w:hint="eastAsia"/>
        </w:rPr>
        <w:br/>
      </w:r>
      <w:r>
        <w:rPr>
          <w:rFonts w:hint="eastAsia"/>
        </w:rPr>
        <w:t>　　第一节 多巴丝肼定义与分类</w:t>
      </w:r>
      <w:r>
        <w:rPr>
          <w:rFonts w:hint="eastAsia"/>
        </w:rPr>
        <w:br/>
      </w:r>
      <w:r>
        <w:rPr>
          <w:rFonts w:hint="eastAsia"/>
        </w:rPr>
        <w:t>　　第二节 多巴丝肼应用领域</w:t>
      </w:r>
      <w:r>
        <w:rPr>
          <w:rFonts w:hint="eastAsia"/>
        </w:rPr>
        <w:br/>
      </w:r>
      <w:r>
        <w:rPr>
          <w:rFonts w:hint="eastAsia"/>
        </w:rPr>
        <w:t>　　第三节 多巴丝肼行业经济指标分析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多巴丝肼产业链及经营模式分析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三、多巴丝肼销售模式及销售渠道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全球多巴丝肼市场发展综述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2019-2024年全球多巴丝肼市场规模与趋势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主要国家与地区多巴丝肼市场分析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2025-2031年全球多巴丝肼行业发展趋势与前景预测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中国多巴丝肼行业市场分析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2024-2025年多巴丝肼产能与投资动态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一、国内多巴丝肼产能及利用情况</w:t>
      </w:r>
      <w:r>
        <w:rPr>
          <w:rFonts w:hint="eastAsia"/>
        </w:rPr>
        <w:br/>
      </w:r>
      <w:r>
        <w:rPr>
          <w:rFonts w:hint="eastAsia"/>
        </w:rPr>
        <w:t>　　　　二、多巴丝肼产能扩张与投资动态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2025-2031年多巴丝肼行业产量统计与趋势预测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一、2019-2024年多巴丝肼行业产量数据统计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1、2019-2024年多巴丝肼产量及增长趋势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2、2019-2024年多巴丝肼细分产品产量及份额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二、影响多巴丝肼产量的关键因素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三、2025-2031年多巴丝肼产量预测</w:t>
      </w:r>
      <w:r>
        <w:rPr>
          <w:rFonts w:hint="eastAsia"/>
        </w:rPr>
        <w:br/>
      </w:r>
      <w:r>
        <w:rPr>
          <w:rFonts w:hint="eastAsia"/>
        </w:rPr>
        <w:t>　　第三节 2025-2031年多巴丝肼市场需求与销售分析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一、2024-2025年多巴丝肼行业需求现状</w:t>
      </w:r>
      <w:r>
        <w:rPr>
          <w:rFonts w:hint="eastAsia"/>
        </w:rPr>
        <w:br/>
      </w:r>
      <w:r>
        <w:rPr>
          <w:rFonts w:hint="eastAsia"/>
        </w:rPr>
        <w:t>　　　　二、多巴丝肼客户群体与需求特点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三、2019-2024年多巴丝肼行业销售规模分析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四、2025-2031年多巴丝肼市场增长潜力与规模预测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中国多巴丝肼细分市场与下游应用领域分析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多巴丝肼细分市场分析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一、2024-2025年多巴丝肼主要细分产品市场现状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多巴丝肼下游应用与客户群体分析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一、2024-2025年多巴丝肼各应用领域市场现状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2024-2025年多巴丝肼行业技术发展现状及趋势分析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多巴丝肼行业技术发展现状分析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国内外多巴丝肼行业技术差异与原因</w:t>
      </w:r>
      <w:r>
        <w:rPr>
          <w:rFonts w:hint="eastAsia"/>
        </w:rPr>
        <w:br/>
      </w:r>
      <w:r>
        <w:rPr>
          <w:rFonts w:hint="eastAsia"/>
        </w:rPr>
        <w:t>　　第三节 多巴丝肼行业技术发展方向、趋势预测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提升多巴丝肼行业技术能力策略建议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多巴丝肼价格机制与竞争策略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一、2019-2024年多巴丝肼市场价格走势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多巴丝肼定价策略与方法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2025-2031年多巴丝肼价格竞争态势与趋势预测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中国多巴丝肼行业重点区域市场研究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2024-2025年重点区域多巴丝肼市场发展概况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二、2019-2024年多巴丝肼市场需求规模情况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三、2025-2031年多巴丝肼行业发展潜力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二、2019-2024年多巴丝肼市场需求规模情况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三、2025-2031年多巴丝肼行业发展潜力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二、2019-2024年多巴丝肼市场需求规模情况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三、2025-2031年多巴丝肼行业发展潜力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二、2019-2024年多巴丝肼市场需求规模情况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三、2025-2031年多巴丝肼行业发展潜力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二、2019-2024年多巴丝肼市场需求规模情况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三、2025-2031年多巴丝肼行业发展潜力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2019-2024年中国多巴丝肼行业进出口情况分析</w:t>
      </w:r>
      <w:r>
        <w:rPr>
          <w:rFonts w:hint="eastAsia"/>
        </w:rPr>
        <w:br/>
      </w:r>
      <w:r>
        <w:rPr>
          <w:rFonts w:hint="eastAsia"/>
        </w:rPr>
        <w:t>　　第一节 多巴丝肼行业进口情况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一、2019-2024年多巴丝肼进口规模及增长情况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二、多巴丝肼主要进口来源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多巴丝肼行业出口情况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一、2019-2024年多巴丝肼出口规模及增长情况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二、多巴丝肼主要出口目的地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2019-2024年中国多巴丝肼行业总体发展与财务状况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2019-2024年中国多巴丝肼行业规模情况</w:t>
      </w:r>
      <w:r>
        <w:rPr>
          <w:rFonts w:hint="eastAsia"/>
        </w:rPr>
        <w:br/>
      </w:r>
      <w:r>
        <w:rPr>
          <w:rFonts w:hint="eastAsia"/>
        </w:rPr>
        <w:t>　　　　一、多巴丝肼行业企业数量规模</w:t>
      </w:r>
      <w:r>
        <w:rPr>
          <w:rFonts w:hint="eastAsia"/>
        </w:rPr>
        <w:br/>
      </w:r>
      <w:r>
        <w:rPr>
          <w:rFonts w:hint="eastAsia"/>
        </w:rPr>
        <w:t>　　　　二、多巴丝肼行业从业人员规模</w:t>
      </w:r>
      <w:r>
        <w:rPr>
          <w:rFonts w:hint="eastAsia"/>
        </w:rPr>
        <w:br/>
      </w:r>
      <w:r>
        <w:rPr>
          <w:rFonts w:hint="eastAsia"/>
        </w:rPr>
        <w:t>　　　　三、多巴丝肼行业市场敏感性分析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2019-2024年中国多巴丝肼行业财务能力分析</w:t>
      </w:r>
      <w:r>
        <w:rPr>
          <w:rFonts w:hint="eastAsia"/>
        </w:rPr>
        <w:br/>
      </w:r>
      <w:r>
        <w:rPr>
          <w:rFonts w:hint="eastAsia"/>
        </w:rPr>
        <w:t>　　　　一、多巴丝肼行业盈利能力</w:t>
      </w:r>
      <w:r>
        <w:rPr>
          <w:rFonts w:hint="eastAsia"/>
        </w:rPr>
        <w:br/>
      </w:r>
      <w:r>
        <w:rPr>
          <w:rFonts w:hint="eastAsia"/>
        </w:rPr>
        <w:t>　　　　二、多巴丝肼行业偿债能力</w:t>
      </w:r>
      <w:r>
        <w:rPr>
          <w:rFonts w:hint="eastAsia"/>
        </w:rPr>
        <w:br/>
      </w:r>
      <w:r>
        <w:rPr>
          <w:rFonts w:hint="eastAsia"/>
        </w:rPr>
        <w:t>　　　　三、多巴丝肼行业营运能力</w:t>
      </w:r>
      <w:r>
        <w:rPr>
          <w:rFonts w:hint="eastAsia"/>
        </w:rPr>
        <w:br/>
      </w:r>
      <w:r>
        <w:rPr>
          <w:rFonts w:hint="eastAsia"/>
        </w:rPr>
        <w:t>　　　　四、多巴丝肼行业发展能力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多巴丝肼行业重点企业调研分析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二、企业多巴丝肼业务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二、企业多巴丝肼业务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二、企业多巴丝肼业务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二、企业多巴丝肼业务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二、企业多巴丝肼业务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二、企业多巴丝肼业务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中国多巴丝肼行业竞争格局分析</w:t>
      </w:r>
      <w:r>
        <w:rPr>
          <w:rFonts w:hint="eastAsia"/>
        </w:rPr>
        <w:br/>
      </w:r>
      <w:r>
        <w:rPr>
          <w:rFonts w:hint="eastAsia"/>
        </w:rPr>
        <w:t>　　第一节 多巴丝肼行业竞争格局总览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2024-2025年多巴丝肼行业竞争力分析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2019-2024年多巴丝肼行业企业并购活动分析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2024-2025年多巴丝肼行业会展与招投标活动分析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一、多巴丝肼行业会展活动及其市场影响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2025年中国多巴丝肼企业发展企业发展策略与建议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多巴丝肼销售模式与渠道策略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多巴丝肼品牌与市场推广策略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多巴丝肼研发投入与技术创新能力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多巴丝肼合作联盟与资源整合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中国多巴丝肼行业风险与对策</w:t>
      </w:r>
      <w:r>
        <w:rPr>
          <w:rFonts w:hint="eastAsia"/>
        </w:rPr>
        <w:br/>
      </w:r>
      <w:r>
        <w:rPr>
          <w:rFonts w:hint="eastAsia"/>
        </w:rPr>
        <w:t>　　第一节 多巴丝肼行业SWOT分析</w:t>
      </w:r>
      <w:r>
        <w:rPr>
          <w:rFonts w:hint="eastAsia"/>
        </w:rPr>
        <w:br/>
      </w:r>
      <w:r>
        <w:rPr>
          <w:rFonts w:hint="eastAsia"/>
        </w:rPr>
        <w:t>　　　　一、多巴丝肼行业优势</w:t>
      </w:r>
      <w:r>
        <w:rPr>
          <w:rFonts w:hint="eastAsia"/>
        </w:rPr>
        <w:br/>
      </w:r>
      <w:r>
        <w:rPr>
          <w:rFonts w:hint="eastAsia"/>
        </w:rPr>
        <w:t>　　　　二、多巴丝肼行业劣势</w:t>
      </w:r>
      <w:r>
        <w:rPr>
          <w:rFonts w:hint="eastAsia"/>
        </w:rPr>
        <w:br/>
      </w:r>
      <w:r>
        <w:rPr>
          <w:rFonts w:hint="eastAsia"/>
        </w:rPr>
        <w:t>　　　　三、多巴丝肼市场机会</w:t>
      </w:r>
      <w:r>
        <w:rPr>
          <w:rFonts w:hint="eastAsia"/>
        </w:rPr>
        <w:br/>
      </w:r>
      <w:r>
        <w:rPr>
          <w:rFonts w:hint="eastAsia"/>
        </w:rPr>
        <w:t>　　　　四、多巴丝肼市场威胁</w:t>
      </w:r>
      <w:r>
        <w:rPr>
          <w:rFonts w:hint="eastAsia"/>
        </w:rPr>
        <w:br/>
      </w:r>
      <w:r>
        <w:rPr>
          <w:rFonts w:hint="eastAsia"/>
        </w:rPr>
        <w:t>　　第二节 多巴丝肼行业风险及对策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2025-2031年中国多巴丝肼行业前景与发展趋势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2024-2025年多巴丝肼行业发展环境分析</w:t>
      </w:r>
      <w:r>
        <w:rPr>
          <w:rFonts w:hint="eastAsia"/>
        </w:rPr>
        <w:br/>
      </w:r>
      <w:r>
        <w:rPr>
          <w:rFonts w:hint="eastAsia"/>
        </w:rPr>
        <w:t>　　　　一、多巴丝肼行业主管部门与监管体制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二、多巴丝肼行业主要法律法规及政策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三、多巴丝肼行业标准与质量监管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2025-2031年多巴丝肼行业发展趋势与方向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2025-2031年多巴丝肼行业发展潜力与机遇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多巴丝肼行业研究结论与建议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中⋅智⋅林⋅：多巴丝肼行业发展建议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多巴丝肼行业类别</w:t>
      </w:r>
      <w:r>
        <w:rPr>
          <w:rFonts w:hint="eastAsia"/>
        </w:rPr>
        <w:br/>
      </w:r>
      <w:r>
        <w:rPr>
          <w:rFonts w:hint="eastAsia"/>
        </w:rPr>
        <w:t>　　图表 多巴丝肼行业产业链调研</w:t>
      </w:r>
      <w:r>
        <w:rPr>
          <w:rFonts w:hint="eastAsia"/>
        </w:rPr>
        <w:br/>
      </w:r>
      <w:r>
        <w:rPr>
          <w:rFonts w:hint="eastAsia"/>
        </w:rPr>
        <w:t>　　图表 多巴丝肼行业现状</w:t>
      </w:r>
      <w:r>
        <w:rPr>
          <w:rFonts w:hint="eastAsia"/>
        </w:rPr>
        <w:br/>
      </w:r>
      <w:r>
        <w:rPr>
          <w:rFonts w:hint="eastAsia"/>
        </w:rPr>
        <w:t>　　图表 多巴丝肼行业标准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2019-2024年中国多巴丝肼行业市场规模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2024年中国多巴丝肼行业产能</w:t>
      </w:r>
      <w:r>
        <w:rPr>
          <w:rFonts w:hint="eastAsia"/>
        </w:rPr>
        <w:br/>
      </w:r>
      <w:r>
        <w:rPr>
          <w:rFonts w:hint="eastAsia"/>
        </w:rPr>
        <w:t>　　图表 2019-2024年中国多巴丝肼行业产量统计</w:t>
      </w:r>
      <w:r>
        <w:rPr>
          <w:rFonts w:hint="eastAsia"/>
        </w:rPr>
        <w:br/>
      </w:r>
      <w:r>
        <w:rPr>
          <w:rFonts w:hint="eastAsia"/>
        </w:rPr>
        <w:t>　　图表 多巴丝肼行业动态</w:t>
      </w:r>
      <w:r>
        <w:rPr>
          <w:rFonts w:hint="eastAsia"/>
        </w:rPr>
        <w:br/>
      </w:r>
      <w:r>
        <w:rPr>
          <w:rFonts w:hint="eastAsia"/>
        </w:rPr>
        <w:t>　　图表 2019-2024年中国多巴丝肼市场需求量</w:t>
      </w:r>
      <w:r>
        <w:rPr>
          <w:rFonts w:hint="eastAsia"/>
        </w:rPr>
        <w:br/>
      </w:r>
      <w:r>
        <w:rPr>
          <w:rFonts w:hint="eastAsia"/>
        </w:rPr>
        <w:t>　　图表 2024年中国多巴丝肼行业需求区域调研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2019-2024年中国多巴丝肼行情</w:t>
      </w:r>
      <w:r>
        <w:rPr>
          <w:rFonts w:hint="eastAsia"/>
        </w:rPr>
        <w:br/>
      </w:r>
      <w:r>
        <w:rPr>
          <w:rFonts w:hint="eastAsia"/>
        </w:rPr>
        <w:t>　　图表 2019-2024年中国多巴丝肼价格走势图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2019-2024年中国多巴丝肼行业销售收入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2019-2024年中国多巴丝肼行业盈利情况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2019-2024年中国多巴丝肼行业利润总额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2019-2024年中国多巴丝肼进口统计</w:t>
      </w:r>
      <w:r>
        <w:rPr>
          <w:rFonts w:hint="eastAsia"/>
        </w:rPr>
        <w:br/>
      </w:r>
      <w:r>
        <w:rPr>
          <w:rFonts w:hint="eastAsia"/>
        </w:rPr>
        <w:t>　　图表 2019-2024年中国多巴丝肼出口统计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2019-2024年中国多巴丝肼行业企业数量统计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**地区多巴丝肼市场规模</w:t>
      </w:r>
      <w:r>
        <w:rPr>
          <w:rFonts w:hint="eastAsia"/>
        </w:rPr>
        <w:br/>
      </w:r>
      <w:r>
        <w:rPr>
          <w:rFonts w:hint="eastAsia"/>
        </w:rPr>
        <w:t>　　图表 **地区多巴丝肼行业市场需求</w:t>
      </w:r>
      <w:r>
        <w:rPr>
          <w:rFonts w:hint="eastAsia"/>
        </w:rPr>
        <w:br/>
      </w:r>
      <w:r>
        <w:rPr>
          <w:rFonts w:hint="eastAsia"/>
        </w:rPr>
        <w:t>　　图表 **地区多巴丝肼市场调研</w:t>
      </w:r>
      <w:r>
        <w:rPr>
          <w:rFonts w:hint="eastAsia"/>
        </w:rPr>
        <w:br/>
      </w:r>
      <w:r>
        <w:rPr>
          <w:rFonts w:hint="eastAsia"/>
        </w:rPr>
        <w:t>　　图表 **地区多巴丝肼行业市场需求分析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**地区多巴丝肼市场规模</w:t>
      </w:r>
      <w:r>
        <w:rPr>
          <w:rFonts w:hint="eastAsia"/>
        </w:rPr>
        <w:br/>
      </w:r>
      <w:r>
        <w:rPr>
          <w:rFonts w:hint="eastAsia"/>
        </w:rPr>
        <w:t>　　图表 **地区多巴丝肼行业市场需求</w:t>
      </w:r>
      <w:r>
        <w:rPr>
          <w:rFonts w:hint="eastAsia"/>
        </w:rPr>
        <w:br/>
      </w:r>
      <w:r>
        <w:rPr>
          <w:rFonts w:hint="eastAsia"/>
        </w:rPr>
        <w:t>　　图表 **地区多巴丝肼市场调研</w:t>
      </w:r>
      <w:r>
        <w:rPr>
          <w:rFonts w:hint="eastAsia"/>
        </w:rPr>
        <w:br/>
      </w:r>
      <w:r>
        <w:rPr>
          <w:rFonts w:hint="eastAsia"/>
        </w:rPr>
        <w:t>　　图表 **地区多巴丝肼行业市场需求分析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多巴丝肼行业竞争对手分析</w:t>
      </w:r>
      <w:r>
        <w:rPr>
          <w:rFonts w:hint="eastAsia"/>
        </w:rPr>
        <w:br/>
      </w:r>
      <w:r>
        <w:rPr>
          <w:rFonts w:hint="eastAsia"/>
        </w:rPr>
        <w:t>　　图表 多巴丝肼重点企业（一）基本信息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多巴丝肼重点企业（一）经营情况分析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多巴丝肼重点企业（一）主要经济指标情况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多巴丝肼重点企业（一）盈利能力情况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多巴丝肼重点企业（一）偿债能力情况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多巴丝肼重点企业（一）运营能力情况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多巴丝肼重点企业（一）成长能力情况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多巴丝肼重点企业（二）基本信息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多巴丝肼重点企业（二）经营情况分析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多巴丝肼重点企业（二）主要经济指标情况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多巴丝肼重点企业（二）盈利能力情况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多巴丝肼重点企业（二）偿债能力情况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多巴丝肼重点企业（二）运营能力情况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多巴丝肼重点企业（二）成长能力情况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多巴丝肼重点企业（三）基本信息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多巴丝肼重点企业（三）经营情况分析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多巴丝肼重点企业（三）主要经济指标情况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多巴丝肼重点企业（三）盈利能力情况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多巴丝肼重点企业（三）偿债能力情况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多巴丝肼重点企业（三）运营能力情况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多巴丝肼重点企业（三）成长能力情况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2025-2031年中国多巴丝肼行业产能预测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2025-2031年中国多巴丝肼行业产量预测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2025-2031年中国多巴丝肼市场需求预测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2025-2031年中国多巴丝肼行业市场规模预测</w:t>
      </w:r>
      <w:r>
        <w:rPr>
          <w:rFonts w:hint="eastAsia"/>
        </w:rPr>
        <w:br/>
      </w:r>
      <w:r>
        <w:rPr>
          <w:rFonts w:hint="eastAsia"/>
        </w:rPr>
        <w:t>　　图表 多巴丝肼行业准入条件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2025-2031年中国多巴丝肼市场前景</w:t>
      </w:r>
      <w:r>
        <w:rPr>
          <w:rFonts w:hint="eastAsia"/>
        </w:rPr>
        <w:br/>
      </w:r>
      <w:r>
        <w:rPr>
          <w:rFonts w:hint="eastAsia"/>
        </w:rPr>
        <w:t>　　图表 2025-2031年中国多巴丝肼行业信息化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2025-2031年中国多巴丝肼行业风险分析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2025-2031年中国多巴丝肼行业发展趋势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cd1e7f38b440e" w:history="1">
        <w:r>
          <w:rPr>
            <w:rStyle w:val="Hyperlink"/>
          </w:rPr>
          <w:t>2025-2031年中国多巴丝肼市场研究分析与前景趋势预测报告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cd1e7f38b440e" w:history="1">
        <w:r>
          <w:rPr>
            <w:rStyle w:val="Hyperlink"/>
          </w:rPr>
          <w:t>https://www.20087.com/2/66/DuoBaSiJingShiChangQianJingFenXi.html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热点：帕金森病的特效药、多巴丝肼片用法用量、帕金森突然变好了、多巴丝肼片副作用和不良反应、帕金森四大特效药、多巴丝肼胶囊、帕金森十大忌口、多巴丝肼的副作用有哪些、什么病误诊为帕金森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8fee804af4e71" w:history="1">
      <w:r>
        <w:rPr>
          <w:rStyle w:val="Hyperlink"/>
        </w:rPr>
        <w:t>2025-2031年中国多巴丝肼市场研究分析与前景趋势预测报告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uoBaSiJingShiChangQianJingFenXi.html" TargetMode="External" Id="R417cd1e7f38b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uoBaSiJingShiChangQianJingFenXi.html" TargetMode="External" Id="R6cd8fee804af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2025-06-28T06:14:20Z</dcterms:created>
  <dcterms:modified xsi:type="dcterms:W3CDTF">2025-06-28T07:14:20Z</dcterms:modified>
  <dc:subject>2025-2031年中国多巴丝肼市场研究分析与前景趋势预测报告</dc:subject>
  <dc:title>2025-2031年中国多巴丝肼市场研究分析与前景趋势预测报告</dc:title>
  <cp:keywords>2025-2031年中国多巴丝肼市场研究分析与前景趋势预测报告</cp:keywords>
  <dc:description>2025-2031年中国多巴丝肼市场研究分析与前景趋势预测报告</dc:description>
</cp:coreProperties>
</file>