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21e9576214888" w:history="1">
              <w:r>
                <w:rPr>
                  <w:rStyle w:val="Hyperlink"/>
                </w:rPr>
                <w:t>全球与中国婴儿训练勺行业市场调研及发展前景预测报告（2025-2031年）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21e9576214888" w:history="1">
              <w:r>
                <w:rPr>
                  <w:rStyle w:val="Hyperlink"/>
                </w:rPr>
                <w:t>全球与中国婴儿训练勺行业市场调研及发展前景预测报告（2025-2031年）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21e9576214888" w:history="1">
                <w:r>
                  <w:rPr>
                    <w:rStyle w:val="Hyperlink"/>
                  </w:rPr>
                  <w:t>https://www.20087.com/2/96/YingErXunLianShaoDeFaZhanQianJing.html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训练勺是一种专为帮助婴幼儿学习自主进食而设计的餐具，其特点在于易于抓握的手柄和柔软的勺头材质。婴儿训练勺通常由食品级硅胶或塑料制成，确保安全无毒且不会伤害婴儿娇嫩的口腔。现代婴儿训练勺不仅在设计上更加人性化，考虑到婴幼儿的不同发育阶段提供了多种尺寸和形状选择，还在功能上进行了改进，例如一些型号配备了温度感应功能，可以防止过热的食物烫伤宝宝。此外，为了吸引婴幼儿的兴趣，许多婴儿训练勺采用了可爱的动物造型和亮丽的颜色设计。市场上提供的婴儿训练勺种类丰富，涵盖了不同的品牌、材质和附加功能，满足了父母们多样化的需求。</w:t>
      </w:r>
      <w:r>
        <w:rPr>
          <w:rFonts w:hint="eastAsia"/>
        </w:rPr>
        <w:br/>
      </w:r>
      <w:r>
        <w:rPr>
          <w:rFonts w:hint="eastAsia"/>
        </w:rPr>
        <w:t>　　婴儿训练勺的发展将更加注重安全性、教育性及智能化。一方面，随着新材料科学和人体工程学研究的深入，未来的婴儿训练勺将具备更高的安全性和舒适度，例如通过采用抗菌材料减少细菌滋生风险，或设计更符合婴幼儿手部发育特点的手柄形状。同时，利用物联网(IoT)技术和大数据分析优化产品设计和用户反馈机制，提高产品的实用性和用户体验。另一方面，考虑到儿童早期教育的重要性，研发具有教育功能的婴儿训练勺将成为发展方向。例如，集成语音提示功能指导正确使用方法，或通过互动游戏促进婴幼儿的认知发展。此外，随着全球对儿童健康和安全的关注增加，婴儿训练勺将在更多育儿科技产品中发挥重要作用，如智能喂养系统和亲子互动平台，推动相关行业的技术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21e9576214888" w:history="1">
        <w:r>
          <w:rPr>
            <w:rStyle w:val="Hyperlink"/>
          </w:rPr>
          <w:t>全球与中国婴儿训练勺行业市场调研及发展前景预测报告（2025-2031年）</w:t>
        </w:r>
      </w:hyperlink>
      <w:r>
        <w:rPr>
          <w:rFonts w:hint="eastAsia"/>
        </w:rPr>
        <w:t>》基于多年婴儿训练勺行业研究积累，结合婴儿训练勺行业市场现状，通过资深研究团队对婴儿训练勺市场资讯的系统整理与分析，依托权威数据资源及长期市场监测数据库，对婴儿训练勺行业进行了全面调研。报告详细分析了婴儿训练勺市场规模、市场前景、技术现状及未来发展方向，重点评估了婴儿训练勺行业内企业的竞争格局及经营表现，并通过SWOT分析揭示了婴儿训练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721e9576214888" w:history="1">
        <w:r>
          <w:rPr>
            <w:rStyle w:val="Hyperlink"/>
          </w:rPr>
          <w:t>全球与中国婴儿训练勺行业市场调研及发展前景预测报告（2025-2031年）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》为投资者提供了准确的市场现状分析及前景预判，帮助挖掘行业投资价值，并提出投资策略与营销策略建议，是把握婴儿训练勺行业动态、优化决策的重要工具。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婴儿训练勺市场概述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按照不同产品类型，婴儿训练勺主要可以分为如下几个类别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全球不同产品类型婴儿训练勺销售额增长趋势2020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弯柄</w:t>
      </w:r>
      <w:r>
        <w:rPr>
          <w:rFonts w:hint="eastAsia"/>
        </w:rPr>
        <w:br/>
      </w:r>
      <w:r>
        <w:rPr>
          <w:rFonts w:hint="eastAsia"/>
        </w:rPr>
        <w:t>　　　　1.2.3 直柄</w:t>
      </w:r>
      <w:r>
        <w:rPr>
          <w:rFonts w:hint="eastAsia"/>
        </w:rPr>
        <w:br/>
      </w:r>
      <w:r>
        <w:rPr>
          <w:rFonts w:hint="eastAsia"/>
        </w:rPr>
        <w:t>　　1.3 从不同应用，婴儿训练勺主要包括如下几个方面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全球不同应用婴儿训练勺销售额增长趋势2020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婴儿训练勺行业背景、发展历史、现状及趋势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婴儿训练勺行业目前现状分析</w:t>
      </w:r>
      <w:r>
        <w:rPr>
          <w:rFonts w:hint="eastAsia"/>
        </w:rPr>
        <w:br/>
      </w:r>
      <w:r>
        <w:rPr>
          <w:rFonts w:hint="eastAsia"/>
        </w:rPr>
        <w:t>　　　　1.4.2 婴儿训练勺发展趋势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全球婴儿训练勺总体规模分析</w:t>
      </w:r>
      <w:r>
        <w:rPr>
          <w:rFonts w:hint="eastAsia"/>
        </w:rPr>
        <w:br/>
      </w:r>
      <w:r>
        <w:rPr>
          <w:rFonts w:hint="eastAsia"/>
        </w:rPr>
        <w:t>　　2.1 全球婴儿训练勺供需现状及预测（2020-2031）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全球婴儿训练勺产能、产量、产能利用率及发展趋势（2020-2031）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全球婴儿训练勺产量、需求量及发展趋势（2020-2031）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全球主要地区婴儿训练勺产量及发展趋势（2020-2031）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全球主要地区婴儿训练勺产量（2020-2025）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全球主要地区婴儿训练勺产量（2026-2031）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全球主要地区婴儿训练勺产量市场份额（2020-2031）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中国婴儿训练勺供需现状及预测（2020-2031）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中国婴儿训练勺产能、产量、产能利用率及发展趋势（2020-2031）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中国婴儿训练勺产量、市场需求量及发展趋势（2020-2031）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全球婴儿训练勺销量及销售额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全球市场婴儿训练勺销售额（2020-2031）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全球市场婴儿训练勺销量（2020-2031）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全球市场婴儿训练勺价格趋势（2020-2031）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全球婴儿训练勺主要地区分析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全球主要地区婴儿训练勺市场规模分析：2020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全球主要地区婴儿训练勺销售收入及市场份额（2020-2025年）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全球主要地区婴儿训练勺销售收入预测（2026-2031年）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全球主要地区婴儿训练勺销量分析：2020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全球主要地区婴儿训练勺销量及市场份额（2020-2025年）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全球主要地区婴儿训练勺销量及市场份额预测（2026-2031）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北美市场婴儿训练勺销量、收入及增长率（2020-2031）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欧洲市场婴儿训练勺销量、收入及增长率（2020-2031）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中国市场婴儿训练勺销量、收入及增长率（2020-2031）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日本市场婴儿训练勺销量、收入及增长率（2020-2031）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东南亚市场婴儿训练勺销量、收入及增长率（2020-2031）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印度市场婴儿训练勺销量、收入及增长率（2020-2031）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全球市场主要厂商婴儿训练勺产能市场份额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全球市场主要厂商婴儿训练勺销量（2020-2025）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全球市场主要厂商婴儿训练勺销量（2020-2025）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全球市场主要厂商婴儿训练勺销售收入（2020-2025）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全球市场主要厂商婴儿训练勺销售价格（2020-2025）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2024年全球主要生产商婴儿训练勺收入排名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中国市场主要厂商婴儿训练勺销量（2020-2025）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中国市场主要厂商婴儿训练勺销量（2020-2025）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中国市场主要厂商婴儿训练勺销售收入（2020-2025）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2024年中国主要生产商婴儿训练勺收入排名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中国市场主要厂商婴儿训练勺销售价格（2020-2025）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全球主要厂商婴儿训练勺总部及产地分布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全球主要厂商成立时间及婴儿训练勺商业化日期</w:t>
      </w:r>
      <w:r>
        <w:rPr>
          <w:rFonts w:hint="eastAsia"/>
        </w:rPr>
        <w:br/>
      </w:r>
      <w:r>
        <w:rPr>
          <w:rFonts w:hint="eastAsia"/>
        </w:rPr>
        <w:t>　　4.6 全球主要厂商婴儿训练勺产品类型及应用</w:t>
      </w:r>
      <w:r>
        <w:rPr>
          <w:rFonts w:hint="eastAsia"/>
        </w:rPr>
        <w:br/>
      </w:r>
      <w:r>
        <w:rPr>
          <w:rFonts w:hint="eastAsia"/>
        </w:rPr>
        <w:t>　　4.7 婴儿训练勺行业集中度、竞争程度分析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婴儿训练勺行业集中度分析：2024年全球Top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全球婴儿训练勺第一梯队、第二梯队和第三梯队生产商（品牌）及市场份额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重点企业（1）基本信息、婴儿训练勺生产基地、销售区域、竞争对手及市场地位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婴儿训练勺产品规格、参数及市场应用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婴儿训练勺销量、收入、价格及毛利率（2020-2025）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重点企业（2）基本信息、婴儿训练勺生产基地、销售区域、竞争对手及市场地位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婴儿训练勺产品规格、参数及市场应用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婴儿训练勺销量、收入、价格及毛利率（2020-2025）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重点企业（3）基本信息、婴儿训练勺生产基地、销售区域、竞争对手及市场地位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婴儿训练勺产品规格、参数及市场应用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婴儿训练勺销量、收入、价格及毛利率（2020-2025）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重点企业（4）基本信息、婴儿训练勺生产基地、销售区域、竞争对手及市场地位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婴儿训练勺产品规格、参数及市场应用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婴儿训练勺销量、收入、价格及毛利率（2020-2025）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重点企业（5）基本信息、婴儿训练勺生产基地、销售区域、竞争对手及市场地位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婴儿训练勺产品规格、参数及市场应用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婴儿训练勺销量、收入、价格及毛利率（2020-2025）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重点企业（6）基本信息、婴儿训练勺生产基地、销售区域、竞争对手及市场地位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婴儿训练勺产品规格、参数及市场应用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婴儿训练勺销量、收入、价格及毛利率（2020-2025）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重点企业（7）基本信息、婴儿训练勺生产基地、销售区域、竞争对手及市场地位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婴儿训练勺产品规格、参数及市场应用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婴儿训练勺销量、收入、价格及毛利率（2020-2025）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重点企业（8）基本信息、婴儿训练勺生产基地、销售区域、竞争对手及市场地位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婴儿训练勺产品规格、参数及市场应用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婴儿训练勺销量、收入、价格及毛利率（2020-2025）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重点企业（9）基本信息、婴儿训练勺生产基地、销售区域、竞争对手及市场地位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婴儿训练勺产品规格、参数及市场应用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婴儿训练勺销量、收入、价格及毛利率（2020-2025）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重点企业（10）基本信息、婴儿训练勺生产基地、销售区域、竞争对手及市场地位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婴儿训练勺产品规格、参数及市场应用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婴儿训练勺销量、收入、价格及毛利率（2020-2025）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不同产品类型婴儿训练勺分析</w:t>
      </w:r>
      <w:r>
        <w:rPr>
          <w:rFonts w:hint="eastAsia"/>
        </w:rPr>
        <w:br/>
      </w:r>
      <w:r>
        <w:rPr>
          <w:rFonts w:hint="eastAsia"/>
        </w:rPr>
        <w:t>　　6.1 全球不同产品类型婴儿训练勺销量（2020-2031）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全球不同产品类型婴儿训练勺销量及市场份额（2020-2025）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全球不同产品类型婴儿训练勺销量预测（2026-2031）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全球不同产品类型婴儿训练勺收入（2020-2031）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全球不同产品类型婴儿训练勺收入及市场份额（2020-2025）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全球不同产品类型婴儿训练勺收入预测（2026-2031）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全球不同产品类型婴儿训练勺价格走势（2020-2031）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不同应用婴儿训练勺分析</w:t>
      </w:r>
      <w:r>
        <w:rPr>
          <w:rFonts w:hint="eastAsia"/>
        </w:rPr>
        <w:br/>
      </w:r>
      <w:r>
        <w:rPr>
          <w:rFonts w:hint="eastAsia"/>
        </w:rPr>
        <w:t>　　7.1 全球不同应用婴儿训练勺销量（2020-2031）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全球不同应用婴儿训练勺销量及市场份额（2020-2025）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全球不同应用婴儿训练勺销量预测（2026-2031）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全球不同应用婴儿训练勺收入（2020-2031）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全球不同应用婴儿训练勺收入及市场份额（2020-2025）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全球不同应用婴儿训练勺收入预测（2026-2031）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全球不同应用婴儿训练勺价格走势（2020-2031）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婴儿训练勺产业链分析</w:t>
      </w:r>
      <w:r>
        <w:rPr>
          <w:rFonts w:hint="eastAsia"/>
        </w:rPr>
        <w:br/>
      </w:r>
      <w:r>
        <w:rPr>
          <w:rFonts w:hint="eastAsia"/>
        </w:rPr>
        <w:t>　　8.2 婴儿训练勺工艺制造技术分析</w:t>
      </w:r>
      <w:r>
        <w:rPr>
          <w:rFonts w:hint="eastAsia"/>
        </w:rPr>
        <w:br/>
      </w:r>
      <w:r>
        <w:rPr>
          <w:rFonts w:hint="eastAsia"/>
        </w:rPr>
        <w:t>　　8.3 婴儿训练勺产业上游供应分析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婴儿训练勺下游客户分析</w:t>
      </w:r>
      <w:r>
        <w:rPr>
          <w:rFonts w:hint="eastAsia"/>
        </w:rPr>
        <w:br/>
      </w:r>
      <w:r>
        <w:rPr>
          <w:rFonts w:hint="eastAsia"/>
        </w:rPr>
        <w:t>　　8.5 婴儿训练勺销售渠道分析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婴儿训练勺行业发展机遇及主要驱动因素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婴儿训练勺行业发展面临的风险</w:t>
      </w:r>
      <w:r>
        <w:rPr>
          <w:rFonts w:hint="eastAsia"/>
        </w:rPr>
        <w:br/>
      </w:r>
      <w:r>
        <w:rPr>
          <w:rFonts w:hint="eastAsia"/>
        </w:rPr>
        <w:t>　　9.3 婴儿训练勺行业政策分析</w:t>
      </w:r>
      <w:r>
        <w:rPr>
          <w:rFonts w:hint="eastAsia"/>
        </w:rPr>
        <w:br/>
      </w:r>
      <w:r>
        <w:rPr>
          <w:rFonts w:hint="eastAsia"/>
        </w:rPr>
        <w:t>　　9.4 婴儿训练勺中国企业SWOT分析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全球不同产品类型婴儿训练勺销售额增长（CAGR）趋势2020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婴儿训练勺行业目前发展现状</w:t>
      </w:r>
      <w:r>
        <w:rPr>
          <w:rFonts w:hint="eastAsia"/>
        </w:rPr>
        <w:br/>
      </w:r>
      <w:r>
        <w:rPr>
          <w:rFonts w:hint="eastAsia"/>
        </w:rPr>
        <w:t>　　表 4： 婴儿训练勺发展趋势</w:t>
      </w:r>
      <w:r>
        <w:rPr>
          <w:rFonts w:hint="eastAsia"/>
        </w:rPr>
        <w:br/>
      </w:r>
      <w:r>
        <w:rPr>
          <w:rFonts w:hint="eastAsia"/>
        </w:rPr>
        <w:t>　　表 5： 全球主要地区婴儿训练勺产量增速（CAGR）：（2020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全球主要地区婴儿训练勺产量（2020-2025）&amp;（千件）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全球主要地区婴儿训练勺产量（2026-2031）&amp;（千件）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全球主要地区婴儿训练勺产量市场份额（2020-2025）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全球主要地区婴儿训练勺产量（2026-2031）&amp;（千件）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全球主要地区婴儿训练勺销售收入增速：（2020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全球主要地区婴儿训练勺销售收入（2020-2025）&amp;（百万美元）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全球主要地区婴儿训练勺销售收入市场份额（2020-2025）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全球主要地区婴儿训练勺收入（2026-2031）&amp;（百万美元）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全球主要地区婴儿训练勺收入市场份额（2026-2031）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全球主要地区婴儿训练勺销量（千件）：2020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全球主要地区婴儿训练勺销量（2020-2025）&amp;（千件）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全球主要地区婴儿训练勺销量市场份额（2020-2025）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全球主要地区婴儿训练勺销量（2026-2031）&amp;（千件）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全球主要地区婴儿训练勺销量份额（2026-2031）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全球市场主要厂商婴儿训练勺产能（2024-2025）&amp;（千件）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全球市场主要厂商婴儿训练勺销量（2020-2025）&amp;（千件）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全球市场主要厂商婴儿训练勺销量市场份额（2020-2025）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全球市场主要厂商婴儿训练勺销售收入（2020-2025）&amp;（百万美元）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全球市场主要厂商婴儿训练勺销售收入市场份额（2020-2025）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全球市场主要厂商婴儿训练勺销售价格（2020-2025）&amp;（美元/件）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2024年全球主要生产商婴儿训练勺收入排名（百万美元）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中国市场主要厂商婴儿训练勺销量（2020-2025）&amp;（千件）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中国市场主要厂商婴儿训练勺销量市场份额（2020-2025）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中国市场主要厂商婴儿训练勺销售收入（2020-2025）&amp;（百万美元）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中国市场主要厂商婴儿训练勺销售收入市场份额（2020-2025）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2024年中国主要生产商婴儿训练勺收入排名（百万美元）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中国市场主要厂商婴儿训练勺销售价格（2020-2025）&amp;（美元/件）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全球主要厂商婴儿训练勺总部及产地分布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全球主要厂商成立时间及婴儿训练勺商业化日期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全球主要厂商婴儿训练勺产品类型及应用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2024年全球婴儿训练勺主要厂商市场地位（第一梯队、第二梯队和第三梯队）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全球婴儿训练勺市场投资、并购等现状分析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婴儿训练勺生产基地、销售区域、竞争对手及市场地位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婴儿训练勺产品规格、参数及市场应用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婴儿训练勺销量（千件）、收入（百万美元）、价格（美元/件）及毛利率（2020-2025）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婴儿训练勺生产基地、销售区域、竞争对手及市场地位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婴儿训练勺产品规格、参数及市场应用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婴儿训练勺销量（千件）、收入（百万美元）、价格（美元/件）及毛利率（2020-2025）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婴儿训练勺生产基地、销售区域、竞争对手及市场地位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婴儿训练勺产品规格、参数及市场应用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婴儿训练勺销量（千件）、收入（百万美元）、价格（美元/件）及毛利率（2020-2025）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婴儿训练勺生产基地、销售区域、竞争对手及市场地位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婴儿训练勺产品规格、参数及市场应用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婴儿训练勺销量（千件）、收入（百万美元）、价格（美元/件）及毛利率（2020-2025）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婴儿训练勺生产基地、销售区域、竞争对手及市场地位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婴儿训练勺产品规格、参数及市场应用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婴儿训练勺销量（千件）、收入（百万美元）、价格（美元/件）及毛利率（2020-2025）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婴儿训练勺生产基地、销售区域、竞争对手及市场地位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婴儿训练勺产品规格、参数及市场应用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婴儿训练勺销量（千件）、收入（百万美元）、价格（美元/件）及毛利率（2020-2025）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婴儿训练勺生产基地、销售区域、竞争对手及市场地位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婴儿训练勺产品规格、参数及市场应用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婴儿训练勺销量（千件）、收入（百万美元）、价格（美元/件）及毛利率（2020-2025）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婴儿训练勺生产基地、销售区域、竞争对手及市场地位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婴儿训练勺产品规格、参数及市场应用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婴儿训练勺销量（千件）、收入（百万美元）、价格（美元/件）及毛利率（2020-2025）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婴儿训练勺生产基地、销售区域、竞争对手及市场地位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婴儿训练勺产品规格、参数及市场应用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婴儿训练勺销量（千件）、收入（百万美元）、价格（美元/件）及毛利率（2020-2025）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婴儿训练勺生产基地、销售区域、竞争对手及市场地位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婴儿训练勺产品规格、参数及市场应用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婴儿训练勺销量（千件）、收入（百万美元）、价格（美元/件）及毛利率（2020-2025）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全球不同产品类型婴儿训练勺销量（2020-2025年）&amp;（千件）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全球不同产品类型婴儿训练勺销量市场份额（2020-2025）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全球不同产品类型婴儿训练勺销量预测（2026-2031）&amp;（千件）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全球市场不同产品类型婴儿训练勺销量市场份额预测（2026-2031）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全球不同产品类型婴儿训练勺收入（2020-2025年）&amp;（百万美元）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全球不同产品类型婴儿训练勺收入市场份额（2020-2025）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全球不同产品类型婴儿训练勺收入预测（2026-2031）&amp;（百万美元）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全球不同产品类型婴儿训练勺收入市场份额预测（2026-2031）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全球不同应用婴儿训练勺销量（2020-2025年）&amp;（千件）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全球不同应用婴儿训练勺销量市场份额（2020-2025）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全球不同应用婴儿训练勺销量预测（2026-2031）&amp;（千件）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全球市场不同应用婴儿训练勺销量市场份额预测（2026-2031）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全球不同应用婴儿训练勺收入（2020-2025年）&amp;（百万美元）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全球不同应用婴儿训练勺收入市场份额（2020-2025）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全球不同应用婴儿训练勺收入预测（2026-2031）&amp;（百万美元）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全球不同应用婴儿训练勺收入市场份额预测（2026-2031）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婴儿训练勺上游原料供应商及联系方式列表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婴儿训练勺典型客户列表</w:t>
      </w:r>
      <w:r>
        <w:rPr>
          <w:rFonts w:hint="eastAsia"/>
        </w:rPr>
        <w:br/>
      </w:r>
      <w:r>
        <w:rPr>
          <w:rFonts w:hint="eastAsia"/>
        </w:rPr>
        <w:t>　　表 106： 婴儿训练勺主要销售模式及销售渠道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婴儿训练勺行业发展机遇及主要驱动因素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婴儿训练勺行业发展面临的风险</w:t>
      </w:r>
      <w:r>
        <w:rPr>
          <w:rFonts w:hint="eastAsia"/>
        </w:rPr>
        <w:br/>
      </w:r>
      <w:r>
        <w:rPr>
          <w:rFonts w:hint="eastAsia"/>
        </w:rPr>
        <w:t>　　表 109： 婴儿训练勺行业政策分析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婴儿训练勺产品图片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全球不同产品类型婴儿训练勺销售额2020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全球不同产品类型婴儿训练勺市场份额2024 &amp; 2031</w:t>
      </w:r>
      <w:r>
        <w:rPr>
          <w:rFonts w:hint="eastAsia"/>
        </w:rPr>
        <w:br/>
      </w:r>
      <w:r>
        <w:rPr>
          <w:rFonts w:hint="eastAsia"/>
        </w:rPr>
        <w:t>　　图 4： 弯柄产品图片</w:t>
      </w:r>
      <w:r>
        <w:rPr>
          <w:rFonts w:hint="eastAsia"/>
        </w:rPr>
        <w:br/>
      </w:r>
      <w:r>
        <w:rPr>
          <w:rFonts w:hint="eastAsia"/>
        </w:rPr>
        <w:t>　　图 5： 直柄产品图片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全球不同应用婴儿训练勺市场份额2024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全球婴儿训练勺产能、产量、产能利用率及发展趋势（2020-2031）&amp;（千件）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全球婴儿训练勺产量、需求量及发展趋势（2020-2031）&amp;（千件）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全球主要地区婴儿训练勺产量（2020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全球主要地区婴儿训练勺产量市场份额（2020-2031）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中国婴儿训练勺产能、产量、产能利用率及发展趋势（2020-2031）&amp;（千件）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中国婴儿训练勺产量、市场需求量及发展趋势（2020-2031）&amp;（千件）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全球婴儿训练勺市场销售额及增长率：（2020-2031）&amp;（百万美元）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全球市场婴儿训练勺市场规模：2020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全球市场婴儿训练勺销量及增长率（2020-2031）&amp;（千件）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全球市场婴儿训练勺价格趋势（2020-2031）&amp;（美元/件）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全球主要地区婴儿训练勺销售收入（2020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全球主要地区婴儿训练勺销售收入市场份额（2020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北美市场婴儿训练勺销量及增长率（2020-2031）&amp;（千件）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北美市场婴儿训练勺收入及增长率（2020-2031）&amp;（百万美元）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欧洲市场婴儿训练勺销量及增长率（2020-2031）&amp;（千件）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欧洲市场婴儿训练勺收入及增长率（2020-2031）&amp;（百万美元）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中国市场婴儿训练勺销量及增长率（2020-2031）&amp;（千件）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中国市场婴儿训练勺收入及增长率（2020-2031）&amp;（百万美元）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日本市场婴儿训练勺销量及增长率（2020-2031）&amp;（千件）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日本市场婴儿训练勺收入及增长率（2020-2031）&amp;（百万美元）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东南亚市场婴儿训练勺销量及增长率（2020-2031）&amp;（千件）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东南亚市场婴儿训练勺收入及增长率（2020-2031）&amp;（百万美元）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印度市场婴儿训练勺销量及增长率（2020-2031）&amp;（千件）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印度市场婴儿训练勺收入及增长率（2020-2031）&amp;（百万美元）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2024年全球市场主要厂商婴儿训练勺销量市场份额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2024年全球市场主要厂商婴儿训练勺收入市场份额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2024年中国市场主要厂商婴儿训练勺销量市场份额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2024年中国市场主要厂商婴儿训练勺收入市场份额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2024年全球前五大生产商婴儿训练勺市场份额</w:t>
      </w:r>
      <w:r>
        <w:rPr>
          <w:rFonts w:hint="eastAsia"/>
        </w:rPr>
        <w:br/>
      </w:r>
      <w:r>
        <w:rPr>
          <w:rFonts w:hint="eastAsia"/>
        </w:rPr>
        <w:t>　　图 39： 2024年全球婴儿训练勺第一梯队、第二梯队和第三梯队厂商及市场份额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全球不同产品类型婴儿训练勺价格走势（2020-2031）&amp;（美元/件）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全球不同应用婴儿训练勺价格走势（2020-2031）&amp;（美元/件）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婴儿训练勺产业链</w:t>
      </w:r>
      <w:r>
        <w:rPr>
          <w:rFonts w:hint="eastAsia"/>
        </w:rPr>
        <w:br/>
      </w:r>
      <w:r>
        <w:rPr>
          <w:rFonts w:hint="eastAsia"/>
        </w:rPr>
        <w:t>　　图 43： 婴儿训练勺中国企业SWOT分析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21e9576214888" w:history="1">
        <w:r>
          <w:rPr>
            <w:rStyle w:val="Hyperlink"/>
          </w:rPr>
          <w:t>全球与中国婴儿训练勺行业市场调研及发展前景预测报告（2025-2031年）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21e9576214888" w:history="1">
        <w:r>
          <w:rPr>
            <w:rStyle w:val="Hyperlink"/>
          </w:rPr>
          <w:t>https://www.20087.com/2/96/YingErXunLianShaoDeFaZhanQianJing.html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买新生儿软勺吗、婴儿训练勺是直的好还是弯的好、宝宝训练勺子哪个牌子最好、婴儿训练勺哪个牌子好、小宝宝用不锈钢勺还是硅胶勺、婴儿训练勺子什么牌子好、婴儿勺子喂奶的正确姿势、婴儿训练勺买什么材质的好、新生儿一开始用奶瓶还是勺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7489576e144a0" w:history="1">
      <w:r>
        <w:rPr>
          <w:rStyle w:val="Hyperlink"/>
        </w:rPr>
        <w:t>全球与中国婴儿训练勺行业市场调研及发展前景预测报告（2025-2031年）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ingErXunLianShaoDeFaZhanQianJing.html" TargetMode="External" Id="Rf8721e957621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ingErXunLianShaoDeFaZhanQianJing.html" TargetMode="External" Id="R0857489576e1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2025-03-06T05:18:09Z</dcterms:created>
  <dcterms:modified xsi:type="dcterms:W3CDTF">2025-03-06T06:18:09Z</dcterms:modified>
  <dc:subject>全球与中国婴儿训练勺行业市场调研及发展前景预测报告（2025-2031年）</dc:subject>
  <dc:title>全球与中国婴儿训练勺行业市场调研及发展前景预测报告（2025-2031年）</dc:title>
  <cp:keywords>全球与中国婴儿训练勺行业市场调研及发展前景预测报告（2025-2031年）</cp:keywords>
  <dc:description>全球与中国婴儿训练勺行业市场调研及发展前景预测报告（2025-2031年）</dc:description>
</cp:coreProperties>
</file>