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ccc90ab944e70" w:history="1">
              <w:r>
                <w:rPr>
                  <w:rStyle w:val="Hyperlink"/>
                </w:rPr>
                <w:t>2025-2031年中国宠物智能饮水机行业现状与市场前景分析报告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ccc90ab944e70" w:history="1">
              <w:r>
                <w:rPr>
                  <w:rStyle w:val="Hyperlink"/>
                </w:rPr>
                <w:t>2025-2031年中国宠物智能饮水机行业现状与市场前景分析报告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ccc90ab944e70" w:history="1">
                <w:r>
                  <w:rPr>
                    <w:rStyle w:val="Hyperlink"/>
                  </w:rPr>
                  <w:t>https://www.20087.com/2/76/ChongWuZhiNengYinShuiJiXianZhuangYuQianJingFenXi.html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智能饮水机是提升宠物饮水健康与便利性的家用设备，已在养宠家庭中逐步普及。宠物智能饮水机普遍采用循环过滤系统，结合活性炭、离子交换树脂或HEPA滤芯，实现水质净化与杂质拦截；部分型号配备水泵流量调节、缺水提醒及静音运行功能，并通过低功耗设计支持长时间连续工作。用户关注点集中于滤芯更换成本、清洗便捷性及设备稳定性。然而，部分产品存在水流噪音大、滤芯寿命短、水箱死角易滋生细菌等问题，影响长期使用体验与宠物饮水意愿。</w:t>
      </w:r>
      <w:r>
        <w:rPr>
          <w:rFonts w:hint="eastAsia"/>
        </w:rPr>
        <w:br/>
      </w:r>
      <w:r>
        <w:rPr>
          <w:rFonts w:hint="eastAsia"/>
        </w:rPr>
        <w:t>　　未来，宠物智能饮水机将朝着健康监测集成、材料安全升级与生态化服务模式演进。设备将嵌入水质传感器，实时监测TDS值、浊度或余氯水平，并通过可视化界面提示更换滤芯时机。食品级抗菌材料与无死角一体化水路设计将降低微生物滋生风险。同时，品牌将构建“设备+耗材+服务”闭环，提供滤芯订阅、远程状态查看及饮水行为分析。在科学养宠理念深化与宠物健康消费升级驱动下，宠物智能饮水机将从“基础功能设备”升级为“宠物饮水健康管理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ccc90ab944e70" w:history="1">
        <w:r>
          <w:rPr>
            <w:rStyle w:val="Hyperlink"/>
          </w:rPr>
          <w:t>2025-2031年中国宠物智能饮水机行业现状与市场前景分析报告</w:t>
        </w:r>
      </w:hyperlink>
      <w:r>
        <w:rPr>
          <w:rFonts w:hint="eastAsia"/>
        </w:rPr>
        <w:t>》通过对宠物智能饮水机行业的全面调研，系统分析了宠物智能饮水机市场规模、技术现状及未来发展方向，揭示了行业竞争格局的演变趋势与潜在问题。同时，报告评估了宠物智能饮水机行业投资价值与效益，识别了发展中的主要挑战与机遇，并结合SWOT分析为投资者和企业提供了科学的战略建议。此外，报告重点聚焦宠物智能饮水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宠物智能饮水机行业概述</w:t>
      </w:r>
      <w:r>
        <w:rPr>
          <w:rFonts w:hint="eastAsia"/>
        </w:rPr>
        <w:br/>
      </w:r>
      <w:r>
        <w:rPr>
          <w:rFonts w:hint="eastAsia"/>
        </w:rPr>
        <w:t>　　第一节 宠物智能饮水机定义与分类</w:t>
      </w:r>
      <w:r>
        <w:rPr>
          <w:rFonts w:hint="eastAsia"/>
        </w:rPr>
        <w:br/>
      </w:r>
      <w:r>
        <w:rPr>
          <w:rFonts w:hint="eastAsia"/>
        </w:rPr>
        <w:t>　　第二节 宠物智能饮水机应用领域</w:t>
      </w:r>
      <w:r>
        <w:rPr>
          <w:rFonts w:hint="eastAsia"/>
        </w:rPr>
        <w:br/>
      </w:r>
      <w:r>
        <w:rPr>
          <w:rFonts w:hint="eastAsia"/>
        </w:rPr>
        <w:t>　　第三节 宠物智能饮水机行业经济指标分析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一、宠物智能饮水机行业赢利性评估</w:t>
      </w:r>
      <w:r>
        <w:rPr>
          <w:rFonts w:hint="eastAsia"/>
        </w:rPr>
        <w:br/>
      </w:r>
      <w:r>
        <w:rPr>
          <w:rFonts w:hint="eastAsia"/>
        </w:rPr>
        <w:t>　　　　二、宠物智能饮水机行业成长速度分析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三、宠物智能饮水机附加值提升空间探讨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四、宠物智能饮水机行业进入壁垒分析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五、宠物智能饮水机行业风险性评估</w:t>
      </w:r>
      <w:r>
        <w:rPr>
          <w:rFonts w:hint="eastAsia"/>
        </w:rPr>
        <w:br/>
      </w:r>
      <w:r>
        <w:rPr>
          <w:rFonts w:hint="eastAsia"/>
        </w:rPr>
        <w:t>　　　　六、宠物智能饮水机行业周期性分析</w:t>
      </w:r>
      <w:r>
        <w:rPr>
          <w:rFonts w:hint="eastAsia"/>
        </w:rPr>
        <w:br/>
      </w:r>
      <w:r>
        <w:rPr>
          <w:rFonts w:hint="eastAsia"/>
        </w:rPr>
        <w:t>　　　　七、宠物智能饮水机行业竞争程度指标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八、宠物智能饮水机行业成熟度综合分析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宠物智能饮水机产业链及经营模式分析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三、宠物智能饮水机销售模式与渠道策略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全球宠物智能饮水机市场发展分析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2024-2025年全球宠物智能饮水机行业发展分析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一、全球宠物智能饮水机行业市场规模与趋势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二、全球宠物智能饮水机行业发展特点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三、全球宠物智能饮水机行业竞争格局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主要国家与地区宠物智能饮水机市场分析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2025-2031年全球宠物智能饮水机行业发展趋势与前景预测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一、宠物智能饮水机行业发展趋势</w:t>
      </w:r>
      <w:r>
        <w:rPr>
          <w:rFonts w:hint="eastAsia"/>
        </w:rPr>
        <w:br/>
      </w:r>
      <w:r>
        <w:rPr>
          <w:rFonts w:hint="eastAsia"/>
        </w:rPr>
        <w:t>　　　　二、宠物智能饮水机行业发展潜力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中国宠物智能饮水机行业市场分析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2024-2025年宠物智能饮水机产能与投资动态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一、国内宠物智能饮水机产能现状与利用效率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二、宠物智能饮水机产能扩张与投资动态分析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2025-2031年宠物智能饮水机行业产量统计与趋势预测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一、2019-2024年宠物智能饮水机行业产量与增长趋势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1、2019-2024年宠物智能饮水机产量及增长趋势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2、2019-2024年宠物智能饮水机细分产品产量及份额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二、宠物智能饮水机产量影响因素分析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三、2025-2031年宠物智能饮水机产量预测</w:t>
      </w:r>
      <w:r>
        <w:rPr>
          <w:rFonts w:hint="eastAsia"/>
        </w:rPr>
        <w:br/>
      </w:r>
      <w:r>
        <w:rPr>
          <w:rFonts w:hint="eastAsia"/>
        </w:rPr>
        <w:t>　　第三节 2025-2031年宠物智能饮水机市场需求与销售分析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一、2024-2025年宠物智能饮水机行业需求现状</w:t>
      </w:r>
      <w:r>
        <w:rPr>
          <w:rFonts w:hint="eastAsia"/>
        </w:rPr>
        <w:br/>
      </w:r>
      <w:r>
        <w:rPr>
          <w:rFonts w:hint="eastAsia"/>
        </w:rPr>
        <w:t>　　　　二、宠物智能饮水机客户群体与需求特点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三、2019-2024年宠物智能饮水机行业销售规模分析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四、2025-2031年宠物智能饮水机市场增长潜力与规模预测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2024-2025年宠物智能饮水机行业技术发展现状及趋势分析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宠物智能饮水机行业技术发展现状分析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国内外宠物智能饮水机行业技术差距分析及差距形成的主要原因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宠物智能饮水机行业技术发展方向、趋势预测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提升宠物智能饮水机行业技术能力策略建议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中国宠物智能饮水机细分市场分析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一、2024-2025年宠物智能饮水机主要细分产品市场现状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宠物智能饮水机价格机制与竞争策略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一、2019-2024年宠物智能饮水机市场价格走势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宠物智能饮水机定价策略与方法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2025-2031年宠物智能饮水机价格竞争态势与趋势预测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中国宠物智能饮水机行业重点区域市场研究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2024-2025年重点区域宠物智能饮水机市场发展概况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二、2019-2024年宠物智能饮水机市场需求规模情况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三、2025-2031年宠物智能饮水机行业发展潜力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二、2019-2024年宠物智能饮水机市场需求规模情况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三、2025-2031年宠物智能饮水机行业发展潜力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二、2019-2024年宠物智能饮水机市场需求规模情况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三、2025-2031年宠物智能饮水机行业发展潜力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二、2019-2024年宠物智能饮水机市场需求规模情况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三、2025-2031年宠物智能饮水机行业发展潜力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二、2019-2024年宠物智能饮水机市场需求规模情况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三、2025-2031年宠物智能饮水机行业发展潜力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2019-2024年中国宠物智能饮水机行业进出口情况分析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宠物智能饮水机行业进口规模与来源分析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一、2019-2024年宠物智能饮水机进口规模分析</w:t>
      </w:r>
      <w:r>
        <w:rPr>
          <w:rFonts w:hint="eastAsia"/>
        </w:rPr>
        <w:br/>
      </w:r>
      <w:r>
        <w:rPr>
          <w:rFonts w:hint="eastAsia"/>
        </w:rPr>
        <w:t>　　　　二、宠物智能饮水机主要进口来源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宠物智能饮水机行业出口规模与目的地分析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一、2019-2024年宠物智能饮水机出口规模分析</w:t>
      </w:r>
      <w:r>
        <w:rPr>
          <w:rFonts w:hint="eastAsia"/>
        </w:rPr>
        <w:br/>
      </w:r>
      <w:r>
        <w:rPr>
          <w:rFonts w:hint="eastAsia"/>
        </w:rPr>
        <w:t>　　　　二、宠物智能饮水机主要出口目的地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2019-2024年中国宠物智能饮水机总体规模与财务指标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中国宠物智能饮水机行业总体规模分析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一、宠物智能饮水机企业数量与结构</w:t>
      </w:r>
      <w:r>
        <w:rPr>
          <w:rFonts w:hint="eastAsia"/>
        </w:rPr>
        <w:br/>
      </w:r>
      <w:r>
        <w:rPr>
          <w:rFonts w:hint="eastAsia"/>
        </w:rPr>
        <w:t>　　　　二、宠物智能饮水机从业人员规模</w:t>
      </w:r>
      <w:r>
        <w:rPr>
          <w:rFonts w:hint="eastAsia"/>
        </w:rPr>
        <w:br/>
      </w:r>
      <w:r>
        <w:rPr>
          <w:rFonts w:hint="eastAsia"/>
        </w:rPr>
        <w:t>　　　　三、宠物智能饮水机行业资产状况</w:t>
      </w:r>
      <w:r>
        <w:rPr>
          <w:rFonts w:hint="eastAsia"/>
        </w:rPr>
        <w:br/>
      </w:r>
      <w:r>
        <w:rPr>
          <w:rFonts w:hint="eastAsia"/>
        </w:rPr>
        <w:t>　　第二节 中国宠物智能饮水机行业财务指标总体分析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宠物智能饮水机行业重点企业经营状况分析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宠物智能饮水机重点企业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宠物智能饮水机领先企业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宠物智能饮水机标杆企业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宠物智能饮水机代表企业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宠物智能饮水机龙头企业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宠物智能饮水机重点企业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中国宠物智能饮水机行业竞争格局分析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宠物智能饮水机行业竞争格局总览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2024-2025年宠物智能饮水机行业竞争力分析</w:t>
      </w:r>
      <w:r>
        <w:rPr>
          <w:rFonts w:hint="eastAsia"/>
        </w:rPr>
        <w:br/>
      </w:r>
      <w:r>
        <w:rPr>
          <w:rFonts w:hint="eastAsia"/>
        </w:rPr>
        <w:t>　　　　一、宠物智能饮水机供应商议价能力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四、宠物智能饮水机替代品威胁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2019-2024年宠物智能饮水机行业企业并购活动分析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2024-2025年宠物智能饮水机行业会展与招投标活动分析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一、宠物智能饮水机行业会展活动及其市场影响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2025年中国宠物智能饮水机企业发展策略分析</w:t>
      </w:r>
      <w:r>
        <w:rPr>
          <w:rFonts w:hint="eastAsia"/>
        </w:rPr>
        <w:br/>
      </w:r>
      <w:r>
        <w:rPr>
          <w:rFonts w:hint="eastAsia"/>
        </w:rPr>
        <w:t>　　第一节 宠物智能饮水机市场策略分析</w:t>
      </w:r>
      <w:r>
        <w:rPr>
          <w:rFonts w:hint="eastAsia"/>
        </w:rPr>
        <w:br/>
      </w:r>
      <w:r>
        <w:rPr>
          <w:rFonts w:hint="eastAsia"/>
        </w:rPr>
        <w:t>　　　　一、宠物智能饮水机市场定位与拓展策略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二、宠物智能饮水机市场细分与目标客户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宠物智能饮水机销售策略分析</w:t>
      </w:r>
      <w:r>
        <w:rPr>
          <w:rFonts w:hint="eastAsia"/>
        </w:rPr>
        <w:br/>
      </w:r>
      <w:r>
        <w:rPr>
          <w:rFonts w:hint="eastAsia"/>
        </w:rPr>
        <w:t>　　　　一、宠物智能饮水机销售渠道与网络建设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提高宠物智能饮水机企业竞争力建议</w:t>
      </w:r>
      <w:r>
        <w:rPr>
          <w:rFonts w:hint="eastAsia"/>
        </w:rPr>
        <w:br/>
      </w:r>
      <w:r>
        <w:rPr>
          <w:rFonts w:hint="eastAsia"/>
        </w:rPr>
        <w:t>　　　　一、宠物智能饮水机技术创新与管理优化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宠物智能饮水机品牌战略思考</w:t>
      </w:r>
      <w:r>
        <w:rPr>
          <w:rFonts w:hint="eastAsia"/>
        </w:rPr>
        <w:br/>
      </w:r>
      <w:r>
        <w:rPr>
          <w:rFonts w:hint="eastAsia"/>
        </w:rPr>
        <w:t>　　　　一、宠物智能饮水机品牌建设与维护</w:t>
      </w:r>
      <w:r>
        <w:rPr>
          <w:rFonts w:hint="eastAsia"/>
        </w:rPr>
        <w:br/>
      </w:r>
      <w:r>
        <w:rPr>
          <w:rFonts w:hint="eastAsia"/>
        </w:rPr>
        <w:t>　　　　二、宠物智能饮水机品牌影响力与市场竞争力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中国宠物智能饮水机行业风险与对策</w:t>
      </w:r>
      <w:r>
        <w:rPr>
          <w:rFonts w:hint="eastAsia"/>
        </w:rPr>
        <w:br/>
      </w:r>
      <w:r>
        <w:rPr>
          <w:rFonts w:hint="eastAsia"/>
        </w:rPr>
        <w:t>　　第一节 宠物智能饮水机行业SWOT分析</w:t>
      </w:r>
      <w:r>
        <w:rPr>
          <w:rFonts w:hint="eastAsia"/>
        </w:rPr>
        <w:br/>
      </w:r>
      <w:r>
        <w:rPr>
          <w:rFonts w:hint="eastAsia"/>
        </w:rPr>
        <w:t>　　　　一、宠物智能饮水机行业优势分析</w:t>
      </w:r>
      <w:r>
        <w:rPr>
          <w:rFonts w:hint="eastAsia"/>
        </w:rPr>
        <w:br/>
      </w:r>
      <w:r>
        <w:rPr>
          <w:rFonts w:hint="eastAsia"/>
        </w:rPr>
        <w:t>　　　　二、宠物智能饮水机行业劣势分析</w:t>
      </w:r>
      <w:r>
        <w:rPr>
          <w:rFonts w:hint="eastAsia"/>
        </w:rPr>
        <w:br/>
      </w:r>
      <w:r>
        <w:rPr>
          <w:rFonts w:hint="eastAsia"/>
        </w:rPr>
        <w:t>　　　　三、宠物智能饮水机市场机会探索</w:t>
      </w:r>
      <w:r>
        <w:rPr>
          <w:rFonts w:hint="eastAsia"/>
        </w:rPr>
        <w:br/>
      </w:r>
      <w:r>
        <w:rPr>
          <w:rFonts w:hint="eastAsia"/>
        </w:rPr>
        <w:t>　　　　四、宠物智能饮水机市场威胁评估</w:t>
      </w:r>
      <w:r>
        <w:rPr>
          <w:rFonts w:hint="eastAsia"/>
        </w:rPr>
        <w:br/>
      </w:r>
      <w:r>
        <w:rPr>
          <w:rFonts w:hint="eastAsia"/>
        </w:rPr>
        <w:t>　　第二节 宠物智能饮水机行业风险及对策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2025-2031年中国宠物智能饮水机行业前景与发展趋势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宠物智能饮水机行业发展环境分析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2025-2031年宠物智能饮水机行业发展趋势与方向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一、宠物智能饮水机行业发展方向预测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二、宠物智能饮水机发展趋势分析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2025-2031年宠物智能饮水机行业发展潜力与机遇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一、宠物智能饮水机市场发展潜力评估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二、宠物智能饮水机新兴市场与机遇探索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宠物智能饮水机行业研究结论与建议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中智~林~－宠物智能饮水机行业发展建议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2019-2024年中国宠物智能饮水机市场规模及增长情况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2019-2024年中国宠物智能饮水机行业产量及增长趋势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2025-2031年中国宠物智能饮水机行业产量预测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2019-2024年中国宠物智能饮水机行业市场需求及增长情况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2025-2031年中国宠物智能饮水机行业市场需求预测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**地区宠物智能饮水机市场规模及增长情况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**地区宠物智能饮水机行业市场需求情况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**地区宠物智能饮水机市场规模及增长情况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**地区宠物智能饮水机行业市场需求情况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2019-2024年中国宠物智能饮水机行业出口情况分析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宠物智能饮水机重点企业经营情况分析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2025年宠物智能饮水机行业壁垒</w:t>
      </w:r>
      <w:r>
        <w:rPr>
          <w:rFonts w:hint="eastAsia"/>
        </w:rPr>
        <w:br/>
      </w:r>
      <w:r>
        <w:rPr>
          <w:rFonts w:hint="eastAsia"/>
        </w:rPr>
        <w:t>　　图表 2025年宠物智能饮水机市场前景分析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2025-2031年中国宠物智能饮水机市场规模预测</w:t>
      </w:r>
      <w:r>
        <w:rPr>
          <w:rFonts w:hint="eastAsia"/>
        </w:rPr>
        <w:br/>
      </w:r>
      <w:r>
        <w:rPr>
          <w:rFonts w:hint="eastAsia"/>
        </w:rPr>
        <w:t>　　图表 2025年宠物智能饮水机发展趋势预测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ccc90ab944e70" w:history="1">
        <w:r>
          <w:rPr>
            <w:rStyle w:val="Hyperlink"/>
          </w:rPr>
          <w:t>2025-2031年中国宠物智能饮水机行业现状与市场前景分析报告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ccc90ab944e70" w:history="1">
        <w:r>
          <w:rPr>
            <w:rStyle w:val="Hyperlink"/>
          </w:rPr>
          <w:t>https://www.20087.com/2/76/ChongWuZhiNengYinShuiJiXianZhuangYuQianJingFenXi.html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df938863647c6" w:history="1">
      <w:r>
        <w:rPr>
          <w:rStyle w:val="Hyperlink"/>
        </w:rPr>
        <w:t>2025-2031年中国宠物智能饮水机行业现状与市场前景分析报告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ongWuZhiNengYinShuiJiXianZhuangYuQianJingFenXi.html" TargetMode="External" Id="R461ccc90ab94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ongWuZhiNengYinShuiJiXianZhuangYuQianJingFenXi.html" TargetMode="External" Id="Rbb8df9388636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2025-10-17T05:24:26Z</dcterms:created>
  <dcterms:modified xsi:type="dcterms:W3CDTF">2025-10-17T06:24:26Z</dcterms:modified>
  <dc:subject>2025-2031年中国宠物智能饮水机行业现状与市场前景分析报告</dc:subject>
  <dc:title>2025-2031年中国宠物智能饮水机行业现状与市场前景分析报告</dc:title>
  <cp:keywords>2025-2031年中国宠物智能饮水机行业现状与市场前景分析报告</cp:keywords>
  <dc:description>2025-2031年中国宠物智能饮水机行业现状与市场前景分析报告</dc:description>
</cp:coreProperties>
</file>