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aa7ccf09f4259" w:history="1">
              <w:r>
                <w:rPr>
                  <w:rStyle w:val="Hyperlink"/>
                </w:rPr>
                <w:t>中国小柴胡行业研究与发展前景预测报告（2025-2031年）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aa7ccf09f4259" w:history="1">
              <w:r>
                <w:rPr>
                  <w:rStyle w:val="Hyperlink"/>
                </w:rPr>
                <w:t>中国小柴胡行业研究与发展前景预测报告（2025-2031年）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aa7ccf09f4259" w:history="1">
                <w:r>
                  <w:rPr>
                    <w:rStyle w:val="Hyperlink"/>
                  </w:rPr>
                  <w:t>https://www.20087.com/2/76/XiaoChaiHuDeQianJingQuShi.html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柴胡作为一种传统中药，历史悠久，主要成分为柴胡等，具有和解少阳、疏肝和胃的功效，在中医治疗感冒、肝胆疾病等方面应用广泛。随着现代中医药的发展，小柴胡制剂如颗粒剂、口服液等现代剂型的出现，使得其使用更加方便快捷，满足了现代人快节奏生活的需求。</w:t>
      </w:r>
      <w:r>
        <w:rPr>
          <w:rFonts w:hint="eastAsia"/>
        </w:rPr>
        <w:br/>
      </w:r>
      <w:r>
        <w:rPr>
          <w:rFonts w:hint="eastAsia"/>
        </w:rPr>
        <w:t>　　小柴胡及其相关产品的未来趋势将更加注重科学化、标准化和国际化。随着中医药现代化研究的深入，小柴胡的有效成分及其作用机制将得到更细致的解析，促进新药开发和疗效提升。同时，遵循国际标准的质量控制体系将提升产品信誉，有助于开拓国际市场。此外，结合现代科技，如靶向给药技术，将使小柴胡的临床应用更加精准高效，满足个性化医疗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9aa7ccf09f4259" w:history="1">
        <w:r>
          <w:rPr>
            <w:rStyle w:val="Hyperlink"/>
          </w:rPr>
          <w:t>中国小柴胡行业研究与发展前景预测报告（2025-2031年）</w:t>
        </w:r>
      </w:hyperlink>
      <w:r>
        <w:rPr>
          <w:rFonts w:hint="eastAsia"/>
        </w:rPr>
        <w:t>深入剖析了小柴胡行业的现状、市场规模及需求，详细分析了产业链结构，并对市场价格进行了科学解读。通过对小柴胡细分市场的调研，以及对重点企业的竞争力、市场集中度和品牌影响力进行深入研究，预测了小柴胡行业的市场前景及发展趋势。小柴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小柴胡行业概述</w:t>
      </w:r>
      <w:r>
        <w:rPr>
          <w:rFonts w:hint="eastAsia"/>
        </w:rPr>
        <w:br/>
      </w:r>
      <w:r>
        <w:rPr>
          <w:rFonts w:hint="eastAsia"/>
        </w:rPr>
        <w:t>　　第一节 小柴胡定义与分类</w:t>
      </w:r>
      <w:r>
        <w:rPr>
          <w:rFonts w:hint="eastAsia"/>
        </w:rPr>
        <w:br/>
      </w:r>
      <w:r>
        <w:rPr>
          <w:rFonts w:hint="eastAsia"/>
        </w:rPr>
        <w:t>　　第二节 小柴胡应用领域</w:t>
      </w:r>
      <w:r>
        <w:rPr>
          <w:rFonts w:hint="eastAsia"/>
        </w:rPr>
        <w:br/>
      </w:r>
      <w:r>
        <w:rPr>
          <w:rFonts w:hint="eastAsia"/>
        </w:rPr>
        <w:t>　　第三节 小柴胡行业经济指标分析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小柴胡产业链及经营模式分析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三、小柴胡销售模式及销售渠道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全球小柴胡市场发展综述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2019-2024年全球小柴胡市场规模与趋势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主要国家与地区小柴胡市场分析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2025-2031年全球小柴胡行业发展趋势与前景预测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中国小柴胡行业市场分析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2024-2025年小柴胡产能与投资动态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一、国内小柴胡产能及利用情况</w:t>
      </w:r>
      <w:r>
        <w:rPr>
          <w:rFonts w:hint="eastAsia"/>
        </w:rPr>
        <w:br/>
      </w:r>
      <w:r>
        <w:rPr>
          <w:rFonts w:hint="eastAsia"/>
        </w:rPr>
        <w:t>　　　　二、小柴胡产能扩张与投资动态</w:t>
      </w:r>
      <w:r>
        <w:rPr>
          <w:rFonts w:hint="eastAsia"/>
        </w:rPr>
        <w:br/>
      </w:r>
      <w:r>
        <w:rPr>
          <w:rFonts w:hint="eastAsia"/>
        </w:rPr>
        <w:t>　　第二节 小柴胡行业产量情况分析与趋势预测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一、2019-2024年小柴胡行业产量数据统计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1、2019-2024年小柴胡产量及增长趋势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2、2019-2024年小柴胡细分产品产量及份额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二、影响小柴胡产量的关键因素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三、2025-2031年小柴胡产量预测</w:t>
      </w:r>
      <w:r>
        <w:rPr>
          <w:rFonts w:hint="eastAsia"/>
        </w:rPr>
        <w:br/>
      </w:r>
      <w:r>
        <w:rPr>
          <w:rFonts w:hint="eastAsia"/>
        </w:rPr>
        <w:t>　　第三节 2025-2031年小柴胡市场需求与销售分析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一、2024-2025年小柴胡行业需求现状</w:t>
      </w:r>
      <w:r>
        <w:rPr>
          <w:rFonts w:hint="eastAsia"/>
        </w:rPr>
        <w:br/>
      </w:r>
      <w:r>
        <w:rPr>
          <w:rFonts w:hint="eastAsia"/>
        </w:rPr>
        <w:t>　　　　二、小柴胡客户群体与需求特点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三、2019-2024年小柴胡行业销售规模分析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四、2025-2031年小柴胡市场增长潜力与规模预测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2024-2025年小柴胡行业技术发展现状及趋势分析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小柴胡行业技术发展现状分析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国内外小柴胡行业技术差异与原因</w:t>
      </w:r>
      <w:r>
        <w:rPr>
          <w:rFonts w:hint="eastAsia"/>
        </w:rPr>
        <w:br/>
      </w:r>
      <w:r>
        <w:rPr>
          <w:rFonts w:hint="eastAsia"/>
        </w:rPr>
        <w:t>　　第三节 小柴胡行业技术发展方向、趋势预测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提升小柴胡行业技术能力策略建议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中国小柴胡细分市场与下游应用领域分析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小柴胡细分市场分析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一、2024-2025年小柴胡主要细分产品市场现状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小柴胡下游应用与客户群体分析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一、2024-2025年小柴胡各应用领域市场现状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小柴胡价格机制与竞争策略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一、2019-2024年小柴胡市场价格走势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小柴胡定价策略与方法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2025-2031年小柴胡价格竞争态势与趋势预测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中国小柴胡行业重点区域市场研究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2024-2025年重点区域小柴胡市场发展概况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二、2019-2024年小柴胡市场需求规模情况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三、2025-2031年小柴胡行业发展潜力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二、2019-2024年小柴胡市场需求规模情况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三、2025-2031年小柴胡行业发展潜力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二、2019-2024年小柴胡市场需求规模情况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三、2025-2031年小柴胡行业发展潜力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二、2019-2024年小柴胡市场需求规模情况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三、2025-2031年小柴胡行业发展潜力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二、2019-2024年小柴胡市场需求规模情况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三、2025-2031年小柴胡行业发展潜力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2019-2024年中国小柴胡行业进出口情况分析</w:t>
      </w:r>
      <w:r>
        <w:rPr>
          <w:rFonts w:hint="eastAsia"/>
        </w:rPr>
        <w:br/>
      </w:r>
      <w:r>
        <w:rPr>
          <w:rFonts w:hint="eastAsia"/>
        </w:rPr>
        <w:t>　　第一节 小柴胡行业进口情况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一、2019-2024年小柴胡进口规模及增长情况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二、小柴胡主要进口来源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小柴胡行业出口情况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一、2019-2024年小柴胡出口规模及增长情况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二、小柴胡主要出口目的地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2019-2024年中国小柴胡行业总体发展与财务状况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2019-2024年中国小柴胡行业规模情况</w:t>
      </w:r>
      <w:r>
        <w:rPr>
          <w:rFonts w:hint="eastAsia"/>
        </w:rPr>
        <w:br/>
      </w:r>
      <w:r>
        <w:rPr>
          <w:rFonts w:hint="eastAsia"/>
        </w:rPr>
        <w:t>　　　　一、小柴胡行业企业数量规模</w:t>
      </w:r>
      <w:r>
        <w:rPr>
          <w:rFonts w:hint="eastAsia"/>
        </w:rPr>
        <w:br/>
      </w:r>
      <w:r>
        <w:rPr>
          <w:rFonts w:hint="eastAsia"/>
        </w:rPr>
        <w:t>　　　　二、小柴胡行业从业人员规模</w:t>
      </w:r>
      <w:r>
        <w:rPr>
          <w:rFonts w:hint="eastAsia"/>
        </w:rPr>
        <w:br/>
      </w:r>
      <w:r>
        <w:rPr>
          <w:rFonts w:hint="eastAsia"/>
        </w:rPr>
        <w:t>　　　　三、小柴胡行业市场敏感性分析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2019-2024年中国小柴胡行业财务能力分析</w:t>
      </w:r>
      <w:r>
        <w:rPr>
          <w:rFonts w:hint="eastAsia"/>
        </w:rPr>
        <w:br/>
      </w:r>
      <w:r>
        <w:rPr>
          <w:rFonts w:hint="eastAsia"/>
        </w:rPr>
        <w:t>　　　　一、小柴胡行业盈利能力</w:t>
      </w:r>
      <w:r>
        <w:rPr>
          <w:rFonts w:hint="eastAsia"/>
        </w:rPr>
        <w:br/>
      </w:r>
      <w:r>
        <w:rPr>
          <w:rFonts w:hint="eastAsia"/>
        </w:rPr>
        <w:t>　　　　二、小柴胡行业偿债能力</w:t>
      </w:r>
      <w:r>
        <w:rPr>
          <w:rFonts w:hint="eastAsia"/>
        </w:rPr>
        <w:br/>
      </w:r>
      <w:r>
        <w:rPr>
          <w:rFonts w:hint="eastAsia"/>
        </w:rPr>
        <w:t>　　　　三、小柴胡行业营运能力</w:t>
      </w:r>
      <w:r>
        <w:rPr>
          <w:rFonts w:hint="eastAsia"/>
        </w:rPr>
        <w:br/>
      </w:r>
      <w:r>
        <w:rPr>
          <w:rFonts w:hint="eastAsia"/>
        </w:rPr>
        <w:t>　　　　四、小柴胡行业发展能力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小柴胡行业重点企业调研分析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二、企业小柴胡业务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二、企业小柴胡业务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二、企业小柴胡业务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二、企业小柴胡业务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二、企业小柴胡业务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二、企业小柴胡业务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中国小柴胡行业竞争格局分析</w:t>
      </w:r>
      <w:r>
        <w:rPr>
          <w:rFonts w:hint="eastAsia"/>
        </w:rPr>
        <w:br/>
      </w:r>
      <w:r>
        <w:rPr>
          <w:rFonts w:hint="eastAsia"/>
        </w:rPr>
        <w:t>　　第一节 小柴胡行业竞争格局总览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2024-2025年小柴胡行业竞争力分析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2019-2024年小柴胡行业企业并购活动分析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2024-2025年小柴胡行业会展与招投标活动分析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一、小柴胡行业会展活动及其市场影响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2025年中国小柴胡企业发展企业发展策略与建议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小柴胡销售模式与渠道策略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小柴胡品牌与市场推广策略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小柴胡研发投入与技术创新能力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小柴胡合作联盟与资源整合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中国小柴胡行业风险与对策</w:t>
      </w:r>
      <w:r>
        <w:rPr>
          <w:rFonts w:hint="eastAsia"/>
        </w:rPr>
        <w:br/>
      </w:r>
      <w:r>
        <w:rPr>
          <w:rFonts w:hint="eastAsia"/>
        </w:rPr>
        <w:t>　　第一节 小柴胡行业SWOT分析</w:t>
      </w:r>
      <w:r>
        <w:rPr>
          <w:rFonts w:hint="eastAsia"/>
        </w:rPr>
        <w:br/>
      </w:r>
      <w:r>
        <w:rPr>
          <w:rFonts w:hint="eastAsia"/>
        </w:rPr>
        <w:t>　　　　一、小柴胡行业优势</w:t>
      </w:r>
      <w:r>
        <w:rPr>
          <w:rFonts w:hint="eastAsia"/>
        </w:rPr>
        <w:br/>
      </w:r>
      <w:r>
        <w:rPr>
          <w:rFonts w:hint="eastAsia"/>
        </w:rPr>
        <w:t>　　　　二、小柴胡行业劣势</w:t>
      </w:r>
      <w:r>
        <w:rPr>
          <w:rFonts w:hint="eastAsia"/>
        </w:rPr>
        <w:br/>
      </w:r>
      <w:r>
        <w:rPr>
          <w:rFonts w:hint="eastAsia"/>
        </w:rPr>
        <w:t>　　　　三、小柴胡市场机会</w:t>
      </w:r>
      <w:r>
        <w:rPr>
          <w:rFonts w:hint="eastAsia"/>
        </w:rPr>
        <w:br/>
      </w:r>
      <w:r>
        <w:rPr>
          <w:rFonts w:hint="eastAsia"/>
        </w:rPr>
        <w:t>　　　　四、小柴胡市场威胁</w:t>
      </w:r>
      <w:r>
        <w:rPr>
          <w:rFonts w:hint="eastAsia"/>
        </w:rPr>
        <w:br/>
      </w:r>
      <w:r>
        <w:rPr>
          <w:rFonts w:hint="eastAsia"/>
        </w:rPr>
        <w:t>　　第二节 小柴胡行业风险及对策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2025-2031年中国小柴胡行业前景与发展趋势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2024-2025年小柴胡行业发展环境分析</w:t>
      </w:r>
      <w:r>
        <w:rPr>
          <w:rFonts w:hint="eastAsia"/>
        </w:rPr>
        <w:br/>
      </w:r>
      <w:r>
        <w:rPr>
          <w:rFonts w:hint="eastAsia"/>
        </w:rPr>
        <w:t>　　　　一、小柴胡行业主管部门与监管体制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二、小柴胡行业主要法律法规及政策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三、小柴胡行业标准与质量监管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2025-2031年小柴胡行业发展趋势与方向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2025-2031年小柴胡行业发展潜力与机遇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小柴胡行业研究结论与建议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[中-智-林]小柴胡行业发展建议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小柴胡行业历程</w:t>
      </w:r>
      <w:r>
        <w:rPr>
          <w:rFonts w:hint="eastAsia"/>
        </w:rPr>
        <w:br/>
      </w:r>
      <w:r>
        <w:rPr>
          <w:rFonts w:hint="eastAsia"/>
        </w:rPr>
        <w:t>　　图表 小柴胡行业生命周期</w:t>
      </w:r>
      <w:r>
        <w:rPr>
          <w:rFonts w:hint="eastAsia"/>
        </w:rPr>
        <w:br/>
      </w:r>
      <w:r>
        <w:rPr>
          <w:rFonts w:hint="eastAsia"/>
        </w:rPr>
        <w:t>　　图表 小柴胡行业产业链分析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2019-2024年中国小柴胡行业市场规模及增长情况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2019-2024年小柴胡行业市场容量分析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2019-2024年中国小柴胡行业产能统计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2019-2024年中国小柴胡行业产量及增长趋势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2019-2024年中国小柴胡市场需求量及增速统计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2025年中国小柴胡行业需求领域分布格局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2019-2024年中国小柴胡行业销售收入分析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2019-2024年中国小柴胡行业盈利情况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2019-2024年中国小柴胡行业利润总额统计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2019-2024年中国小柴胡进口数量分析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2019-2024年中国小柴胡进口金额分析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2019-2024年中国小柴胡出口数量分析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2019-2024年中国小柴胡出口金额分析</w:t>
      </w:r>
      <w:r>
        <w:rPr>
          <w:rFonts w:hint="eastAsia"/>
        </w:rPr>
        <w:br/>
      </w:r>
      <w:r>
        <w:rPr>
          <w:rFonts w:hint="eastAsia"/>
        </w:rPr>
        <w:t>　　图表 2025年中国小柴胡进口国家及地区分析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2025年中国小柴胡出口国家及地区分析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2019-2024年中国小柴胡行业企业数量情况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2019-2024年中国小柴胡行业企业平均规模情况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**地区小柴胡行业市场需求情况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**地区小柴胡行业市场需求情况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**地区小柴胡行业市场需求情况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**地区小柴胡行业市场需求情况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小柴胡重点企业（一）基本信息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小柴胡重点企业（一）经营情况分析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小柴胡重点企业（一）主要经济指标情况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小柴胡重点企业（一）盈利能力情况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小柴胡重点企业（二）经营情况分析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小柴胡重点企业（二）主要经济指标情况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小柴胡重点企业（二）盈利能力情况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小柴胡重点企业（三）经营情况分析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小柴胡重点企业（三）主要经济指标情况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小柴胡重点企业（三）盈利能力情况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小柴胡重点企业（三）成长能力情况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2025-2031年中国小柴胡行业产能预测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2025-2031年中国小柴胡行业产量预测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2025-2031年中国小柴胡市场需求量预测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2025-2031年中国小柴胡行业供需平衡预测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2025-2031年中国小柴胡行业市场容量预测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2025-2031年中国小柴胡行业市场规模预测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2025-2031年中国小柴胡市场前景分析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2025-2031年中国小柴胡行业发展趋势预测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aa7ccf09f4259" w:history="1">
        <w:r>
          <w:rPr>
            <w:rStyle w:val="Hyperlink"/>
          </w:rPr>
          <w:t>中国小柴胡行业研究与发展前景预测报告（2025-2031年）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aa7ccf09f4259" w:history="1">
        <w:r>
          <w:rPr>
            <w:rStyle w:val="Hyperlink"/>
          </w:rPr>
          <w:t>https://www.20087.com/2/76/XiaoChaiHuDeQianJingQuShi.html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柴胡适合风寒还是风热、小柴胡是风寒还是风热、什么症状适合吃小柴胡颗粒、小柴胡颗粒的功效与作用、风寒吃小柴胡会加重吗、小柴胡颗粒可以退烧吗、吃了小柴胡后突然全身没力、小柴胡汤的标准配方、8岁喝了一袋小柴胡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bc2ad68fc4a6f" w:history="1">
      <w:r>
        <w:rPr>
          <w:rStyle w:val="Hyperlink"/>
        </w:rPr>
        <w:t>中国小柴胡行业研究与发展前景预测报告（2025-2031年）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oChaiHuDeQianJingQuShi.html" TargetMode="External" Id="Rca9aa7ccf09f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oChaiHuDeQianJingQuShi.html" TargetMode="External" Id="Rda7bc2ad68f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2024-12-15T02:53:00Z</dcterms:created>
  <dcterms:modified xsi:type="dcterms:W3CDTF">2024-12-15T03:53:00Z</dcterms:modified>
  <dc:subject>中国小柴胡行业研究与发展前景预测报告（2025-2031年）</dc:subject>
  <dc:title>中国小柴胡行业研究与发展前景预测报告（2025-2031年）</dc:title>
  <cp:keywords>中国小柴胡行业研究与发展前景预测报告（2025-2031年）</cp:keywords>
  <dc:description>中国小柴胡行业研究与发展前景预测报告（2025-2031年）</dc:description>
</cp:coreProperties>
</file>