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a630327014012" w:history="1">
              <w:r>
                <w:rPr>
                  <w:rStyle w:val="Hyperlink"/>
                </w:rPr>
                <w:t>2025-2031年全球与中国干型透析袋行业发展调研及市场前景报告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a630327014012" w:history="1">
              <w:r>
                <w:rPr>
                  <w:rStyle w:val="Hyperlink"/>
                </w:rPr>
                <w:t>2025-2031年全球与中国干型透析袋行业发展调研及市场前景报告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a630327014012" w:history="1">
                <w:r>
                  <w:rPr>
                    <w:rStyle w:val="Hyperlink"/>
                  </w:rPr>
                  <w:t>https://www.20087.com/2/56/GanXingTouXiDaiFaZhanXianZhuangQianJing.html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型透析袋是一种用于实验室分析、生物化学研究和药物开发的半透膜装置，具备良好的分子筛分性能和生物相容性，广泛应用于蛋白质纯化、药物缓释、细胞培养和环境监测等领域，具备操作简便、保存方便、重复使用性好等优势。目前，干型透析袋在膜材料选择、孔径控制、耐化学腐蚀性和封装密封性方面持续优化，涵盖纤维素酯、聚酯砜、再生纤维素等多种高分子材料体系，部分产品通过真空干燥、独立包装和灭菌处理，提升其在不同实验条件下的稳定性和使用安全性。随着生命科学研究和精准医疗的发展，干型透析袋逐步向高精度孔径控制、多功能适配和环保材料替代方向演进。</w:t>
      </w:r>
      <w:r>
        <w:rPr>
          <w:rFonts w:hint="eastAsia"/>
        </w:rPr>
        <w:br/>
      </w:r>
      <w:r>
        <w:rPr>
          <w:rFonts w:hint="eastAsia"/>
        </w:rPr>
        <w:t>　　未来，干型透析袋将朝着高功能化、智能化和绿色制造方向发展，通过引入新型膜材料、可控释放结构和生物相容性增强技术，进一步提升其在复杂生物体系中的分离效率与应用适应性。同时，随着微流控芯片和高通量筛选技术的发展，干型透析袋将更多地与自动化透析系统、微型反应平台和智能检测设备集成，拓展其在药物筛选、体外模拟和精准医疗中的应用边界。此外，行业将加强对膜材料可降解性、生产过程环保性和废弃物处理规范的研究，推动干型透析袋向绿色、安全和可持续发展方向转型。整体来看，干型透析袋将在材料创新、功能拓展和生态闭环方面持续深化，成为现代生物实验与医药研发中的重要功能性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a630327014012" w:history="1">
        <w:r>
          <w:rPr>
            <w:rStyle w:val="Hyperlink"/>
          </w:rPr>
          <w:t>2025-2031年全球与中国干型透析袋行业发展调研及市场前景报告</w:t>
        </w:r>
      </w:hyperlink>
      <w:r>
        <w:rPr>
          <w:rFonts w:hint="eastAsia"/>
        </w:rPr>
        <w:t>》依托权威数据资源和长期市场监测，对干型透析袋市场现状进行了系统分析，并结合干型透析袋行业特点对未来发展趋势作出科学预判。报告深入探讨了干型透析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干型透析袋市场概述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按照不同产品类型，干型透析袋主要可以分为如下几个类别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全球不同产品类型干型透析袋销售额增长趋势2020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再生纤维素膜</w:t>
      </w:r>
      <w:r>
        <w:rPr>
          <w:rFonts w:hint="eastAsia"/>
        </w:rPr>
        <w:br/>
      </w:r>
      <w:r>
        <w:rPr>
          <w:rFonts w:hint="eastAsia"/>
        </w:rPr>
        <w:t>　　　　1.2.3 硫酸纤维素膜</w:t>
      </w:r>
      <w:r>
        <w:rPr>
          <w:rFonts w:hint="eastAsia"/>
        </w:rPr>
        <w:br/>
      </w:r>
      <w:r>
        <w:rPr>
          <w:rFonts w:hint="eastAsia"/>
        </w:rPr>
        <w:t>　　　　1.2.4 聚醚砜膜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从不同应用，干型透析袋主要包括如下几个方面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全球不同应用干型透析袋销售额增长趋势2020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生物医药</w:t>
      </w:r>
      <w:r>
        <w:rPr>
          <w:rFonts w:hint="eastAsia"/>
        </w:rPr>
        <w:br/>
      </w:r>
      <w:r>
        <w:rPr>
          <w:rFonts w:hint="eastAsia"/>
        </w:rPr>
        <w:t>　　　　1.3.3 生命科学研究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干型透析袋行业背景、发展历史、现状及趋势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干型透析袋行业目前现状分析</w:t>
      </w:r>
      <w:r>
        <w:rPr>
          <w:rFonts w:hint="eastAsia"/>
        </w:rPr>
        <w:br/>
      </w:r>
      <w:r>
        <w:rPr>
          <w:rFonts w:hint="eastAsia"/>
        </w:rPr>
        <w:t>　　　　1.4.2 干型透析袋发展趋势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全球干型透析袋总体规模分析</w:t>
      </w:r>
      <w:r>
        <w:rPr>
          <w:rFonts w:hint="eastAsia"/>
        </w:rPr>
        <w:br/>
      </w:r>
      <w:r>
        <w:rPr>
          <w:rFonts w:hint="eastAsia"/>
        </w:rPr>
        <w:t>　　2.1 全球干型透析袋供需现状及预测（2020-2031）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全球干型透析袋产能、产量、产能利用率及发展趋势（2020-2031）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全球干型透析袋产量、需求量及发展趋势（2020-2031）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全球主要地区干型透析袋产量及发展趋势（2020-2031）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全球主要地区干型透析袋产量（2020-2025）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全球主要地区干型透析袋产量（2026-2031）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全球主要地区干型透析袋产量市场份额（2020-2031）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中国干型透析袋供需现状及预测（2020-2031）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中国干型透析袋产能、产量、产能利用率及发展趋势（2020-2031）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中国干型透析袋产量、市场需求量及发展趋势（2020-2031）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全球干型透析袋销量及销售额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全球市场干型透析袋销售额（2020-2031）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全球市场干型透析袋销量（2020-2031）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全球市场干型透析袋价格趋势（2020-2031）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全球干型透析袋主要地区分析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全球主要地区干型透析袋市场规模分析：2020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全球主要地区干型透析袋销售收入及市场份额（2020-2025年）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全球主要地区干型透析袋销售收入预测（2026-2031年）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全球主要地区干型透析袋销量分析：2020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全球主要地区干型透析袋销量及市场份额（2020-2025年）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全球主要地区干型透析袋销量及市场份额预测（2026-2031）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北美市场干型透析袋销量、收入及增长率（2020-2031）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欧洲市场干型透析袋销量、收入及增长率（2020-2031）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中国市场干型透析袋销量、收入及增长率（2020-2031）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日本市场干型透析袋销量、收入及增长率（2020-2031）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东南亚市场干型透析袋销量、收入及增长率（2020-2031）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印度市场干型透析袋销量、收入及增长率（2020-2031）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全球市场主要厂商干型透析袋产能市场份额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全球市场主要厂商干型透析袋销量（2020-2025）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全球市场主要厂商干型透析袋销量（2020-2025）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全球市场主要厂商干型透析袋销售收入（2020-2025）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全球市场主要厂商干型透析袋销售价格（2020-2025）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2024年全球主要生产商干型透析袋收入排名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中国市场主要厂商干型透析袋销量（2020-2025）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中国市场主要厂商干型透析袋销量（2020-2025）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中国市场主要厂商干型透析袋销售收入（2020-2025）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2024年中国主要生产商干型透析袋收入排名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中国市场主要厂商干型透析袋销售价格（2020-2025）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全球主要厂商干型透析袋总部及产地分布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全球主要厂商成立时间及干型透析袋商业化日期</w:t>
      </w:r>
      <w:r>
        <w:rPr>
          <w:rFonts w:hint="eastAsia"/>
        </w:rPr>
        <w:br/>
      </w:r>
      <w:r>
        <w:rPr>
          <w:rFonts w:hint="eastAsia"/>
        </w:rPr>
        <w:t>　　4.6 全球主要厂商干型透析袋产品类型及应用</w:t>
      </w:r>
      <w:r>
        <w:rPr>
          <w:rFonts w:hint="eastAsia"/>
        </w:rPr>
        <w:br/>
      </w:r>
      <w:r>
        <w:rPr>
          <w:rFonts w:hint="eastAsia"/>
        </w:rPr>
        <w:t>　　4.7 干型透析袋行业集中度、竞争程度分析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干型透析袋行业集中度分析：2024年全球Top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全球干型透析袋第一梯队、第二梯队和第三梯队生产商（品牌）及市场份额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干型透析袋销量、收入、价格及毛利率（2020-2025）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不同产品类型干型透析袋分析</w:t>
      </w:r>
      <w:r>
        <w:rPr>
          <w:rFonts w:hint="eastAsia"/>
        </w:rPr>
        <w:br/>
      </w:r>
      <w:r>
        <w:rPr>
          <w:rFonts w:hint="eastAsia"/>
        </w:rPr>
        <w:t>　　6.1 全球不同产品类型干型透析袋销量（2020-2031）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全球不同产品类型干型透析袋销量及市场份额（2020-2025）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全球不同产品类型干型透析袋销量预测（2026-2031）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全球不同产品类型干型透析袋收入（2020-2031）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全球不同产品类型干型透析袋收入及市场份额（2020-2025）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全球不同产品类型干型透析袋收入预测（2026-2031）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全球不同产品类型干型透析袋价格走势（2020-2031）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不同应用干型透析袋分析</w:t>
      </w:r>
      <w:r>
        <w:rPr>
          <w:rFonts w:hint="eastAsia"/>
        </w:rPr>
        <w:br/>
      </w:r>
      <w:r>
        <w:rPr>
          <w:rFonts w:hint="eastAsia"/>
        </w:rPr>
        <w:t>　　7.1 全球不同应用干型透析袋销量（2020-2031）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全球不同应用干型透析袋销量及市场份额（2020-2025）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全球不同应用干型透析袋销量预测（2026-2031）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全球不同应用干型透析袋收入（2020-2031）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全球不同应用干型透析袋收入及市场份额（2020-2025）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全球不同应用干型透析袋收入预测（2026-2031）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全球不同应用干型透析袋价格走势（2020-2031）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干型透析袋产业链分析</w:t>
      </w:r>
      <w:r>
        <w:rPr>
          <w:rFonts w:hint="eastAsia"/>
        </w:rPr>
        <w:br/>
      </w:r>
      <w:r>
        <w:rPr>
          <w:rFonts w:hint="eastAsia"/>
        </w:rPr>
        <w:t>　　8.2 干型透析袋工艺制造技术分析</w:t>
      </w:r>
      <w:r>
        <w:rPr>
          <w:rFonts w:hint="eastAsia"/>
        </w:rPr>
        <w:br/>
      </w:r>
      <w:r>
        <w:rPr>
          <w:rFonts w:hint="eastAsia"/>
        </w:rPr>
        <w:t>　　8.3 干型透析袋产业上游供应分析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干型透析袋下游客户分析</w:t>
      </w:r>
      <w:r>
        <w:rPr>
          <w:rFonts w:hint="eastAsia"/>
        </w:rPr>
        <w:br/>
      </w:r>
      <w:r>
        <w:rPr>
          <w:rFonts w:hint="eastAsia"/>
        </w:rPr>
        <w:t>　　8.5 干型透析袋销售渠道分析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干型透析袋行业发展机遇及主要驱动因素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干型透析袋行业发展面临的风险</w:t>
      </w:r>
      <w:r>
        <w:rPr>
          <w:rFonts w:hint="eastAsia"/>
        </w:rPr>
        <w:br/>
      </w:r>
      <w:r>
        <w:rPr>
          <w:rFonts w:hint="eastAsia"/>
        </w:rPr>
        <w:t>　　9.3 干型透析袋行业政策分析</w:t>
      </w:r>
      <w:r>
        <w:rPr>
          <w:rFonts w:hint="eastAsia"/>
        </w:rPr>
        <w:br/>
      </w:r>
      <w:r>
        <w:rPr>
          <w:rFonts w:hint="eastAsia"/>
        </w:rPr>
        <w:t>　　9.4 干型透析袋中国企业SWOT分析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全球不同产品类型干型透析袋销售额增长（CAGR）趋势2020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干型透析袋行业目前发展现状</w:t>
      </w:r>
      <w:r>
        <w:rPr>
          <w:rFonts w:hint="eastAsia"/>
        </w:rPr>
        <w:br/>
      </w:r>
      <w:r>
        <w:rPr>
          <w:rFonts w:hint="eastAsia"/>
        </w:rPr>
        <w:t>　　表 4： 干型透析袋发展趋势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全球主要地区干型透析袋产量增速（CAGR）：（2020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全球主要地区干型透析袋产量（2020-2025）&amp;（千只）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全球主要地区干型透析袋产量（2026-2031）&amp;（千只）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全球主要地区干型透析袋产量市场份额（2020-2025）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全球主要地区干型透析袋产量（2026-2031）&amp;（千只）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10： 全球主要地区干型透析袋销售收入增速：（2020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全球主要地区干型透析袋销售收入（2020-2025）&amp;（百万美元）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全球主要地区干型透析袋销售收入市场份额（2020-2025）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全球主要地区干型透析袋收入（2026-2031）&amp;（百万美元）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全球主要地区干型透析袋收入市场份额（2026-2031）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全球主要地区干型透析袋销量（千只）：2020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全球主要地区干型透析袋销量（2020-2025）&amp;（千只）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全球主要地区干型透析袋销量市场份额（2020-2025）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全球主要地区干型透析袋销量（2026-2031）&amp;（千只）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19： 全球主要地区干型透析袋销量份额（2026-2031）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全球市场主要厂商干型透析袋产能（2024-2025）&amp;（千只）</w:t>
      </w:r>
      <w:r>
        <w:rPr>
          <w:rFonts w:hint="eastAsia"/>
        </w:rPr>
        <w:br/>
      </w:r>
      <w:r>
        <w:rPr>
          <w:rFonts w:hint="eastAsia"/>
        </w:rPr>
        <w:t>　　表 21： 全球市场主要厂商干型透析袋销量（2020-2025）&amp;（千只）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22： 全球市场主要厂商干型透析袋销量市场份额（2020-2025）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全球市场主要厂商干型透析袋销售收入（2020-2025）&amp;（百万美元）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全球市场主要厂商干型透析袋销售收入市场份额（2020-2025）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全球市场主要厂商干型透析袋销售价格（2020-2025）&amp;（美元/只）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2024年全球主要生产商干型透析袋收入排名（百万美元）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中国市场主要厂商干型透析袋销量（2020-2025）&amp;（千只）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中国市场主要厂商干型透析袋销量市场份额（2020-2025）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中国市场主要厂商干型透析袋销售收入（2020-2025）&amp;（百万美元）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中国市场主要厂商干型透析袋销售收入市场份额（2020-2025）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2024年中国主要生产商干型透析袋收入排名（百万美元）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中国市场主要厂商干型透析袋销售价格（2020-2025）&amp;（美元/只）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33： 全球主要厂商干型透析袋总部及产地分布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全球主要厂商成立时间及干型透析袋商业化日期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全球主要厂商干型透析袋产品类型及应用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2024年全球干型透析袋主要厂商市场地位（第一梯队、第二梯队和第三梯队）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全球干型透析袋市场投资、并购等现状分析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干型透析袋生产基地、销售区域、竞争对手及市场地位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干型透析袋产品规格、参数及市场应用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干型透析袋销量（千只）、收入（百万美元）、价格（美元/只）及毛利率（2020-2025）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全球不同产品类型干型透析袋销量（2020-2025年）&amp;（千只）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114： 全球不同产品类型干型透析袋销量市场份额（2020-2025）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全球不同产品类型干型透析袋销量预测（2026-2031）&amp;（千只）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全球市场不同产品类型干型透析袋销量市场份额预测（2026-2031）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全球不同产品类型干型透析袋收入（2020-2025年）&amp;（百万美元）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全球不同产品类型干型透析袋收入市场份额（2020-2025）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全球不同产品类型干型透析袋收入预测（2026-2031）&amp;（百万美元）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全球不同产品类型干型透析袋收入市场份额预测（2026-2031）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全球不同应用干型透析袋销量（2020-2025年）&amp;（千只）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122： 全球不同应用干型透析袋销量市场份额（2020-2025）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全球不同应用干型透析袋销量预测（2026-2031）&amp;（千只）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124： 全球市场不同应用干型透析袋销量市场份额预测（2026-2031）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全球不同应用干型透析袋收入（2020-2025年）&amp;（百万美元）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全球不同应用干型透析袋收入市场份额（2020-2025）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全球不同应用干型透析袋收入预测（2026-2031）&amp;（百万美元）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全球不同应用干型透析袋收入市场份额预测（2026-2031）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干型透析袋上游原料供应商及联系方式列表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干型透析袋典型客户列表</w:t>
      </w:r>
      <w:r>
        <w:rPr>
          <w:rFonts w:hint="eastAsia"/>
        </w:rPr>
        <w:br/>
      </w:r>
      <w:r>
        <w:rPr>
          <w:rFonts w:hint="eastAsia"/>
        </w:rPr>
        <w:t>　　表 131： 干型透析袋主要销售模式及销售渠道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干型透析袋行业发展机遇及主要驱动因素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干型透析袋行业发展面临的风险</w:t>
      </w:r>
      <w:r>
        <w:rPr>
          <w:rFonts w:hint="eastAsia"/>
        </w:rPr>
        <w:br/>
      </w:r>
      <w:r>
        <w:rPr>
          <w:rFonts w:hint="eastAsia"/>
        </w:rPr>
        <w:t>　　表 134： 干型透析袋行业政策分析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干型透析袋产品图片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全球不同产品类型干型透析袋销售额2020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全球不同产品类型干型透析袋市场份额2024 &amp; 2031</w:t>
      </w:r>
      <w:r>
        <w:rPr>
          <w:rFonts w:hint="eastAsia"/>
        </w:rPr>
        <w:br/>
      </w:r>
      <w:r>
        <w:rPr>
          <w:rFonts w:hint="eastAsia"/>
        </w:rPr>
        <w:t>　　图 4： 再生纤维素膜产品图片</w:t>
      </w:r>
      <w:r>
        <w:rPr>
          <w:rFonts w:hint="eastAsia"/>
        </w:rPr>
        <w:br/>
      </w:r>
      <w:r>
        <w:rPr>
          <w:rFonts w:hint="eastAsia"/>
        </w:rPr>
        <w:t>　　图 5： 硫酸纤维素膜产品图片</w:t>
      </w:r>
      <w:r>
        <w:rPr>
          <w:rFonts w:hint="eastAsia"/>
        </w:rPr>
        <w:br/>
      </w:r>
      <w:r>
        <w:rPr>
          <w:rFonts w:hint="eastAsia"/>
        </w:rPr>
        <w:t>　　图 6： 聚醚砜膜产品图片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全球不同应用干型透析袋市场份额2024 &amp; 2031</w:t>
      </w:r>
      <w:r>
        <w:rPr>
          <w:rFonts w:hint="eastAsia"/>
        </w:rPr>
        <w:br/>
      </w:r>
      <w:r>
        <w:rPr>
          <w:rFonts w:hint="eastAsia"/>
        </w:rPr>
        <w:t>　　图 10： 生物医药</w:t>
      </w:r>
      <w:r>
        <w:rPr>
          <w:rFonts w:hint="eastAsia"/>
        </w:rPr>
        <w:br/>
      </w:r>
      <w:r>
        <w:rPr>
          <w:rFonts w:hint="eastAsia"/>
        </w:rPr>
        <w:t>　　图 11： 生命科学研究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全球干型透析袋产能、产量、产能利用率及发展趋势（2020-2031）&amp;（千只）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14： 全球干型透析袋产量、需求量及发展趋势（2020-2031）&amp;（千只）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全球主要地区干型透析袋产量（2020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图 16： 全球主要地区干型透析袋产量市场份额（2020-2031）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中国干型透析袋产能、产量、产能利用率及发展趋势（2020-2031）&amp;（千只）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18： 中国干型透析袋产量、市场需求量及发展趋势（2020-2031）&amp;（千只）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19： 全球干型透析袋市场销售额及增长率：（2020-2031）&amp;（百万美元）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全球市场干型透析袋市场规模：2020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全球市场干型透析袋销量及增长率（2020-2031）&amp;（千只）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22： 全球市场干型透析袋价格趋势（2020-2031）&amp;（美元/只）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23： 全球主要地区干型透析袋销售收入（2020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全球主要地区干型透析袋销售收入市场份额（2020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北美市场干型透析袋销量及增长率（2020-2031）&amp;（千只）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26： 北美市场干型透析袋收入及增长率（2020-2031）&amp;（百万美元）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欧洲市场干型透析袋销量及增长率（2020-2031）&amp;（千只）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28： 欧洲市场干型透析袋收入及增长率（2020-2031）&amp;（百万美元）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中国市场干型透析袋销量及增长率（2020-2031）&amp;（千只）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30： 中国市场干型透析袋收入及增长率（2020-2031）&amp;（百万美元）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日本市场干型透析袋销量及增长率（2020-2031）&amp;（千只）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32： 日本市场干型透析袋收入及增长率（2020-2031）&amp;（百万美元）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东南亚市场干型透析袋销量及增长率（2020-2031）&amp;（千只）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34： 东南亚市场干型透析袋收入及增长率（2020-2031）&amp;（百万美元）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印度市场干型透析袋销量及增长率（2020-2031）&amp;（千只）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36： 印度市场干型透析袋收入及增长率（2020-2031）&amp;（百万美元）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2024年全球市场主要厂商干型透析袋销量市场份额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2024年全球市场主要厂商干型透析袋收入市场份额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2024年中国市场主要厂商干型透析袋销量市场份额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2024年中国市场主要厂商干型透析袋收入市场份额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2024年全球前五大生产商干型透析袋市场份额</w:t>
      </w:r>
      <w:r>
        <w:rPr>
          <w:rFonts w:hint="eastAsia"/>
        </w:rPr>
        <w:br/>
      </w:r>
      <w:r>
        <w:rPr>
          <w:rFonts w:hint="eastAsia"/>
        </w:rPr>
        <w:t>　　图 42： 2024年全球干型透析袋第一梯队、第二梯队和第三梯队厂商及市场份额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全球不同产品类型干型透析袋价格走势（2020-2031）&amp;（美元/只）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44： 全球不同应用干型透析袋价格走势（2020-2031）&amp;（美元/只）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45： 干型透析袋产业链</w:t>
      </w:r>
      <w:r>
        <w:rPr>
          <w:rFonts w:hint="eastAsia"/>
        </w:rPr>
        <w:br/>
      </w:r>
      <w:r>
        <w:rPr>
          <w:rFonts w:hint="eastAsia"/>
        </w:rPr>
        <w:t>　　图 46： 干型透析袋中国企业SWOT分析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a630327014012" w:history="1">
        <w:r>
          <w:rPr>
            <w:rStyle w:val="Hyperlink"/>
          </w:rPr>
          <w:t>2025-2031年全球与中国干型透析袋行业发展调研及市场前景报告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a630327014012" w:history="1">
        <w:r>
          <w:rPr>
            <w:rStyle w:val="Hyperlink"/>
          </w:rPr>
          <w:t>https://www.20087.com/2/56/GanXingTouXiDaiFaZhanXianZhuangQianJing.html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3abe38fc748ec" w:history="1">
      <w:r>
        <w:rPr>
          <w:rStyle w:val="Hyperlink"/>
        </w:rPr>
        <w:t>2025-2031年全球与中国干型透析袋行业发展调研及市场前景报告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nXingTouXiDaiFaZhanXianZhuangQianJing.html" TargetMode="External" Id="R7dda63032701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nXingTouXiDaiFaZhanXianZhuangQianJing.html" TargetMode="External" Id="R91a3abe38fc7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2025-07-18T07:16:27Z</dcterms:created>
  <dcterms:modified xsi:type="dcterms:W3CDTF">2025-07-18T08:16:27Z</dcterms:modified>
  <dc:subject>2025-2031年全球与中国干型透析袋行业发展调研及市场前景报告</dc:subject>
  <dc:title>2025-2031年全球与中国干型透析袋行业发展调研及市场前景报告</dc:title>
  <cp:keywords>2025-2031年全球与中国干型透析袋行业发展调研及市场前景报告</cp:keywords>
  <dc:description>2025-2031年全球与中国干型透析袋行业发展调研及市场前景报告</dc:description>
</cp:coreProperties>
</file>