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427d2f349460f" w:history="1">
              <w:r>
                <w:rPr>
                  <w:rStyle w:val="Hyperlink"/>
                </w:rPr>
                <w:t>中国异植醇市场调研及发展前景分析报告（2025-2031年）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427d2f349460f" w:history="1">
              <w:r>
                <w:rPr>
                  <w:rStyle w:val="Hyperlink"/>
                </w:rPr>
                <w:t>中国异植醇市场调研及发展前景分析报告（2025-2031年）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1257A62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427d2f349460f" w:history="1">
                <w:r>
                  <w:rPr>
                    <w:rStyle w:val="Hyperlink"/>
                  </w:rPr>
                  <w:t>https://www.20087.com/2/A6/YiZhiChunHangYeYanJiuBaoGao.html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植醇是一种重要的有机化合物，在香料、医药等领域有着广泛的应用。目前，异植醇不仅具备良好的化学稳定性和溶解性，还通过采用先进的合成技术和优化工艺，提高了产品的纯度和收率。此外，随着对产品多样性和功能性的需求增加，一些异植醇还具备了特殊功能，如提高香气持久性、改善药物的稳定性等。</w:t>
      </w:r>
      <w:r>
        <w:rPr>
          <w:rFonts w:hint="eastAsia"/>
        </w:rPr>
        <w:br/>
      </w:r>
      <w:r>
        <w:rPr>
          <w:rFonts w:hint="eastAsia"/>
        </w:rPr>
        <w:t>　　未来，异植醇的发展将更加注重高效性和多功能性。一方面，通过引入新型合成路线和技术，开发出更高纯度、更高选择性的异植醇产品，以满足特定化学合成的需求；另一方面，随着对产品多样性的需求增加，异植醇将提供更多定制化选项，如针对特定应用环境调整物理化学性质。此外，为了提高产品的使用便捷性和安全性，异植醇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427d2f349460f" w:history="1">
        <w:r>
          <w:rPr>
            <w:rStyle w:val="Hyperlink"/>
          </w:rPr>
          <w:t>中国异植醇市场调研及发展前景分析报告（2025-2031年）</w:t>
        </w:r>
      </w:hyperlink>
      <w:r>
        <w:rPr>
          <w:rFonts w:hint="eastAsia"/>
        </w:rPr>
        <w:t>》通过科学的市场调研与数据分析，解析了异植醇行业的现状、市场需求及市场规模。报告探讨了异植醇产业链结构及细分市场特点，并对异植醇市场前景与发展趋势进行了分析，揭示了行业未来的增长潜力。同时，报告对异植醇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异植醇产业概述</w:t>
      </w:r>
      <w:r>
        <w:rPr>
          <w:rFonts w:hint="eastAsia"/>
        </w:rPr>
        <w:br/>
      </w:r>
      <w:r>
        <w:rPr>
          <w:rFonts w:hint="eastAsia"/>
        </w:rPr>
        <w:t>　　第一节 异植醇产业定义</w:t>
      </w:r>
      <w:r>
        <w:rPr>
          <w:rFonts w:hint="eastAsia"/>
        </w:rPr>
        <w:br/>
      </w:r>
      <w:r>
        <w:rPr>
          <w:rFonts w:hint="eastAsia"/>
        </w:rPr>
        <w:t>　　第二节 异植醇产业发展历程</w:t>
      </w:r>
      <w:r>
        <w:rPr>
          <w:rFonts w:hint="eastAsia"/>
        </w:rPr>
        <w:br/>
      </w:r>
      <w:r>
        <w:rPr>
          <w:rFonts w:hint="eastAsia"/>
        </w:rPr>
        <w:t>　　第三节 异植醇分类情况</w:t>
      </w:r>
      <w:r>
        <w:rPr>
          <w:rFonts w:hint="eastAsia"/>
        </w:rPr>
        <w:br/>
      </w:r>
      <w:r>
        <w:rPr>
          <w:rFonts w:hint="eastAsia"/>
        </w:rPr>
        <w:t>　　第四节 异植醇产业链分析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2024-2025年中国异植醇行业发展环境分析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2024-2025年中国异植醇行业经济环境分析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2024-2025年中国异植醇行业社会环境分析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2024-2025年中国异植醇行业政策环境分析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2024-2025年异植醇行业技术发展现状及趋势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当前我国异植醇技术发展现状</w:t>
      </w:r>
      <w:r>
        <w:rPr>
          <w:rFonts w:hint="eastAsia"/>
        </w:rPr>
        <w:br/>
      </w:r>
      <w:r>
        <w:rPr>
          <w:rFonts w:hint="eastAsia"/>
        </w:rPr>
        <w:t>　　第二节 中外异植醇技术差距及产生差距的主要原因分析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提高我国异植醇技术的对策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2024-2025年全球异植醇行业发展状况及趋势分析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全球异植醇行业发展概况</w:t>
      </w:r>
      <w:r>
        <w:rPr>
          <w:rFonts w:hint="eastAsia"/>
        </w:rPr>
        <w:br/>
      </w:r>
      <w:r>
        <w:rPr>
          <w:rFonts w:hint="eastAsia"/>
        </w:rPr>
        <w:t>　　第二节 全球异植醇行业发展现状及趋势分析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一、全球异植醇行业市场分布情况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二、全球异植醇行业发展趋势分析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全球异植醇行业重点区域发展分析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中国异植醇行业运行状况分析</w:t>
      </w:r>
      <w:r>
        <w:rPr>
          <w:rFonts w:hint="eastAsia"/>
        </w:rPr>
        <w:br/>
      </w:r>
      <w:r>
        <w:rPr>
          <w:rFonts w:hint="eastAsia"/>
        </w:rPr>
        <w:t>　　第一节 异植醇行业市场规模分析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一、2019-2024年异植醇行业市场规模分析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二、2024-2025年异植醇行业市场规模现状分析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二、2025-2031年异植醇行业市场规模况预测</w:t>
      </w:r>
      <w:r>
        <w:rPr>
          <w:rFonts w:hint="eastAsia"/>
        </w:rPr>
        <w:br/>
      </w:r>
      <w:r>
        <w:rPr>
          <w:rFonts w:hint="eastAsia"/>
        </w:rPr>
        <w:t>　　第二节 异植醇行业市场供给分析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一、2019-2024年异植醇行业市场供给情况分析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二、2024-2025年异植醇行业市场供给现状分析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二、2025-2031年异植醇行业市场供给情况预测</w:t>
      </w:r>
      <w:r>
        <w:rPr>
          <w:rFonts w:hint="eastAsia"/>
        </w:rPr>
        <w:br/>
      </w:r>
      <w:r>
        <w:rPr>
          <w:rFonts w:hint="eastAsia"/>
        </w:rPr>
        <w:t>　　第三节 异植醇行业市场需求分析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一、2019-2024年异植醇行业市场需求情况分析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二、2024-2025年异植醇行业市场需求现状分析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二、2025-2031年异植醇行业市场需求情况预测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2024-2025年中国异植醇行业集中度分析</w:t>
      </w:r>
      <w:r>
        <w:rPr>
          <w:rFonts w:hint="eastAsia"/>
        </w:rPr>
        <w:br/>
      </w:r>
      <w:r>
        <w:rPr>
          <w:rFonts w:hint="eastAsia"/>
        </w:rPr>
        <w:t>　　　　一、异植醇行业市场集中度情况</w:t>
      </w:r>
      <w:r>
        <w:rPr>
          <w:rFonts w:hint="eastAsia"/>
        </w:rPr>
        <w:br/>
      </w:r>
      <w:r>
        <w:rPr>
          <w:rFonts w:hint="eastAsia"/>
        </w:rPr>
        <w:t>　　　　二、异植醇行业企业集中度分析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中国异植醇行业市场区域结构分析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中国异植醇行业市场需求结构分析</w:t>
      </w:r>
      <w:r>
        <w:rPr>
          <w:rFonts w:hint="eastAsia"/>
        </w:rPr>
        <w:br/>
      </w:r>
      <w:r>
        <w:rPr>
          <w:rFonts w:hint="eastAsia"/>
        </w:rPr>
        <w:t>　　第二节 异植醇行业重点区域（一）需求分析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异植醇行业重点区域（二）需求分析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异植醇行业重点区域（三）需求分析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异植醇产品市场价格行情分析预测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2019-2024年异植醇产品市场价格回顾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2024-2025年异植醇产品市场价格现状分析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影响异植醇产品市场价格因素分析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2025-2031年异植醇产品市场价格走势预测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异植醇行业标杆企业竞争力分析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异植醇重点企业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三、异植醇企业经营情况分析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异植醇重点企业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三、异植醇企业经营情况分析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异植醇重点企业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三、异植醇企业经营情况分析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异植醇重点企业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三、异植醇企业经营情况分析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异植醇重点企业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三、异植醇企业经营情况分析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异植醇重点企业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三、异植醇企业经营情况分析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异植醇重点企业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三、异植醇企业经营情况分析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异植醇重点企业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三、异植醇企业经营情况分析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2024-2025年异植醇行业企业经营策略研究分析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异植醇企业多样化经营策略分析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一、异植醇企业多样化经营情况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二、现行异植醇行业多样化经营的方向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大型异植醇企业集团未来发展策略分析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对中小异植醇企业生产经营的建议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2024-2025年中国异植醇市场营销策略竞争分析</w:t>
      </w:r>
      <w:r>
        <w:rPr>
          <w:rFonts w:hint="eastAsia"/>
        </w:rPr>
        <w:br/>
      </w:r>
      <w:r>
        <w:rPr>
          <w:rFonts w:hint="eastAsia"/>
        </w:rPr>
        <w:t>　　第一节 异植醇市场产品策略</w:t>
      </w:r>
      <w:r>
        <w:rPr>
          <w:rFonts w:hint="eastAsia"/>
        </w:rPr>
        <w:br/>
      </w:r>
      <w:r>
        <w:rPr>
          <w:rFonts w:hint="eastAsia"/>
        </w:rPr>
        <w:t>　　第二节 异植醇市场渠道策略</w:t>
      </w:r>
      <w:r>
        <w:rPr>
          <w:rFonts w:hint="eastAsia"/>
        </w:rPr>
        <w:br/>
      </w:r>
      <w:r>
        <w:rPr>
          <w:rFonts w:hint="eastAsia"/>
        </w:rPr>
        <w:t>　　第三节 异植醇市场价格策略</w:t>
      </w:r>
      <w:r>
        <w:rPr>
          <w:rFonts w:hint="eastAsia"/>
        </w:rPr>
        <w:br/>
      </w:r>
      <w:r>
        <w:rPr>
          <w:rFonts w:hint="eastAsia"/>
        </w:rPr>
        <w:t>　　第四节 异植醇广告媒体策略</w:t>
      </w:r>
      <w:r>
        <w:rPr>
          <w:rFonts w:hint="eastAsia"/>
        </w:rPr>
        <w:br/>
      </w:r>
      <w:r>
        <w:rPr>
          <w:rFonts w:hint="eastAsia"/>
        </w:rPr>
        <w:t>　　第五节 异植醇客户服务策略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异植醇行业发展因素与投资风险分析预测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影响异植醇行业发展主要因素分析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一、2024-2025年影响异植醇行业发展的不利因素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二、2024-2025年影响异植醇行业发展的稳定因素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三、2024-2025年影响异植醇行业发展的有利因素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四、2024-2025年我国异植醇行业发展面临的机遇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五、2024-2025年我国异植醇行业发展面临的挑战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中智⋅林⋅：异植醇行业投资风险分析预测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一、2025-2031年异植醇行业市场风险分析预测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二、2025-2031年异植醇行业政策风险分析预测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三、2025-2031年异植醇行业技术风险分析预测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四、2025-2031年异植醇行业竞争风险分析预测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五、2025-2031年异植醇行业管理风险分析预测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六、2025-2031年异植醇行业其他风险分析预测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异植醇行业类别</w:t>
      </w:r>
      <w:r>
        <w:rPr>
          <w:rFonts w:hint="eastAsia"/>
        </w:rPr>
        <w:br/>
      </w:r>
      <w:r>
        <w:rPr>
          <w:rFonts w:hint="eastAsia"/>
        </w:rPr>
        <w:t>　　图表 异植醇行业产业链调研</w:t>
      </w:r>
      <w:r>
        <w:rPr>
          <w:rFonts w:hint="eastAsia"/>
        </w:rPr>
        <w:br/>
      </w:r>
      <w:r>
        <w:rPr>
          <w:rFonts w:hint="eastAsia"/>
        </w:rPr>
        <w:t>　　图表 异植醇行业现状</w:t>
      </w:r>
      <w:r>
        <w:rPr>
          <w:rFonts w:hint="eastAsia"/>
        </w:rPr>
        <w:br/>
      </w:r>
      <w:r>
        <w:rPr>
          <w:rFonts w:hint="eastAsia"/>
        </w:rPr>
        <w:t>　　图表 异植醇行业标准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2019-2024年中国异植醇行业市场规模</w:t>
      </w:r>
      <w:r>
        <w:rPr>
          <w:rFonts w:hint="eastAsia"/>
        </w:rPr>
        <w:br/>
      </w:r>
      <w:r>
        <w:rPr>
          <w:rFonts w:hint="eastAsia"/>
        </w:rPr>
        <w:t>　　图表 2024年中国异植醇行业产能</w:t>
      </w:r>
      <w:r>
        <w:rPr>
          <w:rFonts w:hint="eastAsia"/>
        </w:rPr>
        <w:br/>
      </w:r>
      <w:r>
        <w:rPr>
          <w:rFonts w:hint="eastAsia"/>
        </w:rPr>
        <w:t>　　图表 2019-2024年中国异植醇行业产量统计</w:t>
      </w:r>
      <w:r>
        <w:rPr>
          <w:rFonts w:hint="eastAsia"/>
        </w:rPr>
        <w:br/>
      </w:r>
      <w:r>
        <w:rPr>
          <w:rFonts w:hint="eastAsia"/>
        </w:rPr>
        <w:t>　　图表 异植醇行业动态</w:t>
      </w:r>
      <w:r>
        <w:rPr>
          <w:rFonts w:hint="eastAsia"/>
        </w:rPr>
        <w:br/>
      </w:r>
      <w:r>
        <w:rPr>
          <w:rFonts w:hint="eastAsia"/>
        </w:rPr>
        <w:t>　　图表 2019-2024年中国异植醇市场需求量</w:t>
      </w:r>
      <w:r>
        <w:rPr>
          <w:rFonts w:hint="eastAsia"/>
        </w:rPr>
        <w:br/>
      </w:r>
      <w:r>
        <w:rPr>
          <w:rFonts w:hint="eastAsia"/>
        </w:rPr>
        <w:t>　　图表 2025年中国异植醇行业需求区域调研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2019-2024年中国异植醇行情</w:t>
      </w:r>
      <w:r>
        <w:rPr>
          <w:rFonts w:hint="eastAsia"/>
        </w:rPr>
        <w:br/>
      </w:r>
      <w:r>
        <w:rPr>
          <w:rFonts w:hint="eastAsia"/>
        </w:rPr>
        <w:t>　　图表 2019-2024年中国异植醇价格走势图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2019-2024年中国异植醇行业销售收入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2019-2024年中国异植醇行业盈利情况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2019-2024年中国异植醇行业利润总额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2019-2024年中国异植醇进口统计</w:t>
      </w:r>
      <w:r>
        <w:rPr>
          <w:rFonts w:hint="eastAsia"/>
        </w:rPr>
        <w:br/>
      </w:r>
      <w:r>
        <w:rPr>
          <w:rFonts w:hint="eastAsia"/>
        </w:rPr>
        <w:t>　　图表 2019-2024年中国异植醇出口统计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2019-2024年中国异植醇行业企业数量统计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**地区异植醇市场规模</w:t>
      </w:r>
      <w:r>
        <w:rPr>
          <w:rFonts w:hint="eastAsia"/>
        </w:rPr>
        <w:br/>
      </w:r>
      <w:r>
        <w:rPr>
          <w:rFonts w:hint="eastAsia"/>
        </w:rPr>
        <w:t>　　图表 **地区异植醇行业市场需求</w:t>
      </w:r>
      <w:r>
        <w:rPr>
          <w:rFonts w:hint="eastAsia"/>
        </w:rPr>
        <w:br/>
      </w:r>
      <w:r>
        <w:rPr>
          <w:rFonts w:hint="eastAsia"/>
        </w:rPr>
        <w:t>　　图表 **地区异植醇市场调研</w:t>
      </w:r>
      <w:r>
        <w:rPr>
          <w:rFonts w:hint="eastAsia"/>
        </w:rPr>
        <w:br/>
      </w:r>
      <w:r>
        <w:rPr>
          <w:rFonts w:hint="eastAsia"/>
        </w:rPr>
        <w:t>　　图表 **地区异植醇行业市场需求分析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**地区异植醇市场规模</w:t>
      </w:r>
      <w:r>
        <w:rPr>
          <w:rFonts w:hint="eastAsia"/>
        </w:rPr>
        <w:br/>
      </w:r>
      <w:r>
        <w:rPr>
          <w:rFonts w:hint="eastAsia"/>
        </w:rPr>
        <w:t>　　图表 **地区异植醇行业市场需求</w:t>
      </w:r>
      <w:r>
        <w:rPr>
          <w:rFonts w:hint="eastAsia"/>
        </w:rPr>
        <w:br/>
      </w:r>
      <w:r>
        <w:rPr>
          <w:rFonts w:hint="eastAsia"/>
        </w:rPr>
        <w:t>　　图表 **地区异植醇市场调研</w:t>
      </w:r>
      <w:r>
        <w:rPr>
          <w:rFonts w:hint="eastAsia"/>
        </w:rPr>
        <w:br/>
      </w:r>
      <w:r>
        <w:rPr>
          <w:rFonts w:hint="eastAsia"/>
        </w:rPr>
        <w:t>　　图表 **地区异植醇行业市场需求分析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异植醇行业竞争对手分析</w:t>
      </w:r>
      <w:r>
        <w:rPr>
          <w:rFonts w:hint="eastAsia"/>
        </w:rPr>
        <w:br/>
      </w:r>
      <w:r>
        <w:rPr>
          <w:rFonts w:hint="eastAsia"/>
        </w:rPr>
        <w:t>　　图表 异植醇重点企业（一）基本信息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异植醇重点企业（一）经营情况分析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异植醇重点企业（一）主要经济指标情况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异植醇重点企业（一）盈利能力情况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异植醇重点企业（一）偿债能力情况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异植醇重点企业（一）运营能力情况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异植醇重点企业（一）成长能力情况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异植醇重点企业（二）基本信息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异植醇重点企业（二）经营情况分析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异植醇重点企业（二）主要经济指标情况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异植醇重点企业（二）盈利能力情况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异植醇重点企业（二）偿债能力情况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异植醇重点企业（二）运营能力情况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异植醇重点企业（二）成长能力情况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异植醇重点企业（三）基本信息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异植醇重点企业（三）经营情况分析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异植醇重点企业（三）主要经济指标情况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异植醇重点企业（三）盈利能力情况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异植醇重点企业（三）偿债能力情况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异植醇重点企业（三）运营能力情况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异植醇重点企业（三）成长能力情况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2025-2031年中国异植醇行业产能预测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2025-2031年中国异植醇行业产量预测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2025-2031年中国异植醇市场需求预测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2025-2031年中国异植醇行业市场规模预测</w:t>
      </w:r>
      <w:r>
        <w:rPr>
          <w:rFonts w:hint="eastAsia"/>
        </w:rPr>
        <w:br/>
      </w:r>
      <w:r>
        <w:rPr>
          <w:rFonts w:hint="eastAsia"/>
        </w:rPr>
        <w:t>　　图表 异植醇行业准入条件</w:t>
      </w:r>
      <w:r>
        <w:rPr>
          <w:rFonts w:hint="eastAsia"/>
        </w:rPr>
        <w:br/>
      </w:r>
      <w:r>
        <w:rPr>
          <w:rFonts w:hint="eastAsia"/>
        </w:rPr>
        <w:t>　　图表 2025年中国异植醇市场前景</w:t>
      </w:r>
      <w:r>
        <w:rPr>
          <w:rFonts w:hint="eastAsia"/>
        </w:rPr>
        <w:br/>
      </w:r>
      <w:r>
        <w:rPr>
          <w:rFonts w:hint="eastAsia"/>
        </w:rPr>
        <w:t>　　图表 2025-2031年中国异植醇行业信息化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2025-2031年中国异植醇行业风险分析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2025-2031年中国异植醇行业发展趋势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427d2f349460f" w:history="1">
        <w:r>
          <w:rPr>
            <w:rStyle w:val="Hyperlink"/>
          </w:rPr>
          <w:t>中国异植醇市场调研及发展前景分析报告（2025-2031年）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1257A62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427d2f349460f" w:history="1">
        <w:r>
          <w:rPr>
            <w:rStyle w:val="Hyperlink"/>
          </w:rPr>
          <w:t>https://www.20087.com/2/A6/YiZhiChunHangYeYanJiuBaoGao.html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热点：盐酸异丙醇的作用是什么、异植醇沸点、异氰酸酯与醇反应、4-萜烯醇、氨溶解于异丙醇、丙酮甲醇制异植物醇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d7c63d9e843e8" w:history="1">
      <w:r>
        <w:rPr>
          <w:rStyle w:val="Hyperlink"/>
        </w:rPr>
        <w:t>中国异植醇市场调研及发展前景分析报告（2025-2031年）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YiZhiChunHangYeYanJiuBaoGao.html" TargetMode="External" Id="R67a427d2f349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YiZhiChunHangYeYanJiuBaoGao.html" TargetMode="External" Id="R1e0d7c63d9e8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2024-09-01T01:49:00Z</dcterms:created>
  <dcterms:modified xsi:type="dcterms:W3CDTF">2024-09-01T02:49:00Z</dcterms:modified>
  <dc:subject>中国异植醇市场调研及发展前景分析报告（2025-2031年）</dc:subject>
  <dc:title>中国异植醇市场调研及发展前景分析报告（2025-2031年）</dc:title>
  <cp:keywords>中国异植醇市场调研及发展前景分析报告（2025-2031年）</cp:keywords>
  <dc:description>中国异植醇市场调研及发展前景分析报告（2025-2031年）</dc:description>
</cp:coreProperties>
</file>