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3286afec14587" w:history="1">
              <w:r>
                <w:rPr>
                  <w:rStyle w:val="Hyperlink"/>
                </w:rPr>
                <w:t>2025-2031年中国弗利氏导尿管市场研究分析与发展前景报告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3286afec14587" w:history="1">
              <w:r>
                <w:rPr>
                  <w:rStyle w:val="Hyperlink"/>
                </w:rPr>
                <w:t>2025-2031年中国弗利氏导尿管市场研究分析与发展前景报告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3286afec14587" w:history="1">
                <w:r>
                  <w:rPr>
                    <w:rStyle w:val="Hyperlink"/>
                  </w:rPr>
                  <w:t>https://www.20087.com/2/56/FuLiShiDaoNiaoGuanFaZhanQianJing.html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弗利氏导尿管是一种用于泌尿系统疾病治疗的医疗器械，主要用于引流尿液，防止尿路梗阻。近年来，随着材料科学和医疗技术的进步，弗利氏导尿管的材质和设计有了显著改进。现代导尿管采用更柔软、更生物相容的材料，如硅胶和聚氨酯，减少了插入时的不适感和长期留置的并发症。同时，抗菌涂层和生物膜抑制技术的应用，有效降低了导尿管相关感染的风险。</w:t>
      </w:r>
      <w:r>
        <w:rPr>
          <w:rFonts w:hint="eastAsia"/>
        </w:rPr>
        <w:br/>
      </w:r>
      <w:r>
        <w:rPr>
          <w:rFonts w:hint="eastAsia"/>
        </w:rPr>
        <w:t>　　未来，弗利氏导尿管将更加注重患者舒适度和感染控制。一方面，通过纳米技术和生物工程，开发新型表面处理技术，使导尿管表面更加光滑，减少对尿道的刺激，同时具有更好的抗菌性能。另一方面，智能传感器的集成将使导尿管能够实时监测尿液流量和压力，及时预警潜在的尿路问题，提高患者的安全性和治疗效果。此外，远程医疗和患者监测系统的发展，将使医生能够远程监控导尿管的状态，提前干预，减少医疗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3286afec14587" w:history="1">
        <w:r>
          <w:rPr>
            <w:rStyle w:val="Hyperlink"/>
          </w:rPr>
          <w:t>2025-2031年中国弗利氏导尿管市场研究分析与发展前景报告</w:t>
        </w:r>
      </w:hyperlink>
      <w:r>
        <w:rPr>
          <w:rFonts w:hint="eastAsia"/>
        </w:rPr>
        <w:t>》依托权威数据资源与长期市场监测，系统分析了弗利氏导尿管行业的市场规模、市场需求及产业链结构，深入探讨了弗利氏导尿管价格变动与细分市场特征。报告科学预测了弗利氏导尿管市场前景及未来发展趋势，重点剖析了行业集中度、竞争格局及重点企业的市场地位，并通过SWOT分析揭示了弗利氏导尿管行业机遇与潜在风险。报告为投资者及业内企业提供了全面的市场洞察与决策参考，助力把握弗利氏导尿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弗利氏导尿管行业界定及应用领域</w:t>
      </w:r>
      <w:r>
        <w:rPr>
          <w:rFonts w:hint="eastAsia"/>
        </w:rPr>
        <w:br/>
      </w:r>
      <w:r>
        <w:rPr>
          <w:rFonts w:hint="eastAsia"/>
        </w:rPr>
        <w:t>　　第一节 弗利氏导尿管行业定义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弗利氏导尿管主要应用领域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2024-2025年全球弗利氏导尿管行业市场调研分析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全球弗利氏导尿管行业经济环境分析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全球弗利氏导尿管市场总体情况分析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一、全球弗利氏导尿管行业的发展特点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二、全球弗利氏导尿管市场结构</w:t>
      </w:r>
      <w:r>
        <w:rPr>
          <w:rFonts w:hint="eastAsia"/>
        </w:rPr>
        <w:br/>
      </w:r>
      <w:r>
        <w:rPr>
          <w:rFonts w:hint="eastAsia"/>
        </w:rPr>
        <w:t>　　　　三、全球弗利氏导尿管行业竞争格局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全球主要国家（地区）弗利氏导尿管市场分析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2025-2031年全球弗利氏导尿管行业发展趋势预测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2024-2025年弗利氏导尿管行业发展环境分析</w:t>
      </w:r>
      <w:r>
        <w:rPr>
          <w:rFonts w:hint="eastAsia"/>
        </w:rPr>
        <w:br/>
      </w:r>
      <w:r>
        <w:rPr>
          <w:rFonts w:hint="eastAsia"/>
        </w:rPr>
        <w:t>　　第一节 弗利氏导尿管行业环境分析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弗利氏导尿管行业相关政策、法规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中国弗利氏导尿管行业供给、需求分析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2025年中国弗利氏导尿管市场现状</w:t>
      </w:r>
      <w:r>
        <w:rPr>
          <w:rFonts w:hint="eastAsia"/>
        </w:rPr>
        <w:br/>
      </w:r>
      <w:r>
        <w:rPr>
          <w:rFonts w:hint="eastAsia"/>
        </w:rPr>
        <w:t>　　第二节 中国弗利氏导尿管行业产量情况分析及预测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一、弗利氏导尿管总体产能规模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、2019-2024年中国弗利氏导尿管行业产量统计</w:t>
      </w:r>
      <w:r>
        <w:rPr>
          <w:rFonts w:hint="eastAsia"/>
        </w:rPr>
        <w:br/>
      </w:r>
      <w:r>
        <w:rPr>
          <w:rFonts w:hint="eastAsia"/>
        </w:rPr>
        <w:t>　　　　三、弗利氏导尿管生产区域分布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四、2025-2031年中国弗利氏导尿管行业产量预测</w:t>
      </w:r>
      <w:r>
        <w:rPr>
          <w:rFonts w:hint="eastAsia"/>
        </w:rPr>
        <w:br/>
      </w:r>
      <w:r>
        <w:rPr>
          <w:rFonts w:hint="eastAsia"/>
        </w:rPr>
        <w:t>　　第三节 中国弗利氏导尿管市场需求分析及预测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一、中国弗利氏导尿管市场需求特点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二、2019-2024年中国弗利氏导尿管市场需求统计</w:t>
      </w:r>
      <w:r>
        <w:rPr>
          <w:rFonts w:hint="eastAsia"/>
        </w:rPr>
        <w:br/>
      </w:r>
      <w:r>
        <w:rPr>
          <w:rFonts w:hint="eastAsia"/>
        </w:rPr>
        <w:t>　　　　三、弗利氏导尿管市场饱和度</w:t>
      </w:r>
      <w:r>
        <w:rPr>
          <w:rFonts w:hint="eastAsia"/>
        </w:rPr>
        <w:br/>
      </w:r>
      <w:r>
        <w:rPr>
          <w:rFonts w:hint="eastAsia"/>
        </w:rPr>
        <w:t>　　　　四、影响弗利氏导尿管市场需求的因素</w:t>
      </w:r>
      <w:r>
        <w:rPr>
          <w:rFonts w:hint="eastAsia"/>
        </w:rPr>
        <w:br/>
      </w:r>
      <w:r>
        <w:rPr>
          <w:rFonts w:hint="eastAsia"/>
        </w:rPr>
        <w:t>　　　　五、弗利氏导尿管市场潜力分析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六、2025-2031年中国弗利氏导尿管市场需求预测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中国弗利氏导尿管行业进出口分析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一、2019-2024年弗利氏导尿管进口量及增速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一、2019-2024年弗利氏导尿管出口量及增速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中国弗利氏导尿管行业重点地区调研分析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一、中国弗利氏导尿管行业区域市场分布情况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二、**地区弗利氏导尿管行业市场需求规模情况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三、**地区弗利氏导尿管行业市场需求规模情况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四、**地区弗利氏导尿管行业市场需求规模情况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五、**地区弗利氏导尿管行业市场需求规模情况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六、**地区弗利氏导尿管行业市场需求规模情况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中国弗利氏导尿管细分行业调研</w:t>
      </w:r>
      <w:r>
        <w:rPr>
          <w:rFonts w:hint="eastAsia"/>
        </w:rPr>
        <w:br/>
      </w:r>
      <w:r>
        <w:rPr>
          <w:rFonts w:hint="eastAsia"/>
        </w:rPr>
        <w:t>　　第一节 主要弗利氏导尿管细分行业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弗利氏导尿管行业重点企业发展调研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中国弗利氏导尿管企业营销及发展建议</w:t>
      </w:r>
      <w:r>
        <w:rPr>
          <w:rFonts w:hint="eastAsia"/>
        </w:rPr>
        <w:br/>
      </w:r>
      <w:r>
        <w:rPr>
          <w:rFonts w:hint="eastAsia"/>
        </w:rPr>
        <w:t>　　第一节 弗利氏导尿管企业营销策略分析及建议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弗利氏导尿管企业营销策略分析</w:t>
      </w:r>
      <w:r>
        <w:rPr>
          <w:rFonts w:hint="eastAsia"/>
        </w:rPr>
        <w:br/>
      </w:r>
      <w:r>
        <w:rPr>
          <w:rFonts w:hint="eastAsia"/>
        </w:rPr>
        <w:t>　　　　一、弗利氏导尿管企业营销策略</w:t>
      </w:r>
      <w:r>
        <w:rPr>
          <w:rFonts w:hint="eastAsia"/>
        </w:rPr>
        <w:br/>
      </w:r>
      <w:r>
        <w:rPr>
          <w:rFonts w:hint="eastAsia"/>
        </w:rPr>
        <w:t>　　　　二、弗利氏导尿管企业经验借鉴</w:t>
      </w:r>
      <w:r>
        <w:rPr>
          <w:rFonts w:hint="eastAsia"/>
        </w:rPr>
        <w:br/>
      </w:r>
      <w:r>
        <w:rPr>
          <w:rFonts w:hint="eastAsia"/>
        </w:rPr>
        <w:t>　　第三节 弗利氏导尿管企业营销模式演化与创新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弗利氏导尿管企业经营发展分析及建议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一、弗利氏导尿管企业存在的问题</w:t>
      </w:r>
      <w:r>
        <w:rPr>
          <w:rFonts w:hint="eastAsia"/>
        </w:rPr>
        <w:br/>
      </w:r>
      <w:r>
        <w:rPr>
          <w:rFonts w:hint="eastAsia"/>
        </w:rPr>
        <w:t>　　　　二、弗利氏导尿管企业应对的策略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弗利氏导尿管行业发展趋势及投资风险预警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2025年弗利氏导尿管市场前景分析</w:t>
      </w:r>
      <w:r>
        <w:rPr>
          <w:rFonts w:hint="eastAsia"/>
        </w:rPr>
        <w:br/>
      </w:r>
      <w:r>
        <w:rPr>
          <w:rFonts w:hint="eastAsia"/>
        </w:rPr>
        <w:t>　　第二节 2025年弗利氏导尿管行业发展趋势预测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影响弗利氏导尿管行业发展的主要因素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一、2025年影响弗利氏导尿管行业运行的有利因素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二、2025年影响弗利氏导尿管行业运行的稳定因素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三、2025年影响弗利氏导尿管行业运行的不利因素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四、2025年我国弗利氏导尿管行业发展面临的挑战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五、2025年我国弗利氏导尿管行业发展面临的机遇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专家对弗利氏导尿管行业投资风险预警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一、2025-2031年弗利氏导尿管行业市场风险及控制策略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二、2025-2031年弗利氏导尿管行业政策风险及控制策略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四、2025-2031年弗利氏导尿管同业竞争风险及控制策略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五、2025-2031年弗利氏导尿管行业其他风险及控制策略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弗利氏导尿管行业投资战略研究</w:t>
      </w:r>
      <w:r>
        <w:rPr>
          <w:rFonts w:hint="eastAsia"/>
        </w:rPr>
        <w:br/>
      </w:r>
      <w:r>
        <w:rPr>
          <w:rFonts w:hint="eastAsia"/>
        </w:rPr>
        <w:t>　　第一节 弗利氏导尿管行业发展战略研究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对我国弗利氏导尿管品牌的战略思考</w:t>
      </w:r>
      <w:r>
        <w:rPr>
          <w:rFonts w:hint="eastAsia"/>
        </w:rPr>
        <w:br/>
      </w:r>
      <w:r>
        <w:rPr>
          <w:rFonts w:hint="eastAsia"/>
        </w:rPr>
        <w:t>　　　　一、弗利氏导尿管品牌的重要性</w:t>
      </w:r>
      <w:r>
        <w:rPr>
          <w:rFonts w:hint="eastAsia"/>
        </w:rPr>
        <w:br/>
      </w:r>
      <w:r>
        <w:rPr>
          <w:rFonts w:hint="eastAsia"/>
        </w:rPr>
        <w:t>　　　　二、弗利氏导尿管实施品牌战略的意义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三、弗利氏导尿管企业品牌的现状分析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四、我国弗利氏导尿管企业的品牌战略</w:t>
      </w:r>
      <w:r>
        <w:rPr>
          <w:rFonts w:hint="eastAsia"/>
        </w:rPr>
        <w:br/>
      </w:r>
      <w:r>
        <w:rPr>
          <w:rFonts w:hint="eastAsia"/>
        </w:rPr>
        <w:t>　　　　五、弗利氏导尿管品牌战略管理的策略</w:t>
      </w:r>
      <w:r>
        <w:rPr>
          <w:rFonts w:hint="eastAsia"/>
        </w:rPr>
        <w:br/>
      </w:r>
      <w:r>
        <w:rPr>
          <w:rFonts w:hint="eastAsia"/>
        </w:rPr>
        <w:t>　　第三节 弗利氏导尿管经营策略分析</w:t>
      </w:r>
      <w:r>
        <w:rPr>
          <w:rFonts w:hint="eastAsia"/>
        </w:rPr>
        <w:br/>
      </w:r>
      <w:r>
        <w:rPr>
          <w:rFonts w:hint="eastAsia"/>
        </w:rPr>
        <w:t>　　　　一、弗利氏导尿管市场细分策略</w:t>
      </w:r>
      <w:r>
        <w:rPr>
          <w:rFonts w:hint="eastAsia"/>
        </w:rPr>
        <w:br/>
      </w:r>
      <w:r>
        <w:rPr>
          <w:rFonts w:hint="eastAsia"/>
        </w:rPr>
        <w:t>　　　　二、弗利氏导尿管市场创新策略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四、弗利氏导尿管新产品差异化战略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中~智~林~：弗利氏导尿管行业投资战略研究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一、2025-2031年弗利氏导尿管行业投资战略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弗利氏导尿管重点企业经营情况分析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2025年弗利氏导尿管市场前景分析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2025-2031年中国弗利氏导尿管市场需求预测</w:t>
      </w:r>
      <w:r>
        <w:rPr>
          <w:rFonts w:hint="eastAsia"/>
        </w:rPr>
        <w:br/>
      </w:r>
      <w:r>
        <w:rPr>
          <w:rFonts w:hint="eastAsia"/>
        </w:rPr>
        <w:t>　　图表 2025年弗利氏导尿管发展趋势预测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3286afec14587" w:history="1">
        <w:r>
          <w:rPr>
            <w:rStyle w:val="Hyperlink"/>
          </w:rPr>
          <w:t>2025-2031年中国弗利氏导尿管市场研究分析与发展前景报告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3286afec14587" w:history="1">
        <w:r>
          <w:rPr>
            <w:rStyle w:val="Hyperlink"/>
          </w:rPr>
          <w:t>https://www.20087.com/2/56/FuLiShiDaoNiaoGuanFaZhanQianJing.html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热点：导尿管的气囊导尿管是什么、foley导尿管、最细的导尿管、弗雷导尿管、导尿管的定义和作用、普通导尿管有foley的区别、终身导尿管、foley导尿管原理、foley导尿管型号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f42adb8004e2d" w:history="1">
      <w:r>
        <w:rPr>
          <w:rStyle w:val="Hyperlink"/>
        </w:rPr>
        <w:t>2025-2031年中国弗利氏导尿管市场研究分析与发展前景报告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uLiShiDaoNiaoGuanFaZhanQianJing.html" TargetMode="External" Id="Raf53286afec1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uLiShiDaoNiaoGuanFaZhanQianJing.html" TargetMode="External" Id="R784f42adb800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2024-11-14T08:44:00Z</dcterms:created>
  <dcterms:modified xsi:type="dcterms:W3CDTF">2024-11-14T09:44:00Z</dcterms:modified>
  <dc:subject>2025-2031年中国弗利氏导尿管市场研究分析与发展前景报告</dc:subject>
  <dc:title>2025-2031年中国弗利氏导尿管市场研究分析与发展前景报告</dc:title>
  <cp:keywords>2025-2031年中国弗利氏导尿管市场研究分析与发展前景报告</cp:keywords>
  <dc:description>2025-2031年中国弗利氏导尿管市场研究分析与发展前景报告</dc:description>
</cp:coreProperties>
</file>