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63845bb134bd9" w:history="1">
              <w:r>
                <w:rPr>
                  <w:rStyle w:val="Hyperlink"/>
                </w:rPr>
                <w:t>中国心电电极行业研究与趋势预测（2025-2031年）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63845bb134bd9" w:history="1">
              <w:r>
                <w:rPr>
                  <w:rStyle w:val="Hyperlink"/>
                </w:rPr>
                <w:t>中国心电电极行业研究与趋势预测（2025-2031年）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63845bb134bd9" w:history="1">
                <w:r>
                  <w:rPr>
                    <w:rStyle w:val="Hyperlink"/>
                  </w:rPr>
                  <w:t>https://www.20087.com/2/56/XinDianDianJiDeQianJingQuShi.html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是医疗领域中用于采集心电信号的重要设备之一，近年来随着心血管疾病的发病率升高，对其需求也相应增加。目前，心电电极产品不仅在材料、设计上进行了优化，以提高信号采集的准确性和患者的舒适度，还在应用场景上实现了拓展，如适用于家用监测、远程医疗等。此外，随着无线传输技术的发展，心电电极开始集成无线传输功能，方便数据的实时传输和远程监控。</w:t>
      </w:r>
      <w:r>
        <w:rPr>
          <w:rFonts w:hint="eastAsia"/>
        </w:rPr>
        <w:br/>
      </w:r>
      <w:r>
        <w:rPr>
          <w:rFonts w:hint="eastAsia"/>
        </w:rPr>
        <w:t>　　未来，心电电极将更加注重技术创新和服务模式的多元化。一方面，随着材料科学的进步，心电电极将采用更加柔软、亲肤的材料，提高长时间佩戴的舒适性；同时，通过微型化和集成化设计，减少体积和重量，提高便携性。另一方面，随着大数据和人工智能技术的应用，心电电极将实现更加精准的数据分析和智能诊断，为患者提供个性化的健康管理方案。此外，随着可穿戴技术的发展，心电电极将更加紧密地集成到智能手表、健康手环等可穿戴设备中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63845bb134bd9" w:history="1">
        <w:r>
          <w:rPr>
            <w:rStyle w:val="Hyperlink"/>
          </w:rPr>
          <w:t>中国心电电极行业研究与趋势预测（2025-2031年）</w:t>
        </w:r>
      </w:hyperlink>
      <w:r>
        <w:rPr>
          <w:rFonts w:hint="eastAsia"/>
        </w:rPr>
        <w:t>》基于多年心电电极行业研究积累，结合心电电极行业市场现状，通过资深研究团队对心电电极市场资讯的系统整理与分析，依托权威数据资源及长期市场监测数据库，对心电电极行业进行了全面调研。报告详细分析了心电电极市场规模、市场前景、技术现状及未来发展方向，重点评估了心电电极行业内企业的竞争格局及经营表现，并通过SWOT分析揭示了心电电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d63845bb134bd9" w:history="1">
        <w:r>
          <w:rPr>
            <w:rStyle w:val="Hyperlink"/>
          </w:rPr>
          <w:t>中国心电电极行业研究与趋势预测（2025-2031年）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》为投资者提供了准确的市场现状分析及前景预判，帮助挖掘行业投资价值，并提出投资策略与营销策略建议，是把握心电电极行业动态、优化决策的重要工具。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心电电极行业界定及应用</w:t>
      </w:r>
      <w:r>
        <w:rPr>
          <w:rFonts w:hint="eastAsia"/>
        </w:rPr>
        <w:br/>
      </w:r>
      <w:r>
        <w:rPr>
          <w:rFonts w:hint="eastAsia"/>
        </w:rPr>
        <w:t>　　第一节 心电电极行业定义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心电电极主要应用领域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2024-2025年全球心电电极行业发展状况分析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2024-2025年全球心电电极行业运行概况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2019-2024年全球心电电极行业市场规模分析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全球主要地区心电电极行业运行情况分析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2025-2031年全球心电电极行业发展趋势预测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2024-2025年中国心电电极发展环境分析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心电电极行业相关发展规划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2024-2025年中国心电电极行业现状调研分析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中国心电电极行业发展现状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一、2024-2025年心电电极行业品牌发展现状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二、2024-2025年心电电极行业需求市场现状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三、2024-2025年心电电极市场需求层次分析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四、2024-2025年中国心电电极市场走向分析</w:t>
      </w:r>
      <w:r>
        <w:rPr>
          <w:rFonts w:hint="eastAsia"/>
        </w:rPr>
        <w:br/>
      </w:r>
      <w:r>
        <w:rPr>
          <w:rFonts w:hint="eastAsia"/>
        </w:rPr>
        <w:t>　　第二节 中国心电电极产品技术分析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一、2024-2025年心电电极产品技术变化特点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二、2024-2025年心电电极产品市场的新技术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三、2024-2025年心电电极产品市场现状分析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中国心电电极行业存在的问题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一、2024-2025年心电电极产品市场存在的主要问题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二、2024-2025年国内心电电极产品市场的三大瓶颈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三、2024-2025年心电电极产品市场遭遇的规模难题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对中国心电电极市场的分析及思考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一、心电电极市场特点</w:t>
      </w:r>
      <w:r>
        <w:rPr>
          <w:rFonts w:hint="eastAsia"/>
        </w:rPr>
        <w:br/>
      </w:r>
      <w:r>
        <w:rPr>
          <w:rFonts w:hint="eastAsia"/>
        </w:rPr>
        <w:t>　　　　二、心电电极市场分析</w:t>
      </w:r>
      <w:r>
        <w:rPr>
          <w:rFonts w:hint="eastAsia"/>
        </w:rPr>
        <w:br/>
      </w:r>
      <w:r>
        <w:rPr>
          <w:rFonts w:hint="eastAsia"/>
        </w:rPr>
        <w:t>　　　　三、心电电极市场变化的方向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四、中国心电电极行业发展的新思路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五、对中国心电电极行业发展的思考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中国心电电极行业市场供需现状调研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2024-2025年中国心电电极市场现状分析</w:t>
      </w:r>
      <w:r>
        <w:rPr>
          <w:rFonts w:hint="eastAsia"/>
        </w:rPr>
        <w:br/>
      </w:r>
      <w:r>
        <w:rPr>
          <w:rFonts w:hint="eastAsia"/>
        </w:rPr>
        <w:t>　　第二节 中国心电电极行业产量情况分析及预测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一、心电电极总体产能规模</w:t>
      </w:r>
      <w:r>
        <w:rPr>
          <w:rFonts w:hint="eastAsia"/>
        </w:rPr>
        <w:br/>
      </w:r>
      <w:r>
        <w:rPr>
          <w:rFonts w:hint="eastAsia"/>
        </w:rPr>
        <w:t>　　　　二、心电电极生产区域分布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三、2019-2024年中国心电电极产量统计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四、2025-2031年中国心电电极产量预测</w:t>
      </w:r>
      <w:r>
        <w:rPr>
          <w:rFonts w:hint="eastAsia"/>
        </w:rPr>
        <w:br/>
      </w:r>
      <w:r>
        <w:rPr>
          <w:rFonts w:hint="eastAsia"/>
        </w:rPr>
        <w:t>　　第三节 中国心电电极市场需求分析及预测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二、2019-2024年中国心电电极市场需求量统计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三、2025-2031年中国心电电极市场需求量预测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一、2019-2024年中国心电电极市场价格趋势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二、2025-2031年中国心电电极市场价格走势预测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中国心电电极进出口分析</w:t>
      </w:r>
      <w:r>
        <w:rPr>
          <w:rFonts w:hint="eastAsia"/>
        </w:rPr>
        <w:br/>
      </w:r>
      <w:r>
        <w:rPr>
          <w:rFonts w:hint="eastAsia"/>
        </w:rPr>
        <w:t>　　第一节 心电电极进口情况分析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心电电极出口情况分析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影响心电电极进出口因素分析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2019-2024年中国心电电极行业规模情况分析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2019-2024年中国心电电极行业财务能力分析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2024-2025年心电电极行业细分产品调研</w:t>
      </w:r>
      <w:r>
        <w:rPr>
          <w:rFonts w:hint="eastAsia"/>
        </w:rPr>
        <w:br/>
      </w:r>
      <w:r>
        <w:rPr>
          <w:rFonts w:hint="eastAsia"/>
        </w:rPr>
        <w:t>　　第一节 心电电极细分产品结构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2024-2025年心电电极行业上下游发展情况分析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心电电极行业上游产业发展分析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心电电极行业下游产业发展分析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中国心电电极行业重点地区发展分析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2024-2025年心电电极行业重点区域市场结构调研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第三节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第四节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第五节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第六节 **地区心电电极市场容量分析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2024-2025年心电电极行业企业经营策略研究分析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心电电极企业多样化经营策略分析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一、心电电极企业多样化经营情况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二、现行心电电极行业多样化经营的方向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大型心电电极企业集团未来发展策略分析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对中小心电电极企业生产经营的建议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2024-2025年心电电极行业前景及投资风险预警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2025年心电电极市场前景分析</w:t>
      </w:r>
      <w:r>
        <w:rPr>
          <w:rFonts w:hint="eastAsia"/>
        </w:rPr>
        <w:br/>
      </w:r>
      <w:r>
        <w:rPr>
          <w:rFonts w:hint="eastAsia"/>
        </w:rPr>
        <w:t>　　第二节 2025年心电电极行业发展趋势预测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影响心电电极行业发展的主要因素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一、2025年影响心电电极行业运行的有利因素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二、2025年影响心电电极行业运行的稳定因素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三、2025年影响心电电极行业运行的不利因素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四、2025年中国心电电极行业发展面临的挑战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五、2025年中国心电电极行业发展面临的机遇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心电电极行业投资风险预警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一、心电电极行业市场风险预测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二、心电电极行业政策风险预测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三、心电电极行业经营风险预测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四、心电电极行业技术风险预测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五、心电电极行业竞争风险预测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六、心电电极行业其他风险预测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2025-2031年心电电极投资建议</w:t>
      </w:r>
      <w:r>
        <w:rPr>
          <w:rFonts w:hint="eastAsia"/>
        </w:rPr>
        <w:br/>
      </w:r>
      <w:r>
        <w:rPr>
          <w:rFonts w:hint="eastAsia"/>
        </w:rPr>
        <w:t>　　第一节 2024-2025年心电电极行业投资环境分析</w:t>
      </w:r>
      <w:r>
        <w:rPr>
          <w:rFonts w:hint="eastAsia"/>
        </w:rPr>
        <w:br/>
      </w:r>
      <w:r>
        <w:rPr>
          <w:rFonts w:hint="eastAsia"/>
        </w:rPr>
        <w:t>　　第二节 心电电极行业投资进入壁垒分析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心电电极行业历程</w:t>
      </w:r>
      <w:r>
        <w:rPr>
          <w:rFonts w:hint="eastAsia"/>
        </w:rPr>
        <w:br/>
      </w:r>
      <w:r>
        <w:rPr>
          <w:rFonts w:hint="eastAsia"/>
        </w:rPr>
        <w:t>　　图表 心电电极行业生命周期</w:t>
      </w:r>
      <w:r>
        <w:rPr>
          <w:rFonts w:hint="eastAsia"/>
        </w:rPr>
        <w:br/>
      </w:r>
      <w:r>
        <w:rPr>
          <w:rFonts w:hint="eastAsia"/>
        </w:rPr>
        <w:t>　　图表 心电电极行业产业链分析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2019-2024年心电电极行业市场容量分析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2019-2024年中国心电电极市场需求量及增速统计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2019-2024年中国心电电极出口数量分析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2025年中国心电电极市场前景分析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2025年中国心电电极发展趋势预测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63845bb134bd9" w:history="1">
        <w:r>
          <w:rPr>
            <w:rStyle w:val="Hyperlink"/>
          </w:rPr>
          <w:t>中国心电电极行业研究与趋势预测（2025-2031年）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63845bb134bd9" w:history="1">
        <w:r>
          <w:rPr>
            <w:rStyle w:val="Hyperlink"/>
          </w:rPr>
          <w:t>https://www.20087.com/2/56/XinDianDianJiDeQianJingQuShi.html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风心电电极、心电电极排名、5个电极贴片位置、心电电极安放位置及颜色、电极生产厂家排名前十名、心电电极是干什么用的、心电监护仪五导联线颜色、心电电极放置位置、一次性电极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9b0e1b2a74639" w:history="1">
      <w:r>
        <w:rPr>
          <w:rStyle w:val="Hyperlink"/>
        </w:rPr>
        <w:t>中国心电电极行业研究与趋势预测（2025-2031年）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nDianDianJiDeQianJingQuShi.html" TargetMode="External" Id="R3bd63845bb1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nDianDianJiDeQianJingQuShi.html" TargetMode="External" Id="R1b29b0e1b2a7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2024-07-01T08:33:00Z</dcterms:created>
  <dcterms:modified xsi:type="dcterms:W3CDTF">2024-07-01T09:33:00Z</dcterms:modified>
  <dc:subject>中国心电电极行业研究与趋势预测（2025-2031年）</dc:subject>
  <dc:title>中国心电电极行业研究与趋势预测（2025-2031年）</dc:title>
  <cp:keywords>中国心电电极行业研究与趋势预测（2025-2031年）</cp:keywords>
  <dc:description>中国心电电极行业研究与趋势预测（2025-2031年）</dc:description>
</cp:coreProperties>
</file>