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2faff4b974dd1" w:history="1">
              <w:r>
                <w:rPr>
                  <w:rStyle w:val="Hyperlink"/>
                </w:rPr>
                <w:t>2025-2031年全球与中国整合素抑制剂行业调研及前景趋势报告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2faff4b974dd1" w:history="1">
              <w:r>
                <w:rPr>
                  <w:rStyle w:val="Hyperlink"/>
                </w:rPr>
                <w:t>2025-2031年全球与中国整合素抑制剂行业调研及前景趋势报告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2faff4b974dd1" w:history="1">
                <w:r>
                  <w:rPr>
                    <w:rStyle w:val="Hyperlink"/>
                  </w:rPr>
                  <w:t>https://www.20087.com/2/36/ZhengHeSuYiZhiJiShiChangQianJingYuCe.html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合素抑制剂是一类重要的靶向治疗药物，主要应用于肿瘤学和免疫学领域，用于阻止癌细胞扩散及减轻炎症反应。近年来，随着癌症研究的进展，科学家们对整合素及其在细胞迁移、粘附过程中扮演角色的理解加深，促进了该类药物的研发。虽然市场上已有若干成功的整合素抑制剂产品，但由于其复杂的生物学作用机制，研发过程充满挑战。目前，研究人员正致力于探索如何提高现有药物的选择性和效力，同时降低毒副作用，以扩大适用范围。</w:t>
      </w:r>
      <w:r>
        <w:rPr>
          <w:rFonts w:hint="eastAsia"/>
        </w:rPr>
        <w:br/>
      </w:r>
      <w:r>
        <w:rPr>
          <w:rFonts w:hint="eastAsia"/>
        </w:rPr>
        <w:t>　　随着对整合素生物学功能认识的深化和技术进步，预计会出现更多创新性的整合素抑制剂。特别是在癌症治疗方面，这些药物有望与其他治疗方法联合使用，提供更为个性化的治疗方案。此外，随着精准医学概念的推广，未来可能会根据患者的遗传信息制定出最合适的治疗策略。在此背景下，制药企业需要持续投入研发资源，积极探索整合素信号通路中的新靶点，以开发出更具潜力的新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2faff4b974dd1" w:history="1">
        <w:r>
          <w:rPr>
            <w:rStyle w:val="Hyperlink"/>
          </w:rPr>
          <w:t>2025-2031年全球与中国整合素抑制剂行业调研及前景趋势报告</w:t>
        </w:r>
      </w:hyperlink>
      <w:r>
        <w:rPr>
          <w:rFonts w:hint="eastAsia"/>
        </w:rPr>
        <w:t>》基于权威数据与一手调研资料，系统分析了整合素抑制剂行业的产业链结构、市场规模、需求特征及价格体系，客观呈现了整合素抑制剂行业发展现状。报告科学预测了整合素抑制剂市场前景与未来趋势，重点剖析了主要企业的竞争格局、市场集中度及品牌影响力。同时，通过对整合素抑制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整合素抑制剂市场概述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按照不同产品类型，整合素抑制剂主要可以分为如下几个类别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全球不同产品类型整合素抑制剂销售额增长趋势2020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抗体</w:t>
      </w:r>
      <w:r>
        <w:rPr>
          <w:rFonts w:hint="eastAsia"/>
        </w:rPr>
        <w:br/>
      </w:r>
      <w:r>
        <w:rPr>
          <w:rFonts w:hint="eastAsia"/>
        </w:rPr>
        <w:t>　　　　1.2.3 小分子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从不同应用，整合素抑制剂主要包括如下几个方面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全球不同应用整合素抑制剂销售额增长趋势2020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心血管疾病</w:t>
      </w:r>
      <w:r>
        <w:rPr>
          <w:rFonts w:hint="eastAsia"/>
        </w:rPr>
        <w:br/>
      </w:r>
      <w:r>
        <w:rPr>
          <w:rFonts w:hint="eastAsia"/>
        </w:rPr>
        <w:t>　　　　1.3.3 自身免疫性疾病</w:t>
      </w:r>
      <w:r>
        <w:rPr>
          <w:rFonts w:hint="eastAsia"/>
        </w:rPr>
        <w:br/>
      </w:r>
      <w:r>
        <w:rPr>
          <w:rFonts w:hint="eastAsia"/>
        </w:rPr>
        <w:t>　　　　1.3.4 肿瘤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整合素抑制剂行业背景、发展历史、现状及趋势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整合素抑制剂行业目前现状分析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整合素抑制剂发展趋势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全球整合素抑制剂总体规模分析</w:t>
      </w:r>
      <w:r>
        <w:rPr>
          <w:rFonts w:hint="eastAsia"/>
        </w:rPr>
        <w:br/>
      </w:r>
      <w:r>
        <w:rPr>
          <w:rFonts w:hint="eastAsia"/>
        </w:rPr>
        <w:t>　　2.1 全球整合素抑制剂供需现状及预测（2020-2031）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全球整合素抑制剂产能、产量、产能利用率及发展趋势（2020-2031）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全球整合素抑制剂产量、需求量及发展趋势（2020-2031）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全球主要地区整合素抑制剂产量及发展趋势（2020-2031）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全球主要地区整合素抑制剂产量（2020-2025）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全球主要地区整合素抑制剂产量（2026-2031）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全球主要地区整合素抑制剂产量市场份额（2020-2031）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中国整合素抑制剂供需现状及预测（2020-2031）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中国整合素抑制剂产能、产量、产能利用率及发展趋势（2020-2031）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中国整合素抑制剂产量、市场需求量及发展趋势（2020-2031）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全球整合素抑制剂销量及销售额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全球市场整合素抑制剂销售额（2020-2031）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全球市场整合素抑制剂销量（2020-2031）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全球市场整合素抑制剂价格趋势（2020-2031）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全球整合素抑制剂主要地区分析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全球主要地区整合素抑制剂市场规模分析：2020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全球主要地区整合素抑制剂销售收入及市场份额（2020-2025年）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全球主要地区整合素抑制剂销售收入预测（2026-2031年）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全球主要地区整合素抑制剂销量分析：2020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全球主要地区整合素抑制剂销量及市场份额（2020-2025年）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全球主要地区整合素抑制剂销量及市场份额预测（2026-2031）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北美市场整合素抑制剂销量、收入及增长率（2020-2031）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欧洲市场整合素抑制剂销量、收入及增长率（2020-2031）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中国市场整合素抑制剂销量、收入及增长率（2020-2031）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日本市场整合素抑制剂销量、收入及增长率（2020-2031）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东南亚市场整合素抑制剂销量、收入及增长率（2020-2031）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印度市场整合素抑制剂销量、收入及增长率（2020-2031）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全球市场主要厂商整合素抑制剂产能市场份额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全球市场主要厂商整合素抑制剂销量（2020-2025）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全球市场主要厂商整合素抑制剂销量（2020-2025）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全球市场主要厂商整合素抑制剂销售收入（2020-2025）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全球市场主要厂商整合素抑制剂销售价格（2020-2025）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2024年全球主要生产商整合素抑制剂收入排名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中国市场主要厂商整合素抑制剂销量（2020-2025）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中国市场主要厂商整合素抑制剂销量（2020-2025）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中国市场主要厂商整合素抑制剂销售收入（2020-2025）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2024年中国主要生产商整合素抑制剂收入排名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中国市场主要厂商整合素抑制剂销售价格（2020-2025）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全球主要厂商整合素抑制剂总部及产地分布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全球主要厂商成立时间及整合素抑制剂商业化日期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全球主要厂商整合素抑制剂产品类型及应用</w:t>
      </w:r>
      <w:r>
        <w:rPr>
          <w:rFonts w:hint="eastAsia"/>
        </w:rPr>
        <w:br/>
      </w:r>
      <w:r>
        <w:rPr>
          <w:rFonts w:hint="eastAsia"/>
        </w:rPr>
        <w:t>　　4.7 整合素抑制剂行业集中度、竞争程度分析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整合素抑制剂行业集中度分析：2024年全球Top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全球整合素抑制剂第一梯队、第二梯队和第三梯队生产商（品牌）及市场份额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</w:t>
      </w:r>
      <w:r>
        <w:rPr>
          <w:rFonts w:hint="eastAsia"/>
        </w:rPr>
        <w:br/>
      </w:r>
      <w:r>
        <w:rPr>
          <w:rFonts w:hint="eastAsia"/>
        </w:rPr>
        <w:t>　　　　5.2.2 重点企业（2）</w:t>
      </w:r>
      <w:r>
        <w:rPr>
          <w:rFonts w:hint="eastAsia"/>
        </w:rPr>
        <w:br/>
      </w:r>
      <w:r>
        <w:rPr>
          <w:rFonts w:hint="eastAsia"/>
        </w:rPr>
        <w:t>　　　　5.2.3 重点企业（2）</w:t>
      </w:r>
      <w:r>
        <w:rPr>
          <w:rFonts w:hint="eastAsia"/>
        </w:rPr>
        <w:br/>
      </w:r>
      <w:r>
        <w:rPr>
          <w:rFonts w:hint="eastAsia"/>
        </w:rPr>
        <w:t>　　　　5.2.4 重点企业（2）</w:t>
      </w:r>
      <w:r>
        <w:rPr>
          <w:rFonts w:hint="eastAsia"/>
        </w:rPr>
        <w:br/>
      </w:r>
      <w:r>
        <w:rPr>
          <w:rFonts w:hint="eastAsia"/>
        </w:rPr>
        <w:t>　　　　5.2.5 重点企业（2）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整合素抑制剂销量、收入、价格及毛利率（2020-2025）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不同产品类型整合素抑制剂分析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全球不同产品类型整合素抑制剂销量（2020-2031）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全球不同产品类型整合素抑制剂销量及市场份额（2020-2025）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全球不同产品类型整合素抑制剂销量预测（2026-2031）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全球不同产品类型整合素抑制剂收入（2020-2031）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全球不同产品类型整合素抑制剂收入及市场份额（2020-2025）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全球不同产品类型整合素抑制剂收入预测（2026-2031）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全球不同产品类型整合素抑制剂价格走势（2020-2031）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不同应用整合素抑制剂分析</w:t>
      </w:r>
      <w:r>
        <w:rPr>
          <w:rFonts w:hint="eastAsia"/>
        </w:rPr>
        <w:br/>
      </w:r>
      <w:r>
        <w:rPr>
          <w:rFonts w:hint="eastAsia"/>
        </w:rPr>
        <w:t>　　7.1 全球不同应用整合素抑制剂销量（2020-2031）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全球不同应用整合素抑制剂销量及市场份额（2020-2025）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全球不同应用整合素抑制剂销量预测（2026-2031）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全球不同应用整合素抑制剂收入（2020-2031）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全球不同应用整合素抑制剂收入及市场份额（2020-2025）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全球不同应用整合素抑制剂收入预测（2026-2031）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全球不同应用整合素抑制剂价格走势（2020-2031）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整合素抑制剂产业链分析</w:t>
      </w:r>
      <w:r>
        <w:rPr>
          <w:rFonts w:hint="eastAsia"/>
        </w:rPr>
        <w:br/>
      </w:r>
      <w:r>
        <w:rPr>
          <w:rFonts w:hint="eastAsia"/>
        </w:rPr>
        <w:t>　　8.2 整合素抑制剂工艺制造技术分析</w:t>
      </w:r>
      <w:r>
        <w:rPr>
          <w:rFonts w:hint="eastAsia"/>
        </w:rPr>
        <w:br/>
      </w:r>
      <w:r>
        <w:rPr>
          <w:rFonts w:hint="eastAsia"/>
        </w:rPr>
        <w:t>　　8.3 整合素抑制剂产业上游供应分析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整合素抑制剂下游客户分析</w:t>
      </w:r>
      <w:r>
        <w:rPr>
          <w:rFonts w:hint="eastAsia"/>
        </w:rPr>
        <w:br/>
      </w:r>
      <w:r>
        <w:rPr>
          <w:rFonts w:hint="eastAsia"/>
        </w:rPr>
        <w:t>　　8.5 整合素抑制剂销售渠道分析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整合素抑制剂行业发展机遇及主要驱动因素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整合素抑制剂行业发展面临的风险</w:t>
      </w:r>
      <w:r>
        <w:rPr>
          <w:rFonts w:hint="eastAsia"/>
        </w:rPr>
        <w:br/>
      </w:r>
      <w:r>
        <w:rPr>
          <w:rFonts w:hint="eastAsia"/>
        </w:rPr>
        <w:t>　　9.3 整合素抑制剂行业政策分析</w:t>
      </w:r>
      <w:r>
        <w:rPr>
          <w:rFonts w:hint="eastAsia"/>
        </w:rPr>
        <w:br/>
      </w:r>
      <w:r>
        <w:rPr>
          <w:rFonts w:hint="eastAsia"/>
        </w:rPr>
        <w:t>　　9.4 整合素抑制剂中国企业SWOT分析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全球不同产品类型整合素抑制剂销售额增长（CAGR）趋势2020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整合素抑制剂行业目前发展现状</w:t>
      </w:r>
      <w:r>
        <w:rPr>
          <w:rFonts w:hint="eastAsia"/>
        </w:rPr>
        <w:br/>
      </w:r>
      <w:r>
        <w:rPr>
          <w:rFonts w:hint="eastAsia"/>
        </w:rPr>
        <w:t>　　表 4： 整合素抑制剂发展趋势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全球主要地区整合素抑制剂产量增速（CAGR）：（2020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全球主要地区整合素抑制剂产量（2020-2025）&amp;（千件）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全球主要地区整合素抑制剂产量（2026-2031）&amp;（千件）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全球主要地区整合素抑制剂产量市场份额（2020-2025）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全球主要地区整合素抑制剂产量（2026-2031）&amp;（千件）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全球主要地区整合素抑制剂销售收入增速：（2020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全球主要地区整合素抑制剂销售收入（2020-2025）&amp;（百万美元）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全球主要地区整合素抑制剂销售收入市场份额（2020-2025）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全球主要地区整合素抑制剂收入（2026-2031）&amp;（百万美元）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全球主要地区整合素抑制剂收入市场份额（2026-2031）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全球主要地区整合素抑制剂销量（千件）：2020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全球主要地区整合素抑制剂销量（2020-2025）&amp;（千件）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全球主要地区整合素抑制剂销量市场份额（2020-2025）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全球主要地区整合素抑制剂销量（2026-2031）&amp;（千件）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全球主要地区整合素抑制剂销量份额（2026-2031）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全球市场主要厂商整合素抑制剂产能（2024-2025）&amp;（千件）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全球市场主要厂商整合素抑制剂销量（2020-2025）&amp;（千件）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全球市场主要厂商整合素抑制剂销量市场份额（2020-2025）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全球市场主要厂商整合素抑制剂销售收入（2020-2025）&amp;（百万美元）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全球市场主要厂商整合素抑制剂销售收入市场份额（2020-2025）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全球市场主要厂商整合素抑制剂销售价格（2020-2025）&amp;（美元/件）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2024年全球主要生产商整合素抑制剂收入排名（百万美元）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中国市场主要厂商整合素抑制剂销量（2020-2025）&amp;（千件）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中国市场主要厂商整合素抑制剂销量市场份额（2020-2025）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中国市场主要厂商整合素抑制剂销售收入（2020-2025）&amp;（百万美元）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中国市场主要厂商整合素抑制剂销售收入市场份额（2020-2025）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2024年中国主要生产商整合素抑制剂收入排名（百万美元）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中国市场主要厂商整合素抑制剂销售价格（2020-2025）&amp;（美元/件）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全球主要厂商整合素抑制剂总部及产地分布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全球主要厂商成立时间及整合素抑制剂商业化日期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全球主要厂商整合素抑制剂产品类型及应用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2024年全球整合素抑制剂主要厂商市场地位（第一梯队、第二梯队和第三梯队）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全球整合素抑制剂市场投资、并购等现状分析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</w:t>
      </w:r>
      <w:r>
        <w:rPr>
          <w:rFonts w:hint="eastAsia"/>
        </w:rPr>
        <w:br/>
      </w:r>
      <w:r>
        <w:rPr>
          <w:rFonts w:hint="eastAsia"/>
        </w:rPr>
        <w:t>　　Taj Pharmaceuticals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</w:t>
      </w:r>
      <w:r>
        <w:rPr>
          <w:rFonts w:hint="eastAsia"/>
        </w:rPr>
        <w:br/>
      </w:r>
      <w:r>
        <w:rPr>
          <w:rFonts w:hint="eastAsia"/>
        </w:rPr>
        <w:t>　　Taj Pharmaceuticals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</w:t>
      </w:r>
      <w:r>
        <w:rPr>
          <w:rFonts w:hint="eastAsia"/>
        </w:rPr>
        <w:br/>
      </w:r>
      <w:r>
        <w:rPr>
          <w:rFonts w:hint="eastAsia"/>
        </w:rPr>
        <w:t>　　Taj Pharmaceuticals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</w:t>
      </w:r>
      <w:r>
        <w:rPr>
          <w:rFonts w:hint="eastAsia"/>
        </w:rPr>
        <w:br/>
      </w:r>
      <w:r>
        <w:rPr>
          <w:rFonts w:hint="eastAsia"/>
        </w:rPr>
        <w:t>　　Taj Pharmaceuticals公司简介及主要业务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</w:t>
      </w:r>
      <w:r>
        <w:rPr>
          <w:rFonts w:hint="eastAsia"/>
        </w:rPr>
        <w:br/>
      </w:r>
      <w:r>
        <w:rPr>
          <w:rFonts w:hint="eastAsia"/>
        </w:rPr>
        <w:t>　　Taj Pharmaceuticals企业最新动态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整合素抑制剂生产基地、销售区域、竞争对手及市场地位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整合素抑制剂产品规格、参数及市场应用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整合素抑制剂销量（千件）、收入（百万美元）、价格（美元/件）及毛利率（2020-2025）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全球不同产品类型整合素抑制剂销量（2020-2025年）&amp;（千件）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全球不同产品类型整合素抑制剂销量市场份额（2020-2025）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全球不同产品类型整合素抑制剂销量预测（2026-2031）&amp;（千件）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全球市场不同产品类型整合素抑制剂销量市场份额预测（2026-2031）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全球不同产品类型整合素抑制剂收入（2020-2025年）&amp;（百万美元）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全球不同产品类型整合素抑制剂收入市场份额（2020-2025）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全球不同产品类型整合素抑制剂收入预测（2026-2031）&amp;（百万美元）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全球不同产品类型整合素抑制剂收入市场份额预测（2026-2031）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全球不同应用整合素抑制剂销量（2020-2025年）&amp;（千件）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全球不同应用整合素抑制剂销量市场份额（2020-2025）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全球不同应用整合素抑制剂销量预测（2026-2031）&amp;（千件）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全球市场不同应用整合素抑制剂销量市场份额预测（2026-2031）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全球不同应用整合素抑制剂收入（2020-2025年）&amp;（百万美元）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全球不同应用整合素抑制剂收入市场份额（2020-2025）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全球不同应用整合素抑制剂收入预测（2026-2031）&amp;（百万美元）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全球不同应用整合素抑制剂收入市场份额预测（2026-2031）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整合素抑制剂上游原料供应商及联系方式列表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整合素抑制剂典型客户列表</w:t>
      </w:r>
      <w:r>
        <w:rPr>
          <w:rFonts w:hint="eastAsia"/>
        </w:rPr>
        <w:br/>
      </w:r>
      <w:r>
        <w:rPr>
          <w:rFonts w:hint="eastAsia"/>
        </w:rPr>
        <w:t>　　表 161： 整合素抑制剂主要销售模式及销售渠道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整合素抑制剂行业发展机遇及主要驱动因素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整合素抑制剂行业发展面临的风险</w:t>
      </w:r>
      <w:r>
        <w:rPr>
          <w:rFonts w:hint="eastAsia"/>
        </w:rPr>
        <w:br/>
      </w:r>
      <w:r>
        <w:rPr>
          <w:rFonts w:hint="eastAsia"/>
        </w:rPr>
        <w:t>　　表 164： 整合素抑制剂行业政策分析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整合素抑制剂产品图片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全球不同产品类型整合素抑制剂销售额2020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全球不同产品类型整合素抑制剂市场份额2024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抗体产品图片</w:t>
      </w:r>
      <w:r>
        <w:rPr>
          <w:rFonts w:hint="eastAsia"/>
        </w:rPr>
        <w:br/>
      </w:r>
      <w:r>
        <w:rPr>
          <w:rFonts w:hint="eastAsia"/>
        </w:rPr>
        <w:t>　　图 5： 小分子产品图片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全球不同应用整合素抑制剂市场份额2024 &amp; 2031</w:t>
      </w:r>
      <w:r>
        <w:rPr>
          <w:rFonts w:hint="eastAsia"/>
        </w:rPr>
        <w:br/>
      </w:r>
      <w:r>
        <w:rPr>
          <w:rFonts w:hint="eastAsia"/>
        </w:rPr>
        <w:t>　　图 9： 心血管疾病</w:t>
      </w:r>
      <w:r>
        <w:rPr>
          <w:rFonts w:hint="eastAsia"/>
        </w:rPr>
        <w:br/>
      </w:r>
      <w:r>
        <w:rPr>
          <w:rFonts w:hint="eastAsia"/>
        </w:rPr>
        <w:t>　　图 10： 自身免疫性疾病</w:t>
      </w:r>
      <w:r>
        <w:rPr>
          <w:rFonts w:hint="eastAsia"/>
        </w:rPr>
        <w:br/>
      </w:r>
      <w:r>
        <w:rPr>
          <w:rFonts w:hint="eastAsia"/>
        </w:rPr>
        <w:t>　　图 11： 肿瘤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全球整合素抑制剂产能、产量、产能利用率及发展趋势（2020-2031）&amp;（千件）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全球整合素抑制剂产量、需求量及发展趋势（2020-2031）&amp;（千件）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全球主要地区整合素抑制剂产量（2020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全球主要地区整合素抑制剂产量市场份额（2020-2031）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中国整合素抑制剂产能、产量、产能利用率及发展趋势（2020-2031）&amp;（千件）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中国整合素抑制剂产量、市场需求量及发展趋势（2020-2031）&amp;（千件）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全球整合素抑制剂市场销售额及增长率：（2020-2031）&amp;（百万美元）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全球市场整合素抑制剂市场规模：2020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全球市场整合素抑制剂销量及增长率（2020-2031）&amp;（千件）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全球市场整合素抑制剂价格趋势（2020-2031）&amp;（美元/件）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全球主要地区整合素抑制剂销售收入（2020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全球主要地区整合素抑制剂销售收入市场份额（2020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北美市场整合素抑制剂销量及增长率（2020-2031）&amp;（千件）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北美市场整合素抑制剂收入及增长率（2020-2031）&amp;（百万美元）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欧洲市场整合素抑制剂销量及增长率（2020-2031）&amp;（千件）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欧洲市场整合素抑制剂收入及增长率（2020-2031）&amp;（百万美元）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中国市场整合素抑制剂销量及增长率（2020-2031）&amp;（千件）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中国市场整合素抑制剂收入及增长率（2020-2031）&amp;（百万美元）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日本市场整合素抑制剂销量及增长率（2020-2031）&amp;（千件）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日本市场整合素抑制剂收入及增长率（2020-2031）&amp;（百万美元）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东南亚市场整合素抑制剂销量及增长率（2020-2031）&amp;（千件）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东南亚市场整合素抑制剂收入及增长率（2020-2031）&amp;（百万美元）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印度市场整合素抑制剂销量及增长率（2020-2031）&amp;（千件）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印度市场整合素抑制剂收入及增长率（2020-2031）&amp;（百万美元）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2024年全球市场主要厂商整合素抑制剂销量市场份额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2024年全球市场主要厂商整合素抑制剂收入市场份额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2024年中国市场主要厂商整合素抑制剂销量市场份额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2024年中国市场主要厂商整合素抑制剂收入市场份额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2024年全球前五大生产商整合素抑制剂市场份额</w:t>
      </w:r>
      <w:r>
        <w:rPr>
          <w:rFonts w:hint="eastAsia"/>
        </w:rPr>
        <w:br/>
      </w:r>
      <w:r>
        <w:rPr>
          <w:rFonts w:hint="eastAsia"/>
        </w:rPr>
        <w:t>　　图 42： 2024年全球整合素抑制剂第一梯队、第二梯队和第三梯队厂商及市场份额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全球不同产品类型整合素抑制剂价格走势（2020-2031）&amp;（美元/件）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全球不同应用整合素抑制剂价格走势（2020-2031）&amp;（美元/件）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整合素抑制剂产业链</w:t>
      </w:r>
      <w:r>
        <w:rPr>
          <w:rFonts w:hint="eastAsia"/>
        </w:rPr>
        <w:br/>
      </w:r>
      <w:r>
        <w:rPr>
          <w:rFonts w:hint="eastAsia"/>
        </w:rPr>
        <w:t>　　图 46： 整合素抑制剂中国企业SWOT分析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2faff4b974dd1" w:history="1">
        <w:r>
          <w:rPr>
            <w:rStyle w:val="Hyperlink"/>
          </w:rPr>
          <w:t>2025-2031年全球与中国整合素抑制剂行业调研及前景趋势报告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2faff4b974dd1" w:history="1">
        <w:r>
          <w:rPr>
            <w:rStyle w:val="Hyperlink"/>
          </w:rPr>
          <w:t>https://www.20087.com/2/36/ZhengHeSuYiZhiJiShiChangQianJingYuCe.html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9023c1c694ff4" w:history="1">
      <w:r>
        <w:rPr>
          <w:rStyle w:val="Hyperlink"/>
        </w:rPr>
        <w:t>2025-2031年全球与中国整合素抑制剂行业调研及前景趋势报告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engHeSuYiZhiJiShiChangQianJingYuCe.html" TargetMode="External" Id="Rb602faff4b97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engHeSuYiZhiJiShiChangQianJingYuCe.html" TargetMode="External" Id="R2d59023c1c69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2025-03-11T07:32:23Z</dcterms:created>
  <dcterms:modified xsi:type="dcterms:W3CDTF">2025-03-11T08:32:23Z</dcterms:modified>
  <dc:subject>2025-2031年全球与中国整合素抑制剂行业调研及前景趋势报告</dc:subject>
  <dc:title>2025-2031年全球与中国整合素抑制剂行业调研及前景趋势报告</dc:title>
  <cp:keywords>2025-2031年全球与中国整合素抑制剂行业调研及前景趋势报告</cp:keywords>
  <dc:description>2025-2031年全球与中国整合素抑制剂行业调研及前景趋势报告</dc:description>
</cp:coreProperties>
</file>