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fa4e6e6f04124" w:history="1">
              <w:r>
                <w:rPr>
                  <w:rStyle w:val="Hyperlink"/>
                </w:rPr>
                <w:t>2025-2031年全球与中国无花果蛋白酶行业现状及发展趋势报告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fa4e6e6f04124" w:history="1">
              <w:r>
                <w:rPr>
                  <w:rStyle w:val="Hyperlink"/>
                </w:rPr>
                <w:t>2025-2031年全球与中国无花果蛋白酶行业现状及发展趋势报告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6fa4e6e6f04124" w:history="1">
                <w:r>
                  <w:rPr>
                    <w:rStyle w:val="Hyperlink"/>
                  </w:rPr>
                  <w:t>https://www.20087.com/2/86/WuHuaGuoDanBaiMeiDeFaZhanQuShi.html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花果蛋白酶是一种从无花果果实中提取的天然酶制剂，具有良好的蛋白质分解能力，在食品加工、制药等领域有一定的应用前景。近年来，随着人们对天然成分的偏好增加，无花果蛋白酶的市场需求逐渐上升。同时，酶制剂的提取技术不断进步，提高了无花果蛋白酶的提取效率和纯度。</w:t>
      </w:r>
      <w:r>
        <w:rPr>
          <w:rFonts w:hint="eastAsia"/>
        </w:rPr>
        <w:br/>
      </w:r>
      <w:r>
        <w:rPr>
          <w:rFonts w:hint="eastAsia"/>
        </w:rPr>
        <w:t>　　未来，无花果蛋白酶的发展将更加注重应用领域的拓展和技术优化。一方面，随着对其生物学特性的深入了解，无花果蛋白酶可能被应用于更多领域，如功能性食品、生物制药等。另一方面，通过技术创新提高酶的稳定性，使其能在更广泛的pH值和温度条件下保持活性，扩大其应用范围。此外，随着可持续发展理念的推广，无花果蛋白酶的生产过程将更加注重环保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6fa4e6e6f04124" w:history="1">
        <w:r>
          <w:rPr>
            <w:rStyle w:val="Hyperlink"/>
          </w:rPr>
          <w:t>2025-2031年全球与中国无花果蛋白酶行业现状及发展趋势报告</w:t>
        </w:r>
      </w:hyperlink>
      <w:r>
        <w:rPr>
          <w:rFonts w:hint="eastAsia"/>
        </w:rPr>
        <w:t>》系统分析了无花果蛋白酶行业的市场需求、市场规模及价格动态，全面梳理了无花果蛋白酶产业链结构，并对无花果蛋白酶细分市场进行了深入探究。报告基于详实数据，科学预测了无花果蛋白酶市场前景与发展趋势，重点剖析了品牌竞争格局、市场集中度及重点企业的市场地位。通过SWOT分析，报告识别了行业面临的机遇与风险，并提出了针对性发展策略与建议，为无花果蛋白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无花果蛋白酶行业概述及发展现状</w:t>
      </w:r>
      <w:r>
        <w:rPr>
          <w:rFonts w:hint="eastAsia"/>
        </w:rPr>
        <w:br/>
      </w:r>
      <w:r>
        <w:rPr>
          <w:rFonts w:hint="eastAsia"/>
        </w:rPr>
        <w:t>　　1.1 无花果蛋白酶行业介绍</w:t>
      </w:r>
      <w:r>
        <w:rPr>
          <w:rFonts w:hint="eastAsia"/>
        </w:rPr>
        <w:br/>
      </w:r>
      <w:r>
        <w:rPr>
          <w:rFonts w:hint="eastAsia"/>
        </w:rPr>
        <w:t>　　1.2 无花果蛋白酶主要种类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2024年不同种类无花果蛋白酶产量占比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2020-2031年不同种类无花果蛋白酶价格走势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无花果蛋白酶主要应用领域分析</w:t>
      </w:r>
      <w:r>
        <w:rPr>
          <w:rFonts w:hint="eastAsia"/>
        </w:rPr>
        <w:br/>
      </w:r>
      <w:r>
        <w:rPr>
          <w:rFonts w:hint="eastAsia"/>
        </w:rPr>
        <w:t>　　　　1.3.1 无花果蛋白酶主要应用领域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2025年全球无花果蛋白酶不同应用领域消费量占比分析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全球与中国无花果蛋白酶市场发展现状对比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2020-2031年全球无花果蛋白酶市场现状及发展趋势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2020-2031年中国无花果蛋白酶市场现状及发展趋势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2020-2031年全球无花果蛋白酶供需现状及趋势预测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2020-2031年全球无花果蛋白酶产能、产量、产能利用率情况及趋势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2020-2031年全球无花果蛋白酶产量、表观消费量情况及趋势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2020-2031年中国无花果蛋白酶供需现状及趋势预测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2020-2031年中国无花果蛋白酶产能、产量、产能利用率情况及趋势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2020-2031年中国无花果蛋白酶产量、表观消费量情况及趋势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2020-2031年中国无花果蛋白酶产量、需求量、市场缺口情况及趋势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中国无花果蛋白酶行业政策分析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全球与中国无花果蛋白酶重点企业产量、产值、集中度分析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全球市场无花果蛋白酶重点企业2024和2025年产量、产值对比分析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全球市场无花果蛋白酶重点企业2024和2025年产量对比分析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全球市场无花果蛋白酶重点企业2024和2025年产值对比分析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全球市场无花果蛋白酶重点企业2024和2025年产品价格分析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中国市场无花果蛋白酶重点企业2024和2025年产量、产值对比分析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中国市场无花果蛋白酶重点企业2024和2025年产量对比分析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中国市场无花果蛋白酶重点企业2024和2025年产值对比分析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无花果蛋白酶重点厂商总部</w:t>
      </w:r>
      <w:r>
        <w:rPr>
          <w:rFonts w:hint="eastAsia"/>
        </w:rPr>
        <w:br/>
      </w:r>
      <w:r>
        <w:rPr>
          <w:rFonts w:hint="eastAsia"/>
        </w:rPr>
        <w:t>　　2.4 无花果蛋白酶行业企业集中度分析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全球重点无花果蛋白酶企业SWOT分析</w:t>
      </w:r>
      <w:r>
        <w:rPr>
          <w:rFonts w:hint="eastAsia"/>
        </w:rPr>
        <w:br/>
      </w:r>
      <w:r>
        <w:rPr>
          <w:rFonts w:hint="eastAsia"/>
        </w:rPr>
        <w:t>　　2.6 中国重点无花果蛋白酶企业SWOT分析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2020-2031年全球主要地区无花果蛋白酶产量、产值、市场份额情况及趋势预测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2020-2031年全球主要地区无花果蛋白酶产量、产值及市场份额情况及趋势预测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2020-2031年全球主要地区无花果蛋白酶产量及市场份额情况及趋势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2020-2031年全球主要地区无花果蛋白酶产值及市场份额情况及趋势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2020-2031年中国市场无花果蛋白酶产量、产值情况及趋势预测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2020-2031年北美市场无花果蛋白酶产量、产值情况及趋势预测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2020-2031年欧洲市场无花果蛋白酶产量、产值情况及趋势预测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2020-2031年日本市场无花果蛋白酶产量、产值情况及趋势预测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2020-2031年全球主要地区无花果蛋白酶消费量、市场份额及发展趋势分析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2020-2031年全球主要地区无花果蛋白酶消费量、市场份额及发展趋势预测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2020-2031年中国市场无花果蛋白酶消费情况及发展趋势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2020-2031年北美市场无花果蛋白酶消费情况及发展趋势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2020-2031年欧洲市场无花果蛋白酶消费情况及发展趋势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2020-2031年日本市场无花果蛋白酶消费情况及发展趋势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无花果蛋白酶行业重点企业调研分析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企业无花果蛋白酶产品</w:t>
      </w:r>
      <w:r>
        <w:rPr>
          <w:rFonts w:hint="eastAsia"/>
        </w:rPr>
        <w:br/>
      </w:r>
      <w:r>
        <w:rPr>
          <w:rFonts w:hint="eastAsia"/>
        </w:rPr>
        <w:t>　　　　5.1.3 企业无花果蛋白酶产量、价格、收入、成本、毛利情况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企业无花果蛋白酶产品</w:t>
      </w:r>
      <w:r>
        <w:rPr>
          <w:rFonts w:hint="eastAsia"/>
        </w:rPr>
        <w:br/>
      </w:r>
      <w:r>
        <w:rPr>
          <w:rFonts w:hint="eastAsia"/>
        </w:rPr>
        <w:t>　　　　5.2.3 企业无花果蛋白酶产量、价格、收入、成本、毛利情况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企业无花果蛋白酶产品</w:t>
      </w:r>
      <w:r>
        <w:rPr>
          <w:rFonts w:hint="eastAsia"/>
        </w:rPr>
        <w:br/>
      </w:r>
      <w:r>
        <w:rPr>
          <w:rFonts w:hint="eastAsia"/>
        </w:rPr>
        <w:t>　　　　5.3.3 企业无花果蛋白酶产量、价格、收入、成本、毛利情况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企业无花果蛋白酶产品</w:t>
      </w:r>
      <w:r>
        <w:rPr>
          <w:rFonts w:hint="eastAsia"/>
        </w:rPr>
        <w:br/>
      </w:r>
      <w:r>
        <w:rPr>
          <w:rFonts w:hint="eastAsia"/>
        </w:rPr>
        <w:t>　　　　5.4.3 企业无花果蛋白酶产量、价格、收入、成本、毛利情况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企业无花果蛋白酶产品</w:t>
      </w:r>
      <w:r>
        <w:rPr>
          <w:rFonts w:hint="eastAsia"/>
        </w:rPr>
        <w:br/>
      </w:r>
      <w:r>
        <w:rPr>
          <w:rFonts w:hint="eastAsia"/>
        </w:rPr>
        <w:t>　　　　5.5.3 企业无花果蛋白酶产量、价格、收入、成本、毛利情况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企业无花果蛋白酶产品</w:t>
      </w:r>
      <w:r>
        <w:rPr>
          <w:rFonts w:hint="eastAsia"/>
        </w:rPr>
        <w:br/>
      </w:r>
      <w:r>
        <w:rPr>
          <w:rFonts w:hint="eastAsia"/>
        </w:rPr>
        <w:t>　　　　5.6.3 企业无花果蛋白酶产量、价格、收入、成本、毛利情况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企业无花果蛋白酶产品</w:t>
      </w:r>
      <w:r>
        <w:rPr>
          <w:rFonts w:hint="eastAsia"/>
        </w:rPr>
        <w:br/>
      </w:r>
      <w:r>
        <w:rPr>
          <w:rFonts w:hint="eastAsia"/>
        </w:rPr>
        <w:t>　　　　5.7.3 企业无花果蛋白酶产量、价格、收入、成本、毛利情况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企业无花果蛋白酶产品</w:t>
      </w:r>
      <w:r>
        <w:rPr>
          <w:rFonts w:hint="eastAsia"/>
        </w:rPr>
        <w:br/>
      </w:r>
      <w:r>
        <w:rPr>
          <w:rFonts w:hint="eastAsia"/>
        </w:rPr>
        <w:t>　　　　5.8.3 企业无花果蛋白酶产量、价格、收入、成本、毛利情况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企业无花果蛋白酶产品</w:t>
      </w:r>
      <w:r>
        <w:rPr>
          <w:rFonts w:hint="eastAsia"/>
        </w:rPr>
        <w:br/>
      </w:r>
      <w:r>
        <w:rPr>
          <w:rFonts w:hint="eastAsia"/>
        </w:rPr>
        <w:t>　　　　5.9.3 企业无花果蛋白酶产量、价格、收入、成本、毛利情况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企业无花果蛋白酶产品</w:t>
      </w:r>
      <w:r>
        <w:rPr>
          <w:rFonts w:hint="eastAsia"/>
        </w:rPr>
        <w:br/>
      </w:r>
      <w:r>
        <w:rPr>
          <w:rFonts w:hint="eastAsia"/>
        </w:rPr>
        <w:t>　　　　5.10.3 企业无花果蛋白酶产量、价格、收入、成本、毛利情况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2020-2031不同种类无花果蛋白酶产量、价格、产值及市场份额情况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全球市场不同种类无花果蛋白酶产量、产值及市场份额情况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2020-2031年全球市场不同种类无花果蛋白酶产量、市场份额情况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2020-2031年全球市场不同种类无花果蛋白酶产值、市场份额情况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2020-2031年全球市场不同种类无花果蛋白酶价格走势分析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中国市场不同种类无花果蛋白酶产量、产值及市场份额情况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2020-2031年中国市场不同种类无花果蛋白酶产量、市场份额情况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2020-2031年中国市场不同种类无花果蛋白酶产值、市场份额情况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2020-2031年中国市场不同种类无花果蛋白酶价格走势分析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无花果蛋白酶上游原料及下游主要应用领域分析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无花果蛋白酶产业链分析</w:t>
      </w:r>
      <w:r>
        <w:rPr>
          <w:rFonts w:hint="eastAsia"/>
        </w:rPr>
        <w:br/>
      </w:r>
      <w:r>
        <w:rPr>
          <w:rFonts w:hint="eastAsia"/>
        </w:rPr>
        <w:t>　　7.2 无花果蛋白酶产业上游供应分析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2020-2031年全球市场无花果蛋白酶下游主要应用领域消费量、市场份额情况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2020-2031年中国市场无花果蛋白酶下游主要应用领域消费量、市场份额及增长情况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2020-2031年中国市场无花果蛋白酶产量、消费量、进出口分析及发展趋势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2020-2031年中国市场无花果蛋白酶产量、消费量、进出口分析及发展趋势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2020-2031年中国市场无花果蛋白酶进出口贸易趋势</w:t>
      </w:r>
      <w:r>
        <w:rPr>
          <w:rFonts w:hint="eastAsia"/>
        </w:rPr>
        <w:br/>
      </w:r>
      <w:r>
        <w:rPr>
          <w:rFonts w:hint="eastAsia"/>
        </w:rPr>
        <w:t>　　8.3 中国市场无花果蛋白酶主要进口来源</w:t>
      </w:r>
      <w:r>
        <w:rPr>
          <w:rFonts w:hint="eastAsia"/>
        </w:rPr>
        <w:br/>
      </w:r>
      <w:r>
        <w:rPr>
          <w:rFonts w:hint="eastAsia"/>
        </w:rPr>
        <w:t>　　8.4 中国市场无花果蛋白酶主要出口目的地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2025年中国市场无花果蛋白酶主要地区分布</w:t>
      </w:r>
      <w:r>
        <w:rPr>
          <w:rFonts w:hint="eastAsia"/>
        </w:rPr>
        <w:br/>
      </w:r>
      <w:r>
        <w:rPr>
          <w:rFonts w:hint="eastAsia"/>
        </w:rPr>
        <w:t>　　9.1 中国无花果蛋白酶生产地区分布</w:t>
      </w:r>
      <w:r>
        <w:rPr>
          <w:rFonts w:hint="eastAsia"/>
        </w:rPr>
        <w:br/>
      </w:r>
      <w:r>
        <w:rPr>
          <w:rFonts w:hint="eastAsia"/>
        </w:rPr>
        <w:t>　　9.2 中国无花果蛋白酶消费地区分布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影响中国市场无花果蛋白酶供需因素分析</w:t>
      </w:r>
      <w:r>
        <w:rPr>
          <w:rFonts w:hint="eastAsia"/>
        </w:rPr>
        <w:br/>
      </w:r>
      <w:r>
        <w:rPr>
          <w:rFonts w:hint="eastAsia"/>
        </w:rPr>
        <w:t>　　10.1 无花果蛋白酶及相关行业技术发展概况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2020-2031年无花果蛋白酶进出口贸易现状及趋势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2020-2031年无花果蛋白酶产品技术趋势与价格走势预测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无花果蛋白酶行业市场环境发展趋势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2020-2031年不同种类无花果蛋白酶产品技术发展趋势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2020-2031年无花果蛋白酶价格走势预测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无花果蛋白酶销售渠道分析及建议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国内市场无花果蛋白酶销售渠道分析</w:t>
      </w:r>
      <w:r>
        <w:rPr>
          <w:rFonts w:hint="eastAsia"/>
        </w:rPr>
        <w:br/>
      </w:r>
      <w:r>
        <w:rPr>
          <w:rFonts w:hint="eastAsia"/>
        </w:rPr>
        <w:t>　　　　12.1.1 当前无花果蛋白酶主要销售模式及销售渠道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2020-2031年国内市场无花果蛋白酶销售模式及销售渠道趋势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海外市场无花果蛋白酶销售渠道分析</w:t>
      </w:r>
      <w:r>
        <w:rPr>
          <w:rFonts w:hint="eastAsia"/>
        </w:rPr>
        <w:br/>
      </w:r>
      <w:r>
        <w:rPr>
          <w:rFonts w:hint="eastAsia"/>
        </w:rPr>
        <w:t>　　12.3 无花果蛋白酶行业营销策略建议</w:t>
      </w:r>
      <w:r>
        <w:rPr>
          <w:rFonts w:hint="eastAsia"/>
        </w:rPr>
        <w:br/>
      </w:r>
      <w:r>
        <w:rPr>
          <w:rFonts w:hint="eastAsia"/>
        </w:rPr>
        <w:t>　　　　12.3.1 无花果蛋白酶市场定位及目标消费者分析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无花果蛋白酶行业营销模式及销售渠道建议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无花果蛋白酶产品介绍</w:t>
      </w:r>
      <w:r>
        <w:rPr>
          <w:rFonts w:hint="eastAsia"/>
        </w:rPr>
        <w:br/>
      </w:r>
      <w:r>
        <w:rPr>
          <w:rFonts w:hint="eastAsia"/>
        </w:rPr>
        <w:t>　　表 无花果蛋白酶产品分类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2025年全球不同种类无花果蛋白酶产量份额</w:t>
      </w:r>
      <w:r>
        <w:rPr>
          <w:rFonts w:hint="eastAsia"/>
        </w:rPr>
        <w:br/>
      </w:r>
      <w:r>
        <w:rPr>
          <w:rFonts w:hint="eastAsia"/>
        </w:rPr>
        <w:t>　　表 2020-2031年不同种类无花果蛋白酶价格及趋势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无花果蛋白酶主要应用领域</w:t>
      </w:r>
      <w:r>
        <w:rPr>
          <w:rFonts w:hint="eastAsia"/>
        </w:rPr>
        <w:br/>
      </w:r>
      <w:r>
        <w:rPr>
          <w:rFonts w:hint="eastAsia"/>
        </w:rPr>
        <w:t>　　图 全球2025年无花果蛋白酶不同应用领域消费量份额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2020-2031年全球市场无花果蛋白酶产量及增长情况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2020-2031年全球市场无花果蛋白酶产值及增长情况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2020-2031年中国市场无花果蛋白酶产量、增长率及趋势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2020-2031年中国市场无花果蛋白酶产值、增长率及趋势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2020-2031年全球无花果蛋白酶产能、产量、产能利用率及趋势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2020-2031年全球无花果蛋白酶产量、表观消费量及趋势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2020-2031年中国无花果蛋白酶产能、产量、产能利用率及趋势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2020-2031年中国无花果蛋白酶产量、表观消费量及趋势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2020-2031年中国无花果蛋白酶产量、市场需求量及趋势</w:t>
      </w:r>
      <w:r>
        <w:rPr>
          <w:rFonts w:hint="eastAsia"/>
        </w:rPr>
        <w:br/>
      </w:r>
      <w:r>
        <w:rPr>
          <w:rFonts w:hint="eastAsia"/>
        </w:rPr>
        <w:t>　　表 无花果蛋白酶行业政策分析</w:t>
      </w:r>
      <w:r>
        <w:rPr>
          <w:rFonts w:hint="eastAsia"/>
        </w:rPr>
        <w:br/>
      </w:r>
      <w:r>
        <w:rPr>
          <w:rFonts w:hint="eastAsia"/>
        </w:rPr>
        <w:t>　　表 全球市场无花果蛋白酶重点企业2024和2025年产量对比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全球市场无花果蛋白酶重点企业2024和2025年产量、市场份额统计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全球市场无花果蛋白酶重点企业2025年产量、市场份额统计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全球市场无花果蛋白酶重点企业2025年产量、市场份额统计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全球市场无花果蛋白酶重点企业2024和2025年产值对比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全球市场无花果蛋白酶重点企业2024和2025年产值市场份额统计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全球市场无花果蛋白酶重点企业2025年产值、市场份额统计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全球市场无花果蛋白酶重点企业2025年产值、市场份额统计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全球市场无花果蛋白酶重点企业2024和2025年产品价格统计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中国市场无花果蛋白酶重点企业2024和2025年产量对比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中国市场无花果蛋白酶重点企业2024和2025年产量市场份额统计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中国市场无花果蛋白酶重点企业2025年产量、市场份额统计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中国市场无花果蛋白酶重点企业2025年产量、市场份额统计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中国市场无花果蛋白酶重点企业2024和2025年产值对比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中国市场无花果蛋白酶重点企业2024和2025年产值市场份额统计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中国市场无花果蛋白酶重点企业2025年产值、市场份额统计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中国市场无花果蛋白酶重点企业2025年产值、市场份额统计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无花果蛋白酶企业总部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2024和2025年全球市场无花果蛋白酶重点企业产值市场份额对比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全球无花果蛋白酶重点企业SWOT分析</w:t>
      </w:r>
      <w:r>
        <w:rPr>
          <w:rFonts w:hint="eastAsia"/>
        </w:rPr>
        <w:br/>
      </w:r>
      <w:r>
        <w:rPr>
          <w:rFonts w:hint="eastAsia"/>
        </w:rPr>
        <w:t>　　表 中国无花果蛋白酶重点企业SWOT分析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2020-2025年全球主要地区无花果蛋白酶产量统计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2025-2031年全球主要地区无花果蛋白酶产量预测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2020-2031年全球主要地区无花果蛋白酶产量市场份额统计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2025年全球主要地区无花果蛋白酶产量市场份额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2020-2025年全球主要地区无花果蛋白酶产值统计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2025-2031年全球主要地区无花果蛋白酶产值预测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2020-2031年全球主要地区无花果蛋白酶产值市场份额统计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2025年全球主要地区无花果蛋白酶产值市场份额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2020-2031年中国市场无花果蛋白酶产量及增长情况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2020-2031年中国市场无花果蛋白酶产值及增长情况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2020-2031年北美市场无花果蛋白酶产量及增长情况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2020-2031年北美市场无花果蛋白酶产值及增长情况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2020-2031年欧洲市场无花果蛋白酶产量及增长情况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2020-2031年欧洲市场无花果蛋白酶产值及增长情况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2020-2031年日本市场无花果蛋白酶产量及增长情况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2020-2031年日本市场无花果蛋白酶产值及增长情况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2020-2025年全球主要地区无花果蛋白酶消费量统计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2025-2031年全球主要地区无花果蛋白酶消费量预测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2020-2031年全球主要地区无花果蛋白酶消费量市场份额统计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2025年全球主要地区无花果蛋白酶消费量市场份额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2020-2031年中国市场无花果蛋白酶消费量、增长率及趋势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2020-2031年北美市场无花果蛋白酶消费量、增长率及趋势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2020-2031年欧洲市场无花果蛋白酶消费量、增长率及趋势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2020-2031年日本市场无花果蛋白酶消费量、增长率及趋势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重点企业（一）无花果蛋白酶产品情况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重点企业（一）2024-2025年无花果蛋白酶产量、价格、收入、成本、毛利情况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重点企业（二）无花果蛋白酶产品情况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重点企业（二）2024-2025年无花果蛋白酶产量、价格、收入、成本、毛利情况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重点企业（三）无花果蛋白酶产品情况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重点企业（三）2024-2025年无花果蛋白酶产量、价格、收入、成本、毛利情况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重点企业（四）无花果蛋白酶产品情况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重点企业（四）2024-2025年无花果蛋白酶产量、价格、收入、成本、毛利情况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重点企业（五）无花果蛋白酶产品情况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重点企业（五）2024-2025年无花果蛋白酶产量、价格、收入、成本、毛利情况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重点企业（六）无花果蛋白酶产品情况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重点企业（六）2024-2025年无花果蛋白酶产量、价格、收入、成本、毛利情况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重点企业（七）无花果蛋白酶产品情况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重点企业（七）2024-2025年无花果蛋白酶产量、价格、收入、成本、毛利情况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重点企业（八）无花果蛋白酶产品情况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重点企业（八）2024-2025年无花果蛋白酶产量、价格、收入、成本、毛利情况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重点企业（九）无花果蛋白酶产品情况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重点企业（九）2024-2025年无花果蛋白酶产量、价格、收入、成本、毛利情况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重点企业（十）无花果蛋白酶产品情况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重点企业（十）2024-2025年无花果蛋白酶产量、价格、收入、成本、毛利情况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2020-2025年全球市场不同种类无花果蛋白酶产量统计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2025-2031年全球市场不同种类无花果蛋白酶产量预测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2020-2031年全球市场不同种类无花果蛋白酶产量市场份额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2020-2025年全球市场不同种类无花果蛋白酶产值统计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2025-2031年全球市场不同种类无花果蛋白酶产值预测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2020-2031年全球市场不同种类无花果蛋白酶产值市场份额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2020-2031年全球市场不同种类无花果蛋白酶价格走势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2020-2025年中国市场不同种类无花果蛋白酶产量统计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2025-2031年中国市场不同种类无花果蛋白酶产量预测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2020-2031年中国市场不同种类无花果蛋白酶产量市场份额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2020-2025年中国市场不同种类无花果蛋白酶产值统计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2025-2031年中国市场不同种类无花果蛋白酶产值预测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2020-2031年中国市场不同种类无花果蛋白酶产值市场份额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2020-2031年中国市场不同种类无花果蛋白酶价格走势</w:t>
      </w:r>
      <w:r>
        <w:rPr>
          <w:rFonts w:hint="eastAsia"/>
        </w:rPr>
        <w:br/>
      </w:r>
      <w:r>
        <w:rPr>
          <w:rFonts w:hint="eastAsia"/>
        </w:rPr>
        <w:t>　　图 无花果蛋白酶产业链</w:t>
      </w:r>
      <w:r>
        <w:rPr>
          <w:rFonts w:hint="eastAsia"/>
        </w:rPr>
        <w:br/>
      </w:r>
      <w:r>
        <w:rPr>
          <w:rFonts w:hint="eastAsia"/>
        </w:rPr>
        <w:t>　　表 无花果蛋白酶原材料</w:t>
      </w:r>
      <w:r>
        <w:rPr>
          <w:rFonts w:hint="eastAsia"/>
        </w:rPr>
        <w:br/>
      </w:r>
      <w:r>
        <w:rPr>
          <w:rFonts w:hint="eastAsia"/>
        </w:rPr>
        <w:t>　　表 无花果蛋白酶上游原料供应商及联系方式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2020-2025年全球市场无花果蛋白酶主要应用领域消费量统计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2025-2031年全球市场无花果蛋白酶主要应用领域消费量预测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2020-2031年全球市场无花果蛋白酶主要应用领域消费量市场份额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2025年全球市场无花果蛋白酶主要应用领域消费量市场份额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2020-2031年全球市场无花果蛋白酶主要应用领域消费量增长率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2020-2025年中国市场无花果蛋白酶主要应用领域消费量统计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2025-2031年中国市场无花果蛋白酶主要应用领域消费量预测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2020-2031年中国市场无花果蛋白酶主要应用领域消费量市场份额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2020-2031年中国市场无花果蛋白酶主要应用领域消费量增长率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2020-2025年中国市场无花果蛋白酶产量、消费量、进出口情况分析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2025-2031年中国市场无花果蛋白酶产量、消费量、进出口情况预测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2020-2031年中国市场无花果蛋白酶进出口量</w:t>
      </w:r>
      <w:r>
        <w:rPr>
          <w:rFonts w:hint="eastAsia"/>
        </w:rPr>
        <w:br/>
      </w:r>
      <w:r>
        <w:rPr>
          <w:rFonts w:hint="eastAsia"/>
        </w:rPr>
        <w:t>　　图 2025年无花果蛋白酶生产地区分布</w:t>
      </w:r>
      <w:r>
        <w:rPr>
          <w:rFonts w:hint="eastAsia"/>
        </w:rPr>
        <w:br/>
      </w:r>
      <w:r>
        <w:rPr>
          <w:rFonts w:hint="eastAsia"/>
        </w:rPr>
        <w:t>　　图 2025年无花果蛋白酶消费地区分布</w:t>
      </w:r>
      <w:r>
        <w:rPr>
          <w:rFonts w:hint="eastAsia"/>
        </w:rPr>
        <w:br/>
      </w:r>
      <w:r>
        <w:rPr>
          <w:rFonts w:hint="eastAsia"/>
        </w:rPr>
        <w:t>　　图 2020-2031年中国无花果蛋白酶进口量及趋势预测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2020-2031年中国无花果蛋白酶出口量及趋势预测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2025-2031年不同种类无花果蛋白酶产量占比</w:t>
      </w:r>
      <w:r>
        <w:rPr>
          <w:rFonts w:hint="eastAsia"/>
        </w:rPr>
        <w:br/>
      </w:r>
      <w:r>
        <w:rPr>
          <w:rFonts w:hint="eastAsia"/>
        </w:rPr>
        <w:t>　　图 2025-2031年无花果蛋白酶价格走势预测</w:t>
      </w:r>
      <w:r>
        <w:rPr>
          <w:rFonts w:hint="eastAsia"/>
        </w:rPr>
        <w:br/>
      </w:r>
      <w:r>
        <w:rPr>
          <w:rFonts w:hint="eastAsia"/>
        </w:rPr>
        <w:t>　　图 国内市场无花果蛋白酶未来销售渠道趋势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fa4e6e6f04124" w:history="1">
        <w:r>
          <w:rPr>
            <w:rStyle w:val="Hyperlink"/>
          </w:rPr>
          <w:t>2025-2031年全球与中国无花果蛋白酶行业现状及发展趋势报告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6fa4e6e6f04124" w:history="1">
        <w:r>
          <w:rPr>
            <w:rStyle w:val="Hyperlink"/>
          </w:rPr>
          <w:t>https://www.20087.com/2/86/WuHuaGuoDanBaiMeiDeFaZhanQuShi.html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花果的十大功效治痔疮、无花果蛋白酶的作用与功效、菠萝蛋白酶十大功效、无花果蛋白酶的缺点、无花果抗癌第一名、无花果蛋白酶是什么、无花果有七大功效、无花果蛋白酶哪里生产的、无花果蛋白酶和木瓜蛋白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9af47e98a47b0" w:history="1">
      <w:r>
        <w:rPr>
          <w:rStyle w:val="Hyperlink"/>
        </w:rPr>
        <w:t>2025-2031年全球与中国无花果蛋白酶行业现状及发展趋势报告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WuHuaGuoDanBaiMeiDeFaZhanQuShi.html" TargetMode="External" Id="R4e6fa4e6e6f0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WuHuaGuoDanBaiMeiDeFaZhanQuShi.html" TargetMode="External" Id="Ra1f9af47e98a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2025-04-09T06:43:00Z</dcterms:created>
  <dcterms:modified xsi:type="dcterms:W3CDTF">2025-04-09T07:43:00Z</dcterms:modified>
  <dc:subject>2025-2031年全球与中国无花果蛋白酶行业现状及发展趋势报告</dc:subject>
  <dc:title>2025-2031年全球与中国无花果蛋白酶行业现状及发展趋势报告</dc:title>
  <cp:keywords>2025-2031年全球与中国无花果蛋白酶行业现状及发展趋势报告</cp:keywords>
  <dc:description>2025-2031年全球与中国无花果蛋白酶行业现状及发展趋势报告</dc:description>
</cp:coreProperties>
</file>