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bd278357a84f56" w:history="1">
              <w:r>
                <w:rPr>
                  <w:rStyle w:val="Hyperlink"/>
                </w:rPr>
                <w:t>中国松果体素市场调研与前景趋势报告（2025-2031年）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bd278357a84f56" w:history="1">
              <w:r>
                <w:rPr>
                  <w:rStyle w:val="Hyperlink"/>
                </w:rPr>
                <w:t>中国松果体素市场调研与前景趋势报告（2025-2031年）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3211562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bd278357a84f56" w:history="1">
                <w:r>
                  <w:rPr>
                    <w:rStyle w:val="Hyperlink"/>
                  </w:rPr>
                  <w:t>https://www.20087.com/2/56/SongGuoTiSuHangYeQuShi.html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果体素是一种由人体自然分泌的激素，主要功能是调节睡眠周期和昼夜节律。随着现代生活节奏的加快和睡眠问题的普遍化，松果体素的市场需求不断增长。目前，市场上的松果体素产品主要包括天然提取物和合成补充剂，用于改善睡眠质量和缓解时差反应。</w:t>
      </w:r>
      <w:r>
        <w:rPr>
          <w:rFonts w:hint="eastAsia"/>
        </w:rPr>
        <w:br/>
      </w:r>
      <w:r>
        <w:rPr>
          <w:rFonts w:hint="eastAsia"/>
        </w:rPr>
        <w:t>　　未来，松果体素的发展将更加注重产品的有效性和安全性研究。有效性方面，研究人员将继续探索松果体素在不同人群中的适用性和最佳剂量。安全性方面，松果体素的生产和使用将更加严格地遵守相关法规，确保产品的安全性和可靠性。此外，随着生物技术和医药研究的进步，松果体素可能会开发出新的应用领域，如抗衰老和心理健康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bd278357a84f56" w:history="1">
        <w:r>
          <w:rPr>
            <w:rStyle w:val="Hyperlink"/>
          </w:rPr>
          <w:t>中国松果体素市场调研与前景趋势报告（2025-2031年）</w:t>
        </w:r>
      </w:hyperlink>
      <w:r>
        <w:rPr>
          <w:rFonts w:hint="eastAsia"/>
        </w:rPr>
        <w:t>》系统分析了松果体素行业的市场需求、市场规模及价格动态，全面梳理了松果体素产业链结构，并对松果体素细分市场进行了深入探究。报告基于详实数据，科学预测了松果体素市场前景与发展趋势，重点剖析了品牌竞争格局、市场集中度及重点企业的市场地位。通过SWOT分析，报告识别了行业面临的机遇与风险，并提出了针对性发展策略与建议，为松果体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松果体素市场概述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按照不同分类，松果体素主要可以分为如下几个类别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不同分类松果体素增长趋势2020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从不同应用，松果体素主要包括如下几个方面</w:t>
      </w:r>
      <w:r>
        <w:rPr>
          <w:rFonts w:hint="eastAsia"/>
        </w:rPr>
        <w:br/>
      </w:r>
      <w:r>
        <w:rPr>
          <w:rFonts w:hint="eastAsia"/>
        </w:rPr>
        <w:t>　　1.4 中国松果体素发展现状及未来趋势（2020-2031）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中国市场松果体素销售规模及增长率（2020-2031）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中国市场松果体素销量及增长率（2020-2031）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中国市场主要松果体素厂商分析</w:t>
      </w:r>
      <w:r>
        <w:rPr>
          <w:rFonts w:hint="eastAsia"/>
        </w:rPr>
        <w:br/>
      </w:r>
      <w:r>
        <w:rPr>
          <w:rFonts w:hint="eastAsia"/>
        </w:rPr>
        <w:t>　　2.1 中国市场主要厂商松果体素销量、收入及市场份额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中国市场主要厂商松果体素销量（2020-2025）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中国市场主要厂商松果体素收入（2020-2025）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2025年中国市场主要厂商松果体素收入排名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中国市场主要厂商松果体素价格（2020-2025）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中国市场主要厂商松果体素产地分布及商业化日期</w:t>
      </w:r>
      <w:r>
        <w:rPr>
          <w:rFonts w:hint="eastAsia"/>
        </w:rPr>
        <w:br/>
      </w:r>
      <w:r>
        <w:rPr>
          <w:rFonts w:hint="eastAsia"/>
        </w:rPr>
        <w:t>　　2.3 松果体素行业集中度、竞争程度分析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松果体素行业集中度分析：中国Top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中国市场松果体素第一梯队、第二梯队和第三梯队厂商（品牌）及市场份额（2024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中国主要地区松果体素分析</w:t>
      </w:r>
      <w:r>
        <w:rPr>
          <w:rFonts w:hint="eastAsia"/>
        </w:rPr>
        <w:br/>
      </w:r>
      <w:r>
        <w:rPr>
          <w:rFonts w:hint="eastAsia"/>
        </w:rPr>
        <w:t>　　3.1 中国主要地区松果体素市场规模分析：2020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中国主要地区松果体素销量及市场份额（2020-2025）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中国主要地区松果体素销量及市场份额预测（2025-2031）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中国主要地区松果体素销售规模及市场份额（2020-2025）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中国主要地区松果体素销售规模及市场份额预测（2025-2031）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华东地区松果体素销量、销售规模及增长率（2020-2031）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华南地区松果体素销量、销售规模及增长率（2020-2031）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华中地区松果体素销量、销售规模及增长率（2020-2031）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华北地区松果体素销量、销售规模及增长率（2020-2031）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西南地区松果体素销量、销售规模及增长率（2020-2031）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东北及西北地区松果体素销量、销售规模及增长率（2020-2031）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中国市场松果体素主要企业分析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重点企业（1）基本信息、松果体素生产基地、总部、竞争对手及市场地位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重点企业（1）松果体素产品规格、参数及市场应用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重点企业（1）在中国市场松果体素销量、收入、价格及毛利率（2020-2025）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重点企业（2）基本信息、松果体素生产基地、总部、竞争对手及市场地位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重点企业（2）松果体素产品规格、参数及市场应用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重点企业（2）在中国市场松果体素销量、收入、价格及毛利率（2020-2025）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重点企业（3）基本信息、松果体素生产基地、总部、竞争对手及市场地位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重点企业（3）松果体素产品规格、参数及市场应用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重点企业（3）在中国市场松果体素销量、收入、价格及毛利率（2020-2025）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重点企业（4）基本信息、松果体素生产基地、总部、竞争对手及市场地位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重点企业（4）松果体素产品规格、参数及市场应用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重点企业（4）在中国市场松果体素销量、收入、价格及毛利率（2020-2025）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重点企业（5）基本信息、松果体素生产基地、总部、竞争对手及市场地位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重点企业（5）松果体素产品规格、参数及市场应用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重点企业（5）在中国市场松果体素销量、收入、价格及毛利率（2020-2025）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重点企业（6）基本信息、松果体素生产基地、总部、竞争对手及市场地位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重点企业（6）松果体素产品规格、参数及市场应用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重点企业（6）在中国市场松果体素销量、收入、价格及毛利率（2020-2025）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重点企业（7）基本信息、松果体素生产基地、总部、竞争对手及市场地位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重点企业（7）松果体素产品规格、参数及市场应用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重点企业（7）在中国市场松果体素销量、收入、价格及毛利率（2020-2025）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重点企业（8）基本信息、松果体素生产基地、总部、竞争对手及市场地位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重点企业（8）松果体素产品规格、参数及市场应用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重点企业（8）在中国市场松果体素销量、收入、价格及毛利率（2020-2025）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重点企业（9）基本信息、松果体素生产基地、总部、竞争对手及市场地位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重点企业（9）松果体素产品规格、参数及市场应用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重点企业（9）在中国市场松果体素销量、收入、价格及毛利率（2020-2025）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重点企业（10）基本信息、松果体素生产基地、总部、竞争对手及市场地位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重点企业（10）松果体素产品规格、参数及市场应用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重点企业（10）在中国市场松果体素销量、收入、价格及毛利率（2020-2025）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不同分类松果体素分析</w:t>
      </w:r>
      <w:r>
        <w:rPr>
          <w:rFonts w:hint="eastAsia"/>
        </w:rPr>
        <w:br/>
      </w:r>
      <w:r>
        <w:rPr>
          <w:rFonts w:hint="eastAsia"/>
        </w:rPr>
        <w:t>　　5.1 中国市场不同分类松果体素销量（2020-2031）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中国市场不同分类松果体素销量及市场份额（2020-2025）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中国市场不同分类松果体素销量预测（2025-2031）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中国市场不同分类松果体素规模（2020-2031）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中国市场不同分类松果体素规模及市场份额（2020-2025）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中国市场不同分类松果体素规模预测（2025-2031）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中国市场不同分类松果体素价格走势（2020-2031）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不同应用松果体素分析</w:t>
      </w:r>
      <w:r>
        <w:rPr>
          <w:rFonts w:hint="eastAsia"/>
        </w:rPr>
        <w:br/>
      </w:r>
      <w:r>
        <w:rPr>
          <w:rFonts w:hint="eastAsia"/>
        </w:rPr>
        <w:t>　　6.1 中国市场不同应用松果体素销量（2020-2031）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中国市场不同应用松果体素销量及市场份额（2020-2025）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中国市场不同应用松果体素销量预测（2025-2031）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中国市场不同应用松果体素规模（2020-2031）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中国市场不同应用松果体素规模及市场份额（2020-2025）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中国市场不同应用松果体素规模预测（2025-2031）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中国市场不同应用松果体素价格走势（2020-2031）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松果体素行业技术发展趋势</w:t>
      </w:r>
      <w:r>
        <w:rPr>
          <w:rFonts w:hint="eastAsia"/>
        </w:rPr>
        <w:br/>
      </w:r>
      <w:r>
        <w:rPr>
          <w:rFonts w:hint="eastAsia"/>
        </w:rPr>
        <w:t>　　7.2 松果体素行业主要的增长驱动因素</w:t>
      </w:r>
      <w:r>
        <w:rPr>
          <w:rFonts w:hint="eastAsia"/>
        </w:rPr>
        <w:br/>
      </w:r>
      <w:r>
        <w:rPr>
          <w:rFonts w:hint="eastAsia"/>
        </w:rPr>
        <w:t>　　7.3 松果体素中国企业SWOT分析</w:t>
      </w:r>
      <w:r>
        <w:rPr>
          <w:rFonts w:hint="eastAsia"/>
        </w:rPr>
        <w:br/>
      </w:r>
      <w:r>
        <w:rPr>
          <w:rFonts w:hint="eastAsia"/>
        </w:rPr>
        <w:t>　　7.4 中国松果体素行业政策环境分析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政策环境对松果体素行业的影响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松果体素行业产业链简介</w:t>
      </w:r>
      <w:r>
        <w:rPr>
          <w:rFonts w:hint="eastAsia"/>
        </w:rPr>
        <w:br/>
      </w:r>
      <w:r>
        <w:rPr>
          <w:rFonts w:hint="eastAsia"/>
        </w:rPr>
        <w:t>　　8.3 松果体素行业供应链分析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上下游行业对松果体素行业的影响</w:t>
      </w:r>
      <w:r>
        <w:rPr>
          <w:rFonts w:hint="eastAsia"/>
        </w:rPr>
        <w:br/>
      </w:r>
      <w:r>
        <w:rPr>
          <w:rFonts w:hint="eastAsia"/>
        </w:rPr>
        <w:t>　　8.4 松果体素行业采购模式</w:t>
      </w:r>
      <w:r>
        <w:rPr>
          <w:rFonts w:hint="eastAsia"/>
        </w:rPr>
        <w:br/>
      </w:r>
      <w:r>
        <w:rPr>
          <w:rFonts w:hint="eastAsia"/>
        </w:rPr>
        <w:t>　　8.5 松果体素行业生产模式</w:t>
      </w:r>
      <w:r>
        <w:rPr>
          <w:rFonts w:hint="eastAsia"/>
        </w:rPr>
        <w:br/>
      </w:r>
      <w:r>
        <w:rPr>
          <w:rFonts w:hint="eastAsia"/>
        </w:rPr>
        <w:t>　　8.6 松果体素行业销售模式及销售渠道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中国本土松果体素产能、产量分析</w:t>
      </w:r>
      <w:r>
        <w:rPr>
          <w:rFonts w:hint="eastAsia"/>
        </w:rPr>
        <w:br/>
      </w:r>
      <w:r>
        <w:rPr>
          <w:rFonts w:hint="eastAsia"/>
        </w:rPr>
        <w:t>　　9.1 中国松果体素供需现状及预测（2020-2031）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中国松果体素产能、产量、产能利用率及发展趋势（2020-2031）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中国松果体素产量、市场需求量及发展趋势（2020-2031）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中国松果体素进出口分析</w:t>
      </w:r>
      <w:r>
        <w:rPr>
          <w:rFonts w:hint="eastAsia"/>
        </w:rPr>
        <w:br/>
      </w:r>
      <w:r>
        <w:rPr>
          <w:rFonts w:hint="eastAsia"/>
        </w:rPr>
        <w:t>　　　　9.2.1 中国市场松果体素主要进口来源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中国市场松果体素主要出口目的地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中国本土生产商松果体素产能分析（2020-2025）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中国本土生产商松果体素产量分析（2020-2025）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按照不同分类，松果体素主要可以分为如下几个类别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不同分类松果体素市场规模2020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从不同应用，松果体素主要包括如下几个方面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不同应用松果体素市场规模2020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中国市场主要厂商松果体素销量（2020-2025）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中国市场主要厂商松果体素销量市场份额（2020-2025）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中国市场主要厂商松果体素收入（2020-2025）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中国市场主要厂商松果体素收入份额（2020-2025）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2025年中国主要生产商松果体素收入排名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中国市场主要厂商松果体素价格（2020-2025）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中国市场主要厂商松果体素产地分布及商业化日期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中国主要地区松果体素销售规模：2020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中国主要地区松果体素销量（2020-2025）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中国主要地区松果体素销量市场份额（2020-2025）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中国主要地区松果体素销量（2025-2031）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中国主要地区松果体素销量份额（2025-2031）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中国主要地区松果体素销售规模（2020-2025）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中国主要地区松果体素销售规模份额（2020-2025）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中国主要地区松果体素销售规模（2025-2031）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中国主要地区松果体素销售规模份额（2025-2031）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重点企业（1）松果体素生产基地、总部、竞争对手及市场地位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重点企业（1）松果体素产品规格、参数及市场应用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重点企业（1）松果体素销量、收入、价格及毛利率（2020-2025）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重点企业（2）松果体素生产基地、总部、竞争对手及市场地位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重点企业（2）松果体素产品规格、参数及市场应用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重点企业（2）松果体素销量、收入、价格及毛利率（2020-2025）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重点企业（3）松果体素生产基地、总部、竞争对手及市场地位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重点企业（3）松果体素产品规格、参数及市场应用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重点企业（3）松果体素销量、收入、价格及毛利率（2020-2025）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松果体素生产基地、总部、竞争对手及市场地位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重点企业（4）松果体素产品规格、参数及市场应用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重点企业（4）松果体素销量、收入、价格及毛利率（2020-2025）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松果体素生产基地、总部、竞争对手及市场地位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重点企业（5）松果体素产品规格、参数及市场应用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重点企业（5）松果体素销量、收入、价格及毛利率（2020-2025）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松果体素生产基地、总部、竞争对手及市场地位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重点企业（6）松果体素产品规格、参数及市场应用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重点企业（6）松果体素销量、收入、价格及毛利率（2020-2025）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松果体素生产基地、总部、竞争对手及市场地位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重点企业（7）松果体素产品规格、参数及市场应用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重点企业（7）松果体素销量、收入、价格及毛利率（2020-2025）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松果体素生产基地、总部、竞争对手及市场地位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重点企业（8）松果体素产品规格、参数及市场应用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重点企业（8）松果体素销量、收入、价格及毛利率（2020-2025）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松果体素生产基地、总部、竞争对手及市场地位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重点企业（9）松果体素产品规格、参数及市场应用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重点企业（9）松果体素销量、收入、价格及毛利率（2020-2025）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松果体素生产基地、总部、竞争对手及市场地位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重点企业（10）松果体素产品规格、参数及市场应用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重点企业（10）松果体素销量、收入、价格及毛利率（2020-2025）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中国市场不同分类松果体素销量（2020-2025）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中国市场不同分类松果体素销量市场份额（2020-2025）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中国市场不同分类松果体素销量预测（2025-2031）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中国市场不同分类松果体素销量市场份额预测（2025-2031）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中国市场不同分类松果体素规模（2020-2025）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中国市场不同分类松果体素规模市场份额（2020-2025）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中国市场不同分类松果体素规模预测（2025-2031）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中国市场不同分类松果体素规模市场份额预测（2025-2031）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中国市场不同分类松果体素价格走势（2020-2031）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中国市场不同应用松果体素销量（2020-2025）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中国市场不同应用松果体素销量市场份额（2020-2025）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中国市场不同应用松果体素销量预测（2025-2031）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中国市场不同应用松果体素销量市场份额预测（2025-2031）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中国市场不同应用松果体素规模（2020-2025）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中国市场不同应用松果体素规模市场份额（2020-2025）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中国市场不同应用松果体素规模预测（2025-2031）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中国市场不同应用松果体素规模市场份额预测（2025-2031）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中国市场不同应用松果体素价格走势（2020-2031）</w:t>
      </w:r>
      <w:r>
        <w:rPr>
          <w:rFonts w:hint="eastAsia"/>
        </w:rPr>
        <w:br/>
      </w:r>
      <w:r>
        <w:rPr>
          <w:rFonts w:hint="eastAsia"/>
        </w:rPr>
        <w:t>　　表： 松果体素行业技术发展趋势</w:t>
      </w:r>
      <w:r>
        <w:rPr>
          <w:rFonts w:hint="eastAsia"/>
        </w:rPr>
        <w:br/>
      </w:r>
      <w:r>
        <w:rPr>
          <w:rFonts w:hint="eastAsia"/>
        </w:rPr>
        <w:t>　　表： 松果体素行业主要的增长驱动因素</w:t>
      </w:r>
      <w:r>
        <w:rPr>
          <w:rFonts w:hint="eastAsia"/>
        </w:rPr>
        <w:br/>
      </w:r>
      <w:r>
        <w:rPr>
          <w:rFonts w:hint="eastAsia"/>
        </w:rPr>
        <w:t>　　表： 松果体素行业供应链分析</w:t>
      </w:r>
      <w:r>
        <w:rPr>
          <w:rFonts w:hint="eastAsia"/>
        </w:rPr>
        <w:br/>
      </w:r>
      <w:r>
        <w:rPr>
          <w:rFonts w:hint="eastAsia"/>
        </w:rPr>
        <w:t>　　表： 松果体素上游原料供应商</w:t>
      </w:r>
      <w:r>
        <w:rPr>
          <w:rFonts w:hint="eastAsia"/>
        </w:rPr>
        <w:br/>
      </w:r>
      <w:r>
        <w:rPr>
          <w:rFonts w:hint="eastAsia"/>
        </w:rPr>
        <w:t>　　表： 松果体素行业下游客户分析</w:t>
      </w:r>
      <w:r>
        <w:rPr>
          <w:rFonts w:hint="eastAsia"/>
        </w:rPr>
        <w:br/>
      </w:r>
      <w:r>
        <w:rPr>
          <w:rFonts w:hint="eastAsia"/>
        </w:rPr>
        <w:t>　　表： 松果体素行业主要下游客户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上下游行业对松果体素行业的影响</w:t>
      </w:r>
      <w:r>
        <w:rPr>
          <w:rFonts w:hint="eastAsia"/>
        </w:rPr>
        <w:br/>
      </w:r>
      <w:r>
        <w:rPr>
          <w:rFonts w:hint="eastAsia"/>
        </w:rPr>
        <w:t>　　表： 松果体素行业主要经销商</w:t>
      </w:r>
      <w:r>
        <w:rPr>
          <w:rFonts w:hint="eastAsia"/>
        </w:rPr>
        <w:br/>
      </w:r>
      <w:r>
        <w:rPr>
          <w:rFonts w:hint="eastAsia"/>
        </w:rPr>
        <w:t>　　表： 中国松果体素产量、销量、进口量及出口量（2020-2025）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中国松果体素产量、销量、进口量及出口量预测（2025-2031）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中国市场松果体素主要进口来源</w:t>
      </w:r>
      <w:r>
        <w:rPr>
          <w:rFonts w:hint="eastAsia"/>
        </w:rPr>
        <w:br/>
      </w:r>
      <w:r>
        <w:rPr>
          <w:rFonts w:hint="eastAsia"/>
        </w:rPr>
        <w:t>　　表： 中国市场松果体素主要出口目的地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中国本主要土生产商松果体素产能（2020-2025）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中国本土主要生产商松果体素产能份额（2020-2025）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中国本土主要生产商松果体素产量（2020-2025）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中国本土主要生产商松果体素产量份额（2020-2025）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松果体素产品图片</w:t>
      </w:r>
      <w:r>
        <w:rPr>
          <w:rFonts w:hint="eastAsia"/>
        </w:rPr>
        <w:br/>
      </w:r>
      <w:r>
        <w:rPr>
          <w:rFonts w:hint="eastAsia"/>
        </w:rPr>
        <w:t>　　图： 中国不同分类松果体素市场规模市场份额2024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中国不同分类松果体素产品图片</w:t>
      </w:r>
      <w:r>
        <w:rPr>
          <w:rFonts w:hint="eastAsia"/>
        </w:rPr>
        <w:br/>
      </w:r>
      <w:r>
        <w:rPr>
          <w:rFonts w:hint="eastAsia"/>
        </w:rPr>
        <w:t>　　图： 中国不同应用松果体素市场份额2024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中国不同应用松果体素</w:t>
      </w:r>
      <w:r>
        <w:rPr>
          <w:rFonts w:hint="eastAsia"/>
        </w:rPr>
        <w:br/>
      </w:r>
      <w:r>
        <w:rPr>
          <w:rFonts w:hint="eastAsia"/>
        </w:rPr>
        <w:t>　　图： 中国松果体素市场规模预测（2020-2031）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中国市场松果体素市场规模,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中国市场松果体素销售规模及增长率（2020-2031）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中国市场松果体素销量及增长率（2020-2031）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2025年中国市场主要厂商松果体素销量市场份额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2025年中国市场主要厂商松果体素收入市场份额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2025年中国市场前五及前十大厂商商松果体素市场份额</w:t>
      </w:r>
      <w:r>
        <w:rPr>
          <w:rFonts w:hint="eastAsia"/>
        </w:rPr>
        <w:br/>
      </w:r>
      <w:r>
        <w:rPr>
          <w:rFonts w:hint="eastAsia"/>
        </w:rPr>
        <w:t>　　图： 中国市场松果体素第一梯队、第二梯队和第三梯队厂商（品牌）及市场份额（2024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中国主要地区松果体素销量市场份额（2024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中国主要地区松果体素销售规模份额（2024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华东地区松果体素销量及增长率（2020-2031）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华东地区松果体素销售规模及增长率（2020-2031）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华南地区松果体素销量及增长率（2020-2031）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华南地区松果体素销售规模及增长率（2020-2031）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华中地区松果体素销量及增长率（2020-2031）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华中地区松果体素销售规模及增长率（2020-2031）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华北地区松果体素销量及增长率（2020-2031）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华北地区松果体素销售规模及增长率（2020-2031）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西南地区松果体素销量及增长率（2020-2031）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西南地区松果体素销售规模及增长率（2020-2031）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东北及西北地区松果体素销量及增长率（2020-2031）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东北及西北地区松果体素销售规模及增长率（2020-2031）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松果体素中国企业SWOT分析</w:t>
      </w:r>
      <w:r>
        <w:rPr>
          <w:rFonts w:hint="eastAsia"/>
        </w:rPr>
        <w:br/>
      </w:r>
      <w:r>
        <w:rPr>
          <w:rFonts w:hint="eastAsia"/>
        </w:rPr>
        <w:t>　　图： 松果体素产业链</w:t>
      </w:r>
      <w:r>
        <w:rPr>
          <w:rFonts w:hint="eastAsia"/>
        </w:rPr>
        <w:br/>
      </w:r>
      <w:r>
        <w:rPr>
          <w:rFonts w:hint="eastAsia"/>
        </w:rPr>
        <w:t>　　图： 松果体素行业采购模式分析</w:t>
      </w:r>
      <w:r>
        <w:rPr>
          <w:rFonts w:hint="eastAsia"/>
        </w:rPr>
        <w:br/>
      </w:r>
      <w:r>
        <w:rPr>
          <w:rFonts w:hint="eastAsia"/>
        </w:rPr>
        <w:t>　　图： 松果体素行业销售模式分析</w:t>
      </w:r>
      <w:r>
        <w:rPr>
          <w:rFonts w:hint="eastAsia"/>
        </w:rPr>
        <w:br/>
      </w:r>
      <w:r>
        <w:rPr>
          <w:rFonts w:hint="eastAsia"/>
        </w:rPr>
        <w:t>　　图： 松果体素行业销售模式分析</w:t>
      </w:r>
      <w:r>
        <w:rPr>
          <w:rFonts w:hint="eastAsia"/>
        </w:rPr>
        <w:br/>
      </w:r>
      <w:r>
        <w:rPr>
          <w:rFonts w:hint="eastAsia"/>
        </w:rPr>
        <w:t>　　图： 中国松果体素产能、产量、产能利用率及发展趋势（2020-2031）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中国松果体素产量、市场需求量及发展趋势（2020-2031）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bd278357a84f56" w:history="1">
        <w:r>
          <w:rPr>
            <w:rStyle w:val="Hyperlink"/>
          </w:rPr>
          <w:t>中国松果体素市场调研与前景趋势报告（2025-2031年）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3211562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bd278357a84f56" w:history="1">
        <w:r>
          <w:rPr>
            <w:rStyle w:val="Hyperlink"/>
          </w:rPr>
          <w:t>https://www.20087.com/2/56/SongGuoTiSuHangYeQuShi.html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热点：松果腺激素简称、松果体素片和褪黑素的区别、松果体素是什么、松果体素是什么、松果激素的作用、如何增加松果体素、松果体素片、松果体素片的功效、松果体素片是什么药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dc6ae6ac3f43bd" w:history="1">
      <w:r>
        <w:rPr>
          <w:rStyle w:val="Hyperlink"/>
        </w:rPr>
        <w:t>中国松果体素市场调研与前景趋势报告（2025-2031年）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SongGuoTiSuHangYeQuShi.html" TargetMode="External" Id="Rb7bd278357a84f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SongGuoTiSuHangYeQuShi.html" TargetMode="External" Id="R80dc6ae6ac3f43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2024-12-08T00:14:00Z</dcterms:created>
  <dcterms:modified xsi:type="dcterms:W3CDTF">2024-12-08T01:14:00Z</dcterms:modified>
  <dc:subject>中国松果体素市场调研与前景趋势报告（2025-2031年）</dc:subject>
  <dc:title>中国松果体素市场调研与前景趋势报告（2025-2031年）</dc:title>
  <cp:keywords>中国松果体素市场调研与前景趋势报告（2025-2031年）</cp:keywords>
  <dc:description>中国松果体素市场调研与前景趋势报告（2025-2031年）</dc:description>
</cp:coreProperties>
</file>