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6c26bedf94ec2" w:history="1">
              <w:r>
                <w:rPr>
                  <w:rStyle w:val="Hyperlink"/>
                </w:rPr>
                <w:t>2025-2031年全球与中国柑橘生物类黄酮市场调查研究及发展趋势分析报告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6c26bedf94ec2" w:history="1">
              <w:r>
                <w:rPr>
                  <w:rStyle w:val="Hyperlink"/>
                </w:rPr>
                <w:t>2025-2031年全球与中国柑橘生物类黄酮市场调查研究及发展趋势分析报告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6c26bedf94ec2" w:history="1">
                <w:r>
                  <w:rPr>
                    <w:rStyle w:val="Hyperlink"/>
                  </w:rPr>
                  <w:t>https://www.20087.com/2/76/GanJuShengWuLeiHuangTongDeQianJingQuShi.html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生物类黄酮是一种天然抗氧化剂和营养补充剂，近年来在食品、医药和化妆品行业获得了广泛关注。目前，柑橘生物类黄酮的提取和应用正朝着高效、安全方向发展，采用先进的生物技术和绿色化学方法，提高了提取效率和产品纯度，同时，通过临床研究验证了其对人体健康的益处，如抗炎、抗氧化和心血管保护作用。</w:t>
      </w:r>
      <w:r>
        <w:rPr>
          <w:rFonts w:hint="eastAsia"/>
        </w:rPr>
        <w:br/>
      </w:r>
      <w:r>
        <w:rPr>
          <w:rFonts w:hint="eastAsia"/>
        </w:rPr>
        <w:t>　　未来，柑橘生物类黄酮的发展将更加侧重于功能化和定制化。一方面，深化分子生物学和营养学研究，开发具有特定健康功能的柑橘生物类黄酮产品，如针对特定人群的营养补充剂，或用于特定疾病预防和辅助治疗的药物。另一方面，结合个性化健康管理和精准医疗理念，提供基于基因组学和代谢组学的定制化柑橘生物类黄酮补充方案，满足不同个体的营养需求和健康目标。此外，随着消费者对天然和有机产品需求的增加，柑橘生物类黄酮的生产将更加注重有机栽培和可持续供应链管理，提升产品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6c26bedf94ec2" w:history="1">
        <w:r>
          <w:rPr>
            <w:rStyle w:val="Hyperlink"/>
          </w:rPr>
          <w:t>2025-2031年全球与中国柑橘生物类黄酮市场调查研究及发展趋势分析报告</w:t>
        </w:r>
      </w:hyperlink>
      <w:r>
        <w:rPr>
          <w:rFonts w:hint="eastAsia"/>
        </w:rPr>
        <w:t>》系统分析了全球及我国柑橘生物类黄酮行业的市场规模、市场需求及价格动态，深入探讨了柑橘生物类黄酮产业链结构与发展特点。报告对柑橘生物类黄酮细分市场进行了详细剖析，基于科学数据预测了市场前景及未来发展趋势，同时聚焦柑橘生物类黄酮重点企业，评估了品牌影响力、市场竞争力及行业集中度变化。通过专业分析与客观洞察，报告为投资者、产业链相关企业及政府决策部门提供了重要参考，是把握柑橘生物类黄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柑橘生物类黄酮行业概述及发展现状</w:t>
      </w:r>
      <w:r>
        <w:rPr>
          <w:rFonts w:hint="eastAsia"/>
        </w:rPr>
        <w:br/>
      </w:r>
      <w:r>
        <w:rPr>
          <w:rFonts w:hint="eastAsia"/>
        </w:rPr>
        <w:t>　　1.1 柑橘生物类黄酮行业介绍</w:t>
      </w:r>
      <w:r>
        <w:rPr>
          <w:rFonts w:hint="eastAsia"/>
        </w:rPr>
        <w:br/>
      </w:r>
      <w:r>
        <w:rPr>
          <w:rFonts w:hint="eastAsia"/>
        </w:rPr>
        <w:t>　　1.2 柑橘生物类黄酮主要种类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2024年不同种类柑橘生物类黄酮产量占比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2020-2031年不同种类柑橘生物类黄酮价格走势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柑橘生物类黄酮主要应用领域分析</w:t>
      </w:r>
      <w:r>
        <w:rPr>
          <w:rFonts w:hint="eastAsia"/>
        </w:rPr>
        <w:br/>
      </w:r>
      <w:r>
        <w:rPr>
          <w:rFonts w:hint="eastAsia"/>
        </w:rPr>
        <w:t>　　　　1.3.1 柑橘生物类黄酮主要应用领域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2024年全球柑橘生物类黄酮不同应用领域消费量占比分析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全球与中国柑橘生物类黄酮市场发展现状对比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2020-2031年全球柑橘生物类黄酮市场现状及发展趋势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2020-2031年中国柑橘生物类黄酮市场现状及发展趋势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2020-2031年全球柑橘生物类黄酮供需现状及趋势预测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2020-2031年全球柑橘生物类黄酮产能、产量、产能利用率情况及趋势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2020-2031年全球柑橘生物类黄酮产量、表观消费量情况及趋势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2020-2031年中国柑橘生物类黄酮供需现状及趋势预测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2020-2031年中国柑橘生物类黄酮产能、产量、产能利用率情况及趋势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2020-2031年中国柑橘生物类黄酮产量、表观消费量情况及趋势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2020-2031年中国柑橘生物类黄酮产量、需求量、市场缺口情况及趋势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中国柑橘生物类黄酮行业政策分析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全球与中国柑橘生物类黄酮重点企业产量、产值、集中度分析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全球市场柑橘生物类黄酮重点企业2024和2025年产量、产值对比分析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全球市场柑橘生物类黄酮重点企业2024和2025年产量对比分析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全球市场柑橘生物类黄酮重点企业2024和2025年产值对比分析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全球市场柑橘生物类黄酮重点企业2024和2025年产品价格分析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中国市场柑橘生物类黄酮重点企业2024和2025年产量、产值对比分析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中国市场柑橘生物类黄酮重点企业2024和2025年产量对比分析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中国市场柑橘生物类黄酮重点企业2024和2025年产值对比分析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柑橘生物类黄酮重点厂商总部</w:t>
      </w:r>
      <w:r>
        <w:rPr>
          <w:rFonts w:hint="eastAsia"/>
        </w:rPr>
        <w:br/>
      </w:r>
      <w:r>
        <w:rPr>
          <w:rFonts w:hint="eastAsia"/>
        </w:rPr>
        <w:t>　　2.4 柑橘生物类黄酮行业企业集中度分析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全球重点柑橘生物类黄酮企业SWOT分析</w:t>
      </w:r>
      <w:r>
        <w:rPr>
          <w:rFonts w:hint="eastAsia"/>
        </w:rPr>
        <w:br/>
      </w:r>
      <w:r>
        <w:rPr>
          <w:rFonts w:hint="eastAsia"/>
        </w:rPr>
        <w:t>　　2.6 中国重点柑橘生物类黄酮企业SWOT分析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2020-2031年全球主要地区柑橘生物类黄酮产量、产值、市场份额情况及趋势预测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2020-2031年全球主要地区柑橘生物类黄酮产量、产值及市场份额情况及趋势预测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2020-2031年全球主要地区柑橘生物类黄酮产量及市场份额情况及趋势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2020-2031年全球主要地区柑橘生物类黄酮产值及市场份额情况及趋势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2020-2031年中国市场柑橘生物类黄酮产量、产值情况及趋势预测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2020-2031年北美市场柑橘生物类黄酮产量、产值情况及趋势预测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2020-2031年欧洲市场柑橘生物类黄酮产量、产值情况及趋势预测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2020-2031年日本市场柑橘生物类黄酮产量、产值情况及趋势预测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2020-2031年全球主要地区柑橘生物类黄酮消费量、市场份额及发展趋势分析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2020-2031年全球主要地区柑橘生物类黄酮消费量、市场份额及发展趋势预测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2020-2031年中国市场柑橘生物类黄酮消费情况及发展趋势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2020-2031年北美市场柑橘生物类黄酮消费情况及发展趋势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2020-2031年欧洲市场柑橘生物类黄酮消费情况及发展趋势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2020-2031年日本市场柑橘生物类黄酮消费情况及发展趋势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柑橘生物类黄酮行业重点企业调研分析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5.1.3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5.2.3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5.3.3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5.4.3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5.5.3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5.6.3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5.7.3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5.8.3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5.9.3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企业柑橘生物类黄酮产品</w:t>
      </w:r>
      <w:r>
        <w:rPr>
          <w:rFonts w:hint="eastAsia"/>
        </w:rPr>
        <w:br/>
      </w:r>
      <w:r>
        <w:rPr>
          <w:rFonts w:hint="eastAsia"/>
        </w:rPr>
        <w:t>　　　　5.10.3 企业柑橘生物类黄酮产量、价格、收入、成本、毛利情况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2020-2031不同种类柑橘生物类黄酮产量、价格、产值及市场份额情况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全球市场不同种类柑橘生物类黄酮产量、产值及市场份额情况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2020-2031年全球市场不同种类柑橘生物类黄酮产量、市场份额情况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2020-2031年全球市场不同种类柑橘生物类黄酮产值、市场份额情况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2020-2031年全球市场不同种类柑橘生物类黄酮价格走势分析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中国市场不同种类柑橘生物类黄酮产量、产值及市场份额情况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2020-2031年中国市场不同种类柑橘生物类黄酮产量、市场份额情况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2020-2031年中国市场不同种类柑橘生物类黄酮产值、市场份额情况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2020-2031年中国市场不同种类柑橘生物类黄酮价格走势分析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柑橘生物类黄酮上游原料及下游主要应用领域分析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柑橘生物类黄酮产业链分析</w:t>
      </w:r>
      <w:r>
        <w:rPr>
          <w:rFonts w:hint="eastAsia"/>
        </w:rPr>
        <w:br/>
      </w:r>
      <w:r>
        <w:rPr>
          <w:rFonts w:hint="eastAsia"/>
        </w:rPr>
        <w:t>　　7.2 柑橘生物类黄酮产业上游供应分析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2020-2031年全球市场柑橘生物类黄酮下游主要应用领域消费量、市场份额情况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2020-2031年中国市场柑橘生物类黄酮下游主要应用领域消费量、市场份额及增长情况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2020-2031年中国市场柑橘生物类黄酮产量、消费量、进出口分析及发展趋势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2020-2031年中国市场柑橘生物类黄酮产量、消费量、进出口分析及发展趋势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2020-2031年中国市场柑橘生物类黄酮进出口贸易趋势</w:t>
      </w:r>
      <w:r>
        <w:rPr>
          <w:rFonts w:hint="eastAsia"/>
        </w:rPr>
        <w:br/>
      </w:r>
      <w:r>
        <w:rPr>
          <w:rFonts w:hint="eastAsia"/>
        </w:rPr>
        <w:t>　　8.3 中国市场柑橘生物类黄酮主要进口来源</w:t>
      </w:r>
      <w:r>
        <w:rPr>
          <w:rFonts w:hint="eastAsia"/>
        </w:rPr>
        <w:br/>
      </w:r>
      <w:r>
        <w:rPr>
          <w:rFonts w:hint="eastAsia"/>
        </w:rPr>
        <w:t>　　8.4 中国市场柑橘生物类黄酮主要出口目的地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2025年中国市场柑橘生物类黄酮主要地区分布</w:t>
      </w:r>
      <w:r>
        <w:rPr>
          <w:rFonts w:hint="eastAsia"/>
        </w:rPr>
        <w:br/>
      </w:r>
      <w:r>
        <w:rPr>
          <w:rFonts w:hint="eastAsia"/>
        </w:rPr>
        <w:t>　　9.1 中国柑橘生物类黄酮生产地区分布</w:t>
      </w:r>
      <w:r>
        <w:rPr>
          <w:rFonts w:hint="eastAsia"/>
        </w:rPr>
        <w:br/>
      </w:r>
      <w:r>
        <w:rPr>
          <w:rFonts w:hint="eastAsia"/>
        </w:rPr>
        <w:t>　　9.2 中国柑橘生物类黄酮消费地区分布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影响中国市场柑橘生物类黄酮供需因素分析</w:t>
      </w:r>
      <w:r>
        <w:rPr>
          <w:rFonts w:hint="eastAsia"/>
        </w:rPr>
        <w:br/>
      </w:r>
      <w:r>
        <w:rPr>
          <w:rFonts w:hint="eastAsia"/>
        </w:rPr>
        <w:t>　　10.1 柑橘生物类黄酮及相关行业技术发展概况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2020-2031年柑橘生物类黄酮进出口贸易现状及趋势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2020-2031年柑橘生物类黄酮产品技术趋势与价格走势预测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柑橘生物类黄酮行业市场环境发展趋势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2020-2031年不同种类柑橘生物类黄酮产品技术发展趋势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2020-2031年柑橘生物类黄酮价格走势预测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柑橘生物类黄酮销售渠道分析及建议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国内市场柑橘生物类黄酮销售渠道分析</w:t>
      </w:r>
      <w:r>
        <w:rPr>
          <w:rFonts w:hint="eastAsia"/>
        </w:rPr>
        <w:br/>
      </w:r>
      <w:r>
        <w:rPr>
          <w:rFonts w:hint="eastAsia"/>
        </w:rPr>
        <w:t>　　　　12.1.1 当前柑橘生物类黄酮主要销售模式及销售渠道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2020-2031年国内市场柑橘生物类黄酮销售模式及销售渠道趋势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海外市场柑橘生物类黄酮销售渠道分析</w:t>
      </w:r>
      <w:r>
        <w:rPr>
          <w:rFonts w:hint="eastAsia"/>
        </w:rPr>
        <w:br/>
      </w:r>
      <w:r>
        <w:rPr>
          <w:rFonts w:hint="eastAsia"/>
        </w:rPr>
        <w:t>　　12.3 柑橘生物类黄酮行业营销策略建议</w:t>
      </w:r>
      <w:r>
        <w:rPr>
          <w:rFonts w:hint="eastAsia"/>
        </w:rPr>
        <w:br/>
      </w:r>
      <w:r>
        <w:rPr>
          <w:rFonts w:hint="eastAsia"/>
        </w:rPr>
        <w:t>　　　　12.3.1 柑橘生物类黄酮市场定位及目标消费者分析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柑橘生物类黄酮行业营销模式及销售渠道建议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柑橘生物类黄酮产品介绍</w:t>
      </w:r>
      <w:r>
        <w:rPr>
          <w:rFonts w:hint="eastAsia"/>
        </w:rPr>
        <w:br/>
      </w:r>
      <w:r>
        <w:rPr>
          <w:rFonts w:hint="eastAsia"/>
        </w:rPr>
        <w:t>　　表 柑橘生物类黄酮产品分类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2024年全球不同种类柑橘生物类黄酮产量份额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2020-2031年不同种类柑橘生物类黄酮价格及趋势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柑橘生物类黄酮主要应用领域</w:t>
      </w:r>
      <w:r>
        <w:rPr>
          <w:rFonts w:hint="eastAsia"/>
        </w:rPr>
        <w:br/>
      </w:r>
      <w:r>
        <w:rPr>
          <w:rFonts w:hint="eastAsia"/>
        </w:rPr>
        <w:t>　　图 全球2024年柑橘生物类黄酮不同应用领域消费量份额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2020-2031年全球市场柑橘生物类黄酮产量及增长情况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2020-2031年全球市场柑橘生物类黄酮产值及增长情况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2020-2031年全球柑橘生物类黄酮产能、产量、产能利用率及趋势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2020-2031年全球柑橘生物类黄酮产量、表观消费量及趋势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2020-2031年中国柑橘生物类黄酮产能、产量、产能利用率及趋势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2020-2031年中国柑橘生物类黄酮产量、表观消费量及趋势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2020-2031年中国柑橘生物类黄酮产量、市场需求量及趋势</w:t>
      </w:r>
      <w:r>
        <w:rPr>
          <w:rFonts w:hint="eastAsia"/>
        </w:rPr>
        <w:br/>
      </w:r>
      <w:r>
        <w:rPr>
          <w:rFonts w:hint="eastAsia"/>
        </w:rPr>
        <w:t>　　表 柑橘生物类黄酮行业政策分析</w:t>
      </w:r>
      <w:r>
        <w:rPr>
          <w:rFonts w:hint="eastAsia"/>
        </w:rPr>
        <w:br/>
      </w:r>
      <w:r>
        <w:rPr>
          <w:rFonts w:hint="eastAsia"/>
        </w:rPr>
        <w:t>　　表 全球市场柑橘生物类黄酮重点企业2024和2025年产量对比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全球市场柑橘生物类黄酮重点企业2024和2025年产量、市场份额统计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全球市场柑橘生物类黄酮重点企业2025年产量、市场份额统计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全球市场柑橘生物类黄酮重点企业2025年产量、市场份额统计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全球市场柑橘生物类黄酮重点企业2024和2025年产值对比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全球市场柑橘生物类黄酮重点企业2024和2025年产值市场份额统计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全球市场柑橘生物类黄酮重点企业2025年产值、市场份额统计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全球市场柑橘生物类黄酮重点企业2025年产值、市场份额统计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全球市场柑橘生物类黄酮重点企业2024和2025年产品价格统计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中国市场柑橘生物类黄酮重点企业2024和2025年产量对比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中国市场柑橘生物类黄酮重点企业2024和2025年产量市场份额统计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中国市场柑橘生物类黄酮重点企业2025年产量、市场份额统计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中国市场柑橘生物类黄酮重点企业2025年产量、市场份额统计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中国市场柑橘生物类黄酮重点企业2024和2025年产值对比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中国市场柑橘生物类黄酮重点企业2024和2025年产值市场份额统计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中国市场柑橘生物类黄酮重点企业2025年产值、市场份额统计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中国市场柑橘生物类黄酮重点企业2025年产值、市场份额统计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柑橘生物类黄酮企业总部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2024和2025年全球市场柑橘生物类黄酮重点企业产值市场份额对比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全球柑橘生物类黄酮重点企业SWOT分析</w:t>
      </w:r>
      <w:r>
        <w:rPr>
          <w:rFonts w:hint="eastAsia"/>
        </w:rPr>
        <w:br/>
      </w:r>
      <w:r>
        <w:rPr>
          <w:rFonts w:hint="eastAsia"/>
        </w:rPr>
        <w:t>　　表 中国柑橘生物类黄酮重点企业SWOT分析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2020-2025年全球主要地区柑橘生物类黄酮产量统计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2025-2031年全球主要地区柑橘生物类黄酮产量预测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2020-2031年全球主要地区柑橘生物类黄酮产量市场份额统计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2025年全球主要地区柑橘生物类黄酮产量市场份额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2020-2025年全球主要地区柑橘生物类黄酮产值统计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2025-2031年全球主要地区柑橘生物类黄酮产值预测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2020-2031年全球主要地区柑橘生物类黄酮产值市场份额统计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2025年全球主要地区柑橘生物类黄酮产值市场份额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2020-2031年北美市场柑橘生物类黄酮产量及增长情况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2020-2031年北美市场柑橘生物类黄酮产值及增长情况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2020-2031年欧洲市场柑橘生物类黄酮产量及增长情况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2020-2031年欧洲市场柑橘生物类黄酮产值及增长情况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2020-2031年日本市场柑橘生物类黄酮产量及增长情况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2020-2031年日本市场柑橘生物类黄酮产值及增长情况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2020-2025年全球主要地区柑橘生物类黄酮消费量统计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2025-2031年全球主要地区柑橘生物类黄酮消费量预测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2020-2031年全球主要地区柑橘生物类黄酮消费量市场份额统计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2025年全球主要地区柑橘生物类黄酮消费量市场份额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2020-2031年北美市场柑橘生物类黄酮消费量、增长率及趋势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2020-2031年欧洲市场柑橘生物类黄酮消费量、增长率及趋势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2020-2031年日本市场柑橘生物类黄酮消费量、增长率及趋势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重点企业（十）柑橘生物类黄酮产品情况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重点企业（十）2020-2025年柑橘生物类黄酮产量、价格、收入、成本、毛利情况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2020-2025年全球市场不同种类柑橘生物类黄酮产量统计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2025-2031年全球市场不同种类柑橘生物类黄酮产量预测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2020-2031年全球市场不同种类柑橘生物类黄酮产量市场份额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2020-2025年全球市场不同种类柑橘生物类黄酮产值统计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2025-2031年全球市场不同种类柑橘生物类黄酮产值预测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2020-2031年全球市场不同种类柑橘生物类黄酮产值市场份额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2020-2031年全球市场不同种类柑橘生物类黄酮价格走势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2020-2025年中国市场不同种类柑橘生物类黄酮产量统计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2025-2031年中国市场不同种类柑橘生物类黄酮产量预测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2020-2031年中国市场不同种类柑橘生物类黄酮产量市场份额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2020-2025年中国市场不同种类柑橘生物类黄酮产值统计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2025-2031年中国市场不同种类柑橘生物类黄酮产值预测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2020-2031年中国市场不同种类柑橘生物类黄酮产值市场份额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2020-2031年中国市场不同种类柑橘生物类黄酮价格走势</w:t>
      </w:r>
      <w:r>
        <w:rPr>
          <w:rFonts w:hint="eastAsia"/>
        </w:rPr>
        <w:br/>
      </w:r>
      <w:r>
        <w:rPr>
          <w:rFonts w:hint="eastAsia"/>
        </w:rPr>
        <w:t>　　图 柑橘生物类黄酮产业链</w:t>
      </w:r>
      <w:r>
        <w:rPr>
          <w:rFonts w:hint="eastAsia"/>
        </w:rPr>
        <w:br/>
      </w:r>
      <w:r>
        <w:rPr>
          <w:rFonts w:hint="eastAsia"/>
        </w:rPr>
        <w:t>　　表 柑橘生物类黄酮原材料</w:t>
      </w:r>
      <w:r>
        <w:rPr>
          <w:rFonts w:hint="eastAsia"/>
        </w:rPr>
        <w:br/>
      </w:r>
      <w:r>
        <w:rPr>
          <w:rFonts w:hint="eastAsia"/>
        </w:rPr>
        <w:t>　　表 柑橘生物类黄酮上游原料供应商及联系方式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2020-2025年全球市场柑橘生物类黄酮主要应用领域消费量统计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2025-2031年全球市场柑橘生物类黄酮主要应用领域消费量预测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2020-2031年全球市场柑橘生物类黄酮主要应用领域消费量市场份额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2025年全球市场柑橘生物类黄酮主要应用领域消费量市场份额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2020-2031年全球市场柑橘生物类黄酮主要应用领域消费量增长率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2020-2025年中国市场柑橘生物类黄酮主要应用领域消费量统计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2025-2031年中国市场柑橘生物类黄酮主要应用领域消费量预测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2020-2025年中国市场柑橘生物类黄酮产量、消费量、进出口情况分析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2025-2031年中国市场柑橘生物类黄酮产量、消费量、进出口情况预测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2020-2031年中国市场柑橘生物类黄酮进出口量</w:t>
      </w:r>
      <w:r>
        <w:rPr>
          <w:rFonts w:hint="eastAsia"/>
        </w:rPr>
        <w:br/>
      </w:r>
      <w:r>
        <w:rPr>
          <w:rFonts w:hint="eastAsia"/>
        </w:rPr>
        <w:t>　　图 2025年柑橘生物类黄酮生产地区分布</w:t>
      </w:r>
      <w:r>
        <w:rPr>
          <w:rFonts w:hint="eastAsia"/>
        </w:rPr>
        <w:br/>
      </w:r>
      <w:r>
        <w:rPr>
          <w:rFonts w:hint="eastAsia"/>
        </w:rPr>
        <w:t>　　图 2025年柑橘生物类黄酮消费地区分布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2020-2031年中国柑橘生物类黄酮进口量及趋势预测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2020-2031年中国柑橘生物类黄酮出口量及趋势预测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2025-2031年不同种类柑橘生物类黄酮产量占比</w:t>
      </w:r>
      <w:r>
        <w:rPr>
          <w:rFonts w:hint="eastAsia"/>
        </w:rPr>
        <w:br/>
      </w:r>
      <w:r>
        <w:rPr>
          <w:rFonts w:hint="eastAsia"/>
        </w:rPr>
        <w:t>　　图 2025-2031年柑橘生物类黄酮价格走势预测</w:t>
      </w:r>
      <w:r>
        <w:rPr>
          <w:rFonts w:hint="eastAsia"/>
        </w:rPr>
        <w:br/>
      </w:r>
      <w:r>
        <w:rPr>
          <w:rFonts w:hint="eastAsia"/>
        </w:rPr>
        <w:t>　　图 国内市场柑橘生物类黄酮未来销售渠道趋势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6c26bedf94ec2" w:history="1">
        <w:r>
          <w:rPr>
            <w:rStyle w:val="Hyperlink"/>
          </w:rPr>
          <w:t>2025-2031年全球与中国柑橘生物类黄酮市场调查研究及发展趋势分析报告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6c26bedf94ec2" w:history="1">
        <w:r>
          <w:rPr>
            <w:rStyle w:val="Hyperlink"/>
          </w:rPr>
          <w:t>https://www.20087.com/2/76/GanJuShengWuLeiHuangTongDeQianJingQuShi.html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类黄酮服用禁忌、柑橘生物类黄酮含有雌激素吗、柑橘黄酮片被国家禁止了吗、柑橘生物类黄酮儿童可以吃吗、柑橘黄酮片一旦吃了就不能停吗、柑橘生物类黄酮的副作用、柑橘黄酮会加速癌细胞扩散吗、柑橘生物类黄酮复合物作用、柑橘生物类黄酮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60dae73794fdf" w:history="1">
      <w:r>
        <w:rPr>
          <w:rStyle w:val="Hyperlink"/>
        </w:rPr>
        <w:t>2025-2031年全球与中国柑橘生物类黄酮市场调查研究及发展趋势分析报告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anJuShengWuLeiHuangTongDeQianJingQuShi.html" TargetMode="External" Id="R8426c26bedf9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anJuShengWuLeiHuangTongDeQianJingQuShi.html" TargetMode="External" Id="R9b460dae7379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2025-05-05T02:30:00Z</dcterms:created>
  <dcterms:modified xsi:type="dcterms:W3CDTF">2025-05-05T03:30:00Z</dcterms:modified>
  <dc:subject>2025-2031年全球与中国柑橘生物类黄酮市场调查研究及发展趋势分析报告</dc:subject>
  <dc:title>2025-2031年全球与中国柑橘生物类黄酮市场调查研究及发展趋势分析报告</dc:title>
  <cp:keywords>2025-2031年全球与中国柑橘生物类黄酮市场调查研究及发展趋势分析报告</cp:keywords>
  <dc:description>2025-2031年全球与中国柑橘生物类黄酮市场调查研究及发展趋势分析报告</dc:description>
</cp:coreProperties>
</file>