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47af8011e4c9e" w:history="1">
              <w:r>
                <w:rPr>
                  <w:rStyle w:val="Hyperlink"/>
                </w:rPr>
                <w:t>中国氨溴索行业研究与市场前景（2025-2031年）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47af8011e4c9e" w:history="1">
              <w:r>
                <w:rPr>
                  <w:rStyle w:val="Hyperlink"/>
                </w:rPr>
                <w:t>中国氨溴索行业研究与市场前景（2025-2031年）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47af8011e4c9e" w:history="1">
                <w:r>
                  <w:rPr>
                    <w:rStyle w:val="Hyperlink"/>
                  </w:rPr>
                  <w:t>https://www.20087.com/2/56/AnXiuSuoShiChangQianJing.html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溴索是一种黏液溶解剂，广泛用于治疗呼吸系统疾病，如支气管炎和肺炎，以促进痰液排出，缓解呼吸困难。近年来，随着制药技术的进步，氨溴索的制剂形式更加多样化，包括口服液、片剂和注射剂，以适应不同患者的需求。同时，研究者们还在探索氨溴索与其他药物的联合使用，以提高治疗效果，减少副作用。</w:t>
      </w:r>
      <w:r>
        <w:rPr>
          <w:rFonts w:hint="eastAsia"/>
        </w:rPr>
        <w:br/>
      </w:r>
      <w:r>
        <w:rPr>
          <w:rFonts w:hint="eastAsia"/>
        </w:rPr>
        <w:t>　　未来，氨溴索的研究将更加侧重于精准医疗和药物创新。精准医疗方面，将结合遗传学和分子生物学，研究个体对氨溴索的反应差异，实现个性化治疗方案。药物创新方面，将开发新型递送系统，如靶向给药和缓释技术，提高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47af8011e4c9e" w:history="1">
        <w:r>
          <w:rPr>
            <w:rStyle w:val="Hyperlink"/>
          </w:rPr>
          <w:t>中国氨溴索行业研究与市场前景（2025-2031年）</w:t>
        </w:r>
      </w:hyperlink>
      <w:r>
        <w:rPr>
          <w:rFonts w:hint="eastAsia"/>
        </w:rPr>
        <w:t>》基于统计局、相关行业协会及科研机构的详实数据，系统分析了氨溴索市场的规模现状、需求特征及价格走势。报告客观评估了氨溴索行业技术水平及未来发展方向，对市场前景做出科学预测，并重点分析了氨溴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氨溴索行业概述</w:t>
      </w:r>
      <w:r>
        <w:rPr>
          <w:rFonts w:hint="eastAsia"/>
        </w:rPr>
        <w:br/>
      </w:r>
      <w:r>
        <w:rPr>
          <w:rFonts w:hint="eastAsia"/>
        </w:rPr>
        <w:t>　　第一节 氨溴索定义与分类</w:t>
      </w:r>
      <w:r>
        <w:rPr>
          <w:rFonts w:hint="eastAsia"/>
        </w:rPr>
        <w:br/>
      </w:r>
      <w:r>
        <w:rPr>
          <w:rFonts w:hint="eastAsia"/>
        </w:rPr>
        <w:t>　　第二节 氨溴索应用领域</w:t>
      </w:r>
      <w:r>
        <w:rPr>
          <w:rFonts w:hint="eastAsia"/>
        </w:rPr>
        <w:br/>
      </w:r>
      <w:r>
        <w:rPr>
          <w:rFonts w:hint="eastAsia"/>
        </w:rPr>
        <w:t>　　第三节 氨溴索行业经济指标分析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氨溴索产业链及经营模式分析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三、氨溴索销售模式及销售渠道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全球氨溴索市场发展综述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2019-2024年全球氨溴索市场规模与趋势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主要国家与地区氨溴索市场分析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2025-2031年全球氨溴索行业发展趋势与前景预测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中国氨溴索行业市场分析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2024-2025年氨溴索产能与投资动态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一、国内氨溴索产能及利用情况</w:t>
      </w:r>
      <w:r>
        <w:rPr>
          <w:rFonts w:hint="eastAsia"/>
        </w:rPr>
        <w:br/>
      </w:r>
      <w:r>
        <w:rPr>
          <w:rFonts w:hint="eastAsia"/>
        </w:rPr>
        <w:t>　　　　二、氨溴索产能扩张与投资动态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2025-2031年氨溴索行业产量统计与趋势预测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一、2019-2024年氨溴索行业产量数据统计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1、2019-2024年氨溴索产量及增长趋势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2、2019-2024年氨溴索细分产品产量及份额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二、影响氨溴索产量的关键因素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三、2025-2031年氨溴索产量预测</w:t>
      </w:r>
      <w:r>
        <w:rPr>
          <w:rFonts w:hint="eastAsia"/>
        </w:rPr>
        <w:br/>
      </w:r>
      <w:r>
        <w:rPr>
          <w:rFonts w:hint="eastAsia"/>
        </w:rPr>
        <w:t>　　第三节 2025-2031年氨溴索市场需求与销售分析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一、2024-2025年氨溴索行业需求现状</w:t>
      </w:r>
      <w:r>
        <w:rPr>
          <w:rFonts w:hint="eastAsia"/>
        </w:rPr>
        <w:br/>
      </w:r>
      <w:r>
        <w:rPr>
          <w:rFonts w:hint="eastAsia"/>
        </w:rPr>
        <w:t>　　　　二、氨溴索客户群体与需求特点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三、2019-2024年氨溴索行业销售规模分析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四、2025-2031年氨溴索市场增长潜力与规模预测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中国氨溴索细分市场与下游应用领域分析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氨溴索细分市场分析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一、2024-2025年氨溴索主要细分产品市场现状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氨溴索下游应用与客户群体分析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一、2024-2025年氨溴索各应用领域市场现状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2024-2025年中国氨溴索技术发展研究</w:t>
      </w:r>
      <w:r>
        <w:rPr>
          <w:rFonts w:hint="eastAsia"/>
        </w:rPr>
        <w:br/>
      </w:r>
      <w:r>
        <w:rPr>
          <w:rFonts w:hint="eastAsia"/>
        </w:rPr>
        <w:t>　　第一节 当前氨溴索技术发展现状</w:t>
      </w:r>
      <w:r>
        <w:rPr>
          <w:rFonts w:hint="eastAsia"/>
        </w:rPr>
        <w:br/>
      </w:r>
      <w:r>
        <w:rPr>
          <w:rFonts w:hint="eastAsia"/>
        </w:rPr>
        <w:t>　　第二节 国内外氨溴索技术差异与原因</w:t>
      </w:r>
      <w:r>
        <w:rPr>
          <w:rFonts w:hint="eastAsia"/>
        </w:rPr>
        <w:br/>
      </w:r>
      <w:r>
        <w:rPr>
          <w:rFonts w:hint="eastAsia"/>
        </w:rPr>
        <w:t>　　第三节 氨溴索技术创新与发展趋势预测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技术进步对氨溴索行业的影响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氨溴索价格机制与竞争策略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一、2019-2024年氨溴索市场价格走势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氨溴索定价策略与方法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2025-2031年氨溴索价格竞争态势与趋势预测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中国氨溴索行业重点区域市场研究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2024-2025年重点区域氨溴索市场发展概况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二、2019-2024年氨溴索市场需求规模情况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三、2025-2031年氨溴索行业发展潜力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二、2019-2024年氨溴索市场需求规模情况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三、2025-2031年氨溴索行业发展潜力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二、2019-2024年氨溴索市场需求规模情况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三、2025-2031年氨溴索行业发展潜力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二、2019-2024年氨溴索市场需求规模情况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三、2025-2031年氨溴索行业发展潜力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二、2019-2024年氨溴索市场需求规模情况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三、2025-2031年氨溴索行业发展潜力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2019-2024年中国氨溴索行业进出口情况分析</w:t>
      </w:r>
      <w:r>
        <w:rPr>
          <w:rFonts w:hint="eastAsia"/>
        </w:rPr>
        <w:br/>
      </w:r>
      <w:r>
        <w:rPr>
          <w:rFonts w:hint="eastAsia"/>
        </w:rPr>
        <w:t>　　第一节 氨溴索行业进口情况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一、2019-2024年氨溴索进口规模及增长情况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二、氨溴索主要进口来源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氨溴索行业出口情况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一、2019-2024年氨溴索出口规模及增长情况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二、氨溴索主要出口目的地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2019-2024年中国氨溴索行业总体发展与财务状况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2019-2024年中国氨溴索行业规模情况</w:t>
      </w:r>
      <w:r>
        <w:rPr>
          <w:rFonts w:hint="eastAsia"/>
        </w:rPr>
        <w:br/>
      </w:r>
      <w:r>
        <w:rPr>
          <w:rFonts w:hint="eastAsia"/>
        </w:rPr>
        <w:t>　　　　一、氨溴索行业企业数量规模</w:t>
      </w:r>
      <w:r>
        <w:rPr>
          <w:rFonts w:hint="eastAsia"/>
        </w:rPr>
        <w:br/>
      </w:r>
      <w:r>
        <w:rPr>
          <w:rFonts w:hint="eastAsia"/>
        </w:rPr>
        <w:t>　　　　二、氨溴索行业从业人员规模</w:t>
      </w:r>
      <w:r>
        <w:rPr>
          <w:rFonts w:hint="eastAsia"/>
        </w:rPr>
        <w:br/>
      </w:r>
      <w:r>
        <w:rPr>
          <w:rFonts w:hint="eastAsia"/>
        </w:rPr>
        <w:t>　　　　三、氨溴索行业市场敏感性分析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2019-2024年中国氨溴索行业财务能力分析</w:t>
      </w:r>
      <w:r>
        <w:rPr>
          <w:rFonts w:hint="eastAsia"/>
        </w:rPr>
        <w:br/>
      </w:r>
      <w:r>
        <w:rPr>
          <w:rFonts w:hint="eastAsia"/>
        </w:rPr>
        <w:t>　　　　一、氨溴索行业盈利能力</w:t>
      </w:r>
      <w:r>
        <w:rPr>
          <w:rFonts w:hint="eastAsia"/>
        </w:rPr>
        <w:br/>
      </w:r>
      <w:r>
        <w:rPr>
          <w:rFonts w:hint="eastAsia"/>
        </w:rPr>
        <w:t>　　　　二、氨溴索行业偿债能力</w:t>
      </w:r>
      <w:r>
        <w:rPr>
          <w:rFonts w:hint="eastAsia"/>
        </w:rPr>
        <w:br/>
      </w:r>
      <w:r>
        <w:rPr>
          <w:rFonts w:hint="eastAsia"/>
        </w:rPr>
        <w:t>　　　　三、氨溴索行业营运能力</w:t>
      </w:r>
      <w:r>
        <w:rPr>
          <w:rFonts w:hint="eastAsia"/>
        </w:rPr>
        <w:br/>
      </w:r>
      <w:r>
        <w:rPr>
          <w:rFonts w:hint="eastAsia"/>
        </w:rPr>
        <w:t>　　　　四、氨溴索行业发展能力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氨溴索行业重点企业调研分析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二、企业氨溴索业务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二、企业氨溴索业务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二、企业氨溴索业务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二、企业氨溴索业务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二、企业氨溴索业务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二、企业氨溴索业务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中国氨溴索行业竞争格局分析</w:t>
      </w:r>
      <w:r>
        <w:rPr>
          <w:rFonts w:hint="eastAsia"/>
        </w:rPr>
        <w:br/>
      </w:r>
      <w:r>
        <w:rPr>
          <w:rFonts w:hint="eastAsia"/>
        </w:rPr>
        <w:t>　　第一节 氨溴索行业竞争格局总览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2024-2025年氨溴索行业竞争力分析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2019-2024年氨溴索行业企业并购活动分析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2024-2025年氨溴索行业会展与招投标活动分析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一、氨溴索行业会展活动及其市场影响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2025年中国氨溴索企业发展企业发展策略与建议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氨溴索销售模式与渠道策略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氨溴索品牌与市场推广策略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氨溴索研发投入与技术创新能力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氨溴索合作联盟与资源整合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中国氨溴索行业风险与对策</w:t>
      </w:r>
      <w:r>
        <w:rPr>
          <w:rFonts w:hint="eastAsia"/>
        </w:rPr>
        <w:br/>
      </w:r>
      <w:r>
        <w:rPr>
          <w:rFonts w:hint="eastAsia"/>
        </w:rPr>
        <w:t>　　第一节 氨溴索行业SWOT分析</w:t>
      </w:r>
      <w:r>
        <w:rPr>
          <w:rFonts w:hint="eastAsia"/>
        </w:rPr>
        <w:br/>
      </w:r>
      <w:r>
        <w:rPr>
          <w:rFonts w:hint="eastAsia"/>
        </w:rPr>
        <w:t>　　　　一、氨溴索行业优势</w:t>
      </w:r>
      <w:r>
        <w:rPr>
          <w:rFonts w:hint="eastAsia"/>
        </w:rPr>
        <w:br/>
      </w:r>
      <w:r>
        <w:rPr>
          <w:rFonts w:hint="eastAsia"/>
        </w:rPr>
        <w:t>　　　　二、氨溴索行业劣势</w:t>
      </w:r>
      <w:r>
        <w:rPr>
          <w:rFonts w:hint="eastAsia"/>
        </w:rPr>
        <w:br/>
      </w:r>
      <w:r>
        <w:rPr>
          <w:rFonts w:hint="eastAsia"/>
        </w:rPr>
        <w:t>　　　　三、氨溴索市场机会</w:t>
      </w:r>
      <w:r>
        <w:rPr>
          <w:rFonts w:hint="eastAsia"/>
        </w:rPr>
        <w:br/>
      </w:r>
      <w:r>
        <w:rPr>
          <w:rFonts w:hint="eastAsia"/>
        </w:rPr>
        <w:t>　　　　四、氨溴索市场威胁</w:t>
      </w:r>
      <w:r>
        <w:rPr>
          <w:rFonts w:hint="eastAsia"/>
        </w:rPr>
        <w:br/>
      </w:r>
      <w:r>
        <w:rPr>
          <w:rFonts w:hint="eastAsia"/>
        </w:rPr>
        <w:t>　　第二节 氨溴索行业风险及对策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2025-2031年中国氨溴索行业前景与发展趋势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2024-2025年氨溴索行业发展环境分析</w:t>
      </w:r>
      <w:r>
        <w:rPr>
          <w:rFonts w:hint="eastAsia"/>
        </w:rPr>
        <w:br/>
      </w:r>
      <w:r>
        <w:rPr>
          <w:rFonts w:hint="eastAsia"/>
        </w:rPr>
        <w:t>　　　　一、氨溴索行业主管部门与监管体制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二、氨溴索行业主要法律法规及政策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三、氨溴索行业标准与质量监管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2025-2031年氨溴索行业发展趋势与方向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2025-2031年氨溴索行业发展潜力与机遇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氨溴索行业研究结论与建议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氨溴索行业发展建议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氨溴索行业历程</w:t>
      </w:r>
      <w:r>
        <w:rPr>
          <w:rFonts w:hint="eastAsia"/>
        </w:rPr>
        <w:br/>
      </w:r>
      <w:r>
        <w:rPr>
          <w:rFonts w:hint="eastAsia"/>
        </w:rPr>
        <w:t>　　图表 氨溴索行业生命周期</w:t>
      </w:r>
      <w:r>
        <w:rPr>
          <w:rFonts w:hint="eastAsia"/>
        </w:rPr>
        <w:br/>
      </w:r>
      <w:r>
        <w:rPr>
          <w:rFonts w:hint="eastAsia"/>
        </w:rPr>
        <w:t>　　图表 氨溴索行业产业链分析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2019-2024年中国氨溴索行业市场规模及增长情况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2019-2024年氨溴索行业市场容量分析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2019-2024年中国氨溴索行业产能统计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2019-2024年中国氨溴索行业产量及增长趋势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2019-2024年中国氨溴索市场需求量及增速统计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2024年中国氨溴索行业需求领域分布格局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2019-2024年中国氨溴索行业销售收入分析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2019-2024年中国氨溴索行业盈利情况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2019-2024年中国氨溴索行业利润总额统计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2019-2024年中国氨溴索进口数量分析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2019-2024年中国氨溴索进口金额分析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2019-2024年中国氨溴索出口数量分析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2019-2024年中国氨溴索出口金额分析</w:t>
      </w:r>
      <w:r>
        <w:rPr>
          <w:rFonts w:hint="eastAsia"/>
        </w:rPr>
        <w:br/>
      </w:r>
      <w:r>
        <w:rPr>
          <w:rFonts w:hint="eastAsia"/>
        </w:rPr>
        <w:t>　　图表 2024年中国氨溴索进口国家及地区分析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2024年中国氨溴索出口国家及地区分析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2019-2024年中国氨溴索行业企业数量情况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2019-2024年中国氨溴索行业企业平均规模情况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**地区氨溴索市场规模及增长情况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**地区氨溴索行业市场需求情况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**地区氨溴索市场规模及增长情况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**地区氨溴索行业市场需求情况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**地区氨溴索市场规模及增长情况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**地区氨溴索行业市场需求情况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**地区氨溴索市场规模及增长情况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**地区氨溴索行业市场需求情况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氨溴索重点企业（一）基本信息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氨溴索重点企业（一）经营情况分析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氨溴索重点企业（一）主要经济指标情况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氨溴索重点企业（一）盈利能力情况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氨溴索重点企业（二）经营情况分析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氨溴索重点企业（二）主要经济指标情况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氨溴索重点企业（二）盈利能力情况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氨溴索重点企业（三）经营情况分析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氨溴索重点企业（三）主要经济指标情况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氨溴索重点企业（三）盈利能力情况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氨溴索重点企业（三）成长能力情况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2025-2031年中国氨溴索行业产能预测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2025-2031年中国氨溴索行业产量预测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2025-2031年中国氨溴索市场需求量预测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2025-2031年中国氨溴索行业供需平衡预测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2025-2031年中国氨溴索行业市场容量预测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2025-2031年中国氨溴索行业市场规模预测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2025年中国氨溴索市场前景分析</w:t>
      </w:r>
      <w:r>
        <w:rPr>
          <w:rFonts w:hint="eastAsia"/>
        </w:rPr>
        <w:br/>
      </w:r>
      <w:r>
        <w:rPr>
          <w:rFonts w:hint="eastAsia"/>
        </w:rPr>
        <w:t>　　图表 2025年中国氨溴索发展趋势预测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47af8011e4c9e" w:history="1">
        <w:r>
          <w:rPr>
            <w:rStyle w:val="Hyperlink"/>
          </w:rPr>
          <w:t>中国氨溴索行业研究与市场前景（2025-2031年）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47af8011e4c9e" w:history="1">
        <w:r>
          <w:rPr>
            <w:rStyle w:val="Hyperlink"/>
          </w:rPr>
          <w:t>https://www.20087.com/2/56/AnXiuSuoShiChangQianJing.html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热点：氨溴索又叫什么、氨溴索的功效与作用、复方盐酸氨溴索、氨溴索是止咳还是化痰、如氨溴索、氨溴索注射注液、氨溴索是什么、氨溴索口服液的功效、氨溴索主治什么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e3f34d9314f24" w:history="1">
      <w:r>
        <w:rPr>
          <w:rStyle w:val="Hyperlink"/>
        </w:rPr>
        <w:t>中国氨溴索行业研究与市场前景（2025-2031年）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AnXiuSuoShiChangQianJing.html" TargetMode="External" Id="R90947af8011e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AnXiuSuoShiChangQianJing.html" TargetMode="External" Id="R6cde3f34d931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2025-02-10T05:51:23Z</dcterms:created>
  <dcterms:modified xsi:type="dcterms:W3CDTF">2025-02-10T06:51:23Z</dcterms:modified>
  <dc:subject>中国氨溴索行业研究与市场前景（2025-2031年）</dc:subject>
  <dc:title>中国氨溴索行业研究与市场前景（2025-2031年）</dc:title>
  <cp:keywords>中国氨溴索行业研究与市场前景（2025-2031年）</cp:keywords>
  <dc:description>中国氨溴索行业研究与市场前景（2025-2031年）</dc:description>
</cp:coreProperties>
</file>