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42e72fbb4c28" w:history="1">
              <w:r>
                <w:rPr>
                  <w:rStyle w:val="Hyperlink"/>
                </w:rPr>
                <w:t>2025-2031年中国氯化钾缓释片市场现状全面调研与发展趋势预测报告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42e72fbb4c28" w:history="1">
              <w:r>
                <w:rPr>
                  <w:rStyle w:val="Hyperlink"/>
                </w:rPr>
                <w:t>2025-2031年中国氯化钾缓释片市场现状全面调研与发展趋势预测报告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42e72fbb4c28" w:history="1">
                <w:r>
                  <w:rPr>
                    <w:rStyle w:val="Hyperlink"/>
                  </w:rPr>
                  <w:t>https://www.20087.com/2/06/LvHuaJiaHuanShiPianWeiLaiFaZhanQ.html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缓释片是一种常用的补钾制剂，用于治疗低钾血症或预防因长期服用利尿药引起的钾缺乏。随着人口老龄化趋势的加剧以及心血管疾病发病率的上升，此类药品的需求量逐年增加。目前，氯化钾缓释片产品种类多样，不同厂家根据自身的生产工艺和技术特点，提供了多种规格和剂型供患者选择。此外，随着药物递送技术的进步，新一代缓释片在提高药物生物利用度的同时减少了副作用的发生。</w:t>
      </w:r>
      <w:r>
        <w:rPr>
          <w:rFonts w:hint="eastAsia"/>
        </w:rPr>
        <w:br/>
      </w:r>
      <w:r>
        <w:rPr>
          <w:rFonts w:hint="eastAsia"/>
        </w:rPr>
        <w:t>　　未来，氯化钾缓释片的发展将更加注重个性化和安全性。随着遗传学和个体化医疗的发展，未来可能会出现基于患者基因型的定制化治疗方案，从而更有效地补充钾离子。同时，随着新型药物递送系统的研发，氯化钾缓释片将更加精准地控制药物释放速度和位置，提高治疗效果的同时降低不良反应的风险。此外，随着药品监管政策的不断完善，氯化钾缓释片的生产标准将进一步提高，确保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d42e72fbb4c28" w:history="1">
        <w:r>
          <w:rPr>
            <w:rStyle w:val="Hyperlink"/>
          </w:rPr>
          <w:t>2025-2031年中国氯化钾缓释片市场现状全面调研与发展趋势预测报告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氯化钾缓释片行业的现状与发展趋势，并对氯化钾缓释片产业链各环节进行了系统性探讨。报告科学预测了氯化钾缓释片行业未来发展方向，重点分析了氯化钾缓释片技术现状及创新路径，同时聚焦氯化钾缓释片重点企业的经营表现，评估了市场竞争格局、品牌影响力及市场集中度。通过对细分市场的深入研究及SWOT分析，报告揭示了氯化钾缓释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氯化钾缓释片行业概述</w:t>
      </w:r>
      <w:r>
        <w:rPr>
          <w:rFonts w:hint="eastAsia"/>
        </w:rPr>
        <w:br/>
      </w:r>
      <w:r>
        <w:rPr>
          <w:rFonts w:hint="eastAsia"/>
        </w:rPr>
        <w:t>　　第一节 氯化钾缓释片市场定义、基本概念</w:t>
      </w:r>
      <w:r>
        <w:rPr>
          <w:rFonts w:hint="eastAsia"/>
        </w:rPr>
        <w:br/>
      </w:r>
      <w:r>
        <w:rPr>
          <w:rFonts w:hint="eastAsia"/>
        </w:rPr>
        <w:t>　　第二节 氯化钾缓释片基本特点</w:t>
      </w:r>
      <w:r>
        <w:rPr>
          <w:rFonts w:hint="eastAsia"/>
        </w:rPr>
        <w:br/>
      </w:r>
      <w:r>
        <w:rPr>
          <w:rFonts w:hint="eastAsia"/>
        </w:rPr>
        <w:t>　　第三节 氯化钾缓释片产品分类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氯化钾缓释片市场分析</w:t>
      </w:r>
      <w:r>
        <w:rPr>
          <w:rFonts w:hint="eastAsia"/>
        </w:rPr>
        <w:br/>
      </w:r>
      <w:r>
        <w:rPr>
          <w:rFonts w:hint="eastAsia"/>
        </w:rPr>
        <w:t>　　第一节 国际氯化钾缓释片市场发展总体概况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四、2025年国际氯化钾缓释片发展概况</w:t>
      </w:r>
      <w:r>
        <w:rPr>
          <w:rFonts w:hint="eastAsia"/>
        </w:rPr>
        <w:br/>
      </w:r>
      <w:r>
        <w:rPr>
          <w:rFonts w:hint="eastAsia"/>
        </w:rPr>
        <w:t>　　第二节 我国氯化钾缓释片市场的发展状况</w:t>
      </w:r>
      <w:r>
        <w:rPr>
          <w:rFonts w:hint="eastAsia"/>
        </w:rPr>
        <w:br/>
      </w:r>
      <w:r>
        <w:rPr>
          <w:rFonts w:hint="eastAsia"/>
        </w:rPr>
        <w:t>　　　　一、我国氯化钾缓释片市场发展基本情况</w:t>
      </w:r>
      <w:r>
        <w:rPr>
          <w:rFonts w:hint="eastAsia"/>
        </w:rPr>
        <w:br/>
      </w:r>
      <w:r>
        <w:rPr>
          <w:rFonts w:hint="eastAsia"/>
        </w:rPr>
        <w:t>　　　　二、氯化钾缓释片市场的总体现状</w:t>
      </w:r>
      <w:r>
        <w:rPr>
          <w:rFonts w:hint="eastAsia"/>
        </w:rPr>
        <w:br/>
      </w:r>
      <w:r>
        <w:rPr>
          <w:rFonts w:hint="eastAsia"/>
        </w:rPr>
        <w:t>　　　　三、氯化钾缓释片行业发展中存在的问题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四、2025年我国氯化钾缓释片行业发展回顾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2025年中国氯化钾缓释片市场分析</w:t>
      </w:r>
      <w:r>
        <w:rPr>
          <w:rFonts w:hint="eastAsia"/>
        </w:rPr>
        <w:br/>
      </w:r>
      <w:r>
        <w:rPr>
          <w:rFonts w:hint="eastAsia"/>
        </w:rPr>
        <w:t>　　第一节 我国氯化钾缓释片整体市场规模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我国氯化钾缓释片市场发展现状分析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氯化钾缓释片区域市场分析</w:t>
      </w:r>
      <w:r>
        <w:rPr>
          <w:rFonts w:hint="eastAsia"/>
        </w:rPr>
        <w:br/>
      </w:r>
      <w:r>
        <w:rPr>
          <w:rFonts w:hint="eastAsia"/>
        </w:rPr>
        <w:t>　　第五节 氯化钾缓释片市场结构分析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2025年中国氯化钾缓释片市场供需监测分析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2025年中国氯化钾缓释片市场竞争格局与厂商市场竞争力评价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影响2025-2031年中国氯化钾缓释片市场发展因素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2025-2031年中国氯化钾缓释片市场趋势预测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2025年氯化钾缓释片市场发展前景预测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国际氯化钾缓释片市场发展前景预测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一、国际氯化钾缓释片市场发展前景</w:t>
      </w:r>
      <w:r>
        <w:rPr>
          <w:rFonts w:hint="eastAsia"/>
        </w:rPr>
        <w:br/>
      </w:r>
      <w:r>
        <w:rPr>
          <w:rFonts w:hint="eastAsia"/>
        </w:rPr>
        <w:t>　　　　二、贸易战对国际氯化钾缓释片市场的发展预测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三、世界范围氯化钾缓释片市场的发展展望</w:t>
      </w:r>
      <w:r>
        <w:rPr>
          <w:rFonts w:hint="eastAsia"/>
        </w:rPr>
        <w:br/>
      </w:r>
      <w:r>
        <w:rPr>
          <w:rFonts w:hint="eastAsia"/>
        </w:rPr>
        <w:t>　　第二节 中国氯化钾缓释片市场的发展前景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我国氯化钾缓释片资源配置的前景</w:t>
      </w:r>
      <w:r>
        <w:rPr>
          <w:rFonts w:hint="eastAsia"/>
        </w:rPr>
        <w:br/>
      </w:r>
      <w:r>
        <w:rPr>
          <w:rFonts w:hint="eastAsia"/>
        </w:rPr>
        <w:t>　　第四节 氯化钾缓释片中长期预测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一、2025-2031年经济增长与氯化钾缓释片需求预测</w:t>
      </w:r>
      <w:r>
        <w:rPr>
          <w:rFonts w:hint="eastAsia"/>
        </w:rPr>
        <w:br/>
      </w:r>
      <w:r>
        <w:rPr>
          <w:rFonts w:hint="eastAsia"/>
        </w:rPr>
        <w:t>　　　　二、2025-2031年氯化钾缓释片行业总产量预测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三、我国中长期氯化钾缓释片市场发展策略预测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国内家氯化钾缓释片生产企业分析</w:t>
      </w:r>
      <w:r>
        <w:rPr>
          <w:rFonts w:hint="eastAsia"/>
        </w:rPr>
        <w:br/>
      </w:r>
      <w:r>
        <w:rPr>
          <w:rFonts w:hint="eastAsia"/>
        </w:rPr>
        <w:t>　　第一节 南京金陵药业股份有限公司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t>　　第二节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t>　　第三节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t>　　第四节 北京顺鑫祥云药业有限责任公司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t>　　第五节 广州迈特兴华制药厂有限公司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t>　　第六节 济南永宁制药股份有限公司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国内氯化钾缓释片主要生产企业盈利能力比较分析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2020-2025年氯化钾缓释片行业利润总额分析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2020-2025年氯化钾缓释片行业销售毛利率分析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2020-2025年氯化钾缓释片行业销售利润率分析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2020-2025年氯化钾缓释片行业总资产利润率分析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2020-2025年氯化钾缓释片行业净资产利润率分析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2020-2025年氯化钾缓释片行业产值利税率分析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2025年中国氯化钾缓释片市场投资分析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　　四、金融危机分析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氯化钾缓释片市场政策优势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一、氯化钾缓释片市场供需发展趋势</w:t>
      </w:r>
      <w:r>
        <w:rPr>
          <w:rFonts w:hint="eastAsia"/>
        </w:rPr>
        <w:br/>
      </w:r>
      <w:r>
        <w:rPr>
          <w:rFonts w:hint="eastAsia"/>
        </w:rPr>
        <w:t>　　　　二、氯化钾缓释片未来发展展望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氯化钾缓释片市场投资策略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氯化钾缓释片市场投资总体评价</w:t>
      </w:r>
      <w:r>
        <w:rPr>
          <w:rFonts w:hint="eastAsia"/>
        </w:rPr>
        <w:br/>
      </w:r>
      <w:r>
        <w:rPr>
          <w:rFonts w:hint="eastAsia"/>
        </w:rPr>
        <w:t>　　第二节 中智-林-－氯化钾缓释片市场投资指导建议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2020-2025年中国氯化钾缓释片市场总量规模及变动趋势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2025年中国氯化钾缓释片产品市场结构分布</w:t>
      </w:r>
      <w:r>
        <w:rPr>
          <w:rFonts w:hint="eastAsia"/>
        </w:rPr>
        <w:br/>
      </w:r>
      <w:r>
        <w:rPr>
          <w:rFonts w:hint="eastAsia"/>
        </w:rPr>
        <w:t>　　图表 2025年中国氯化钾缓释片品牌市场结构分布</w:t>
      </w:r>
      <w:r>
        <w:rPr>
          <w:rFonts w:hint="eastAsia"/>
        </w:rPr>
        <w:br/>
      </w:r>
      <w:r>
        <w:rPr>
          <w:rFonts w:hint="eastAsia"/>
        </w:rPr>
        <w:t>　　图表 2025年中国氯化钾缓释片区域市场结构分布</w:t>
      </w:r>
      <w:r>
        <w:rPr>
          <w:rFonts w:hint="eastAsia"/>
        </w:rPr>
        <w:br/>
      </w:r>
      <w:r>
        <w:rPr>
          <w:rFonts w:hint="eastAsia"/>
        </w:rPr>
        <w:t>　　图表 2025年中国氯化钾缓释片渠道市场结构分布</w:t>
      </w:r>
      <w:r>
        <w:rPr>
          <w:rFonts w:hint="eastAsia"/>
        </w:rPr>
        <w:br/>
      </w:r>
      <w:r>
        <w:rPr>
          <w:rFonts w:hint="eastAsia"/>
        </w:rPr>
        <w:t>　　图表 2020-2025年氯化钾缓释片产品市场总需求</w:t>
      </w:r>
      <w:r>
        <w:rPr>
          <w:rFonts w:hint="eastAsia"/>
        </w:rPr>
        <w:br/>
      </w:r>
      <w:r>
        <w:rPr>
          <w:rFonts w:hint="eastAsia"/>
        </w:rPr>
        <w:t>　　图表 2020-2025年氯化钾缓释片产品市场总供给</w:t>
      </w:r>
      <w:r>
        <w:rPr>
          <w:rFonts w:hint="eastAsia"/>
        </w:rPr>
        <w:br/>
      </w:r>
      <w:r>
        <w:rPr>
          <w:rFonts w:hint="eastAsia"/>
        </w:rPr>
        <w:t>　　图表 氯化钾缓释片产品营销模式优缺点比较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2025-2031年中国氯化钾缓释片市场总量规模预测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2025-2031年中国氯化钾缓释片产量预测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42e72fbb4c28" w:history="1">
        <w:r>
          <w:rPr>
            <w:rStyle w:val="Hyperlink"/>
          </w:rPr>
          <w:t>2025-2031年中国氯化钾缓释片市场现状全面调研与发展趋势预测报告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42e72fbb4c28" w:history="1">
        <w:r>
          <w:rPr>
            <w:rStyle w:val="Hyperlink"/>
          </w:rPr>
          <w:t>https://www.20087.com/2/06/LvHuaJiaHuanShiPianWeiLaiFaZhanQ.html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吃2颗氯化钾片会怎样、氯化钾缓释片的副作用、氯化钾最多吃几天、氯化钾缓释片一般吃几天、缺钾的人哪个地方会疼、氯化钾缓释片饭前吃还是饭后吃、氯化钾片和氯化钾缓释片的区别、氯化钾缓释片的不良反应及副作用、氯化钾缓释片的作用及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45deb092d4506" w:history="1">
      <w:r>
        <w:rPr>
          <w:rStyle w:val="Hyperlink"/>
        </w:rPr>
        <w:t>2025-2031年中国氯化钾缓释片市场现状全面调研与发展趋势预测报告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vHuaJiaHuanShiPianWeiLaiFaZhanQ.html" TargetMode="External" Id="R331d42e72fb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vHuaJiaHuanShiPianWeiLaiFaZhanQ.html" TargetMode="External" Id="R6c045deb092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2025-04-22T00:34:00Z</dcterms:created>
  <dcterms:modified xsi:type="dcterms:W3CDTF">2025-04-22T01:34:00Z</dcterms:modified>
  <dc:subject>2025-2031年中国氯化钾缓释片市场现状全面调研与发展趋势预测报告</dc:subject>
  <dc:title>2025-2031年中国氯化钾缓释片市场现状全面调研与发展趋势预测报告</dc:title>
  <cp:keywords>2025-2031年中国氯化钾缓释片市场现状全面调研与发展趋势预测报告</cp:keywords>
  <dc:description>2025-2031年中国氯化钾缓释片市场现状全面调研与发展趋势预测报告</dc:description>
</cp:coreProperties>
</file>