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8c719cd5648ef" w:history="1">
              <w:r>
                <w:rPr>
                  <w:rStyle w:val="Hyperlink"/>
                </w:rPr>
                <w:t>2024-2030年中国激光手术器械发展调研及发展趋势预测报告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8c719cd5648ef" w:history="1">
              <w:r>
                <w:rPr>
                  <w:rStyle w:val="Hyperlink"/>
                </w:rPr>
                <w:t>2024-2030年中国激光手术器械发展调研及发展趋势预测报告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8c719cd5648ef" w:history="1">
                <w:r>
                  <w:rPr>
                    <w:rStyle w:val="Hyperlink"/>
                  </w:rPr>
                  <w:t>https://www.20087.com/2/56/JiGuangShouShuQiXieHangYeQianJingBaoGao.html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手术器械是现代医疗领域的一项重要技术，近年来随着激光技术的发展和临床应用的不断深入，其在微创手术中的作用日益凸显。激光手术器械利用高能量激光束进行精确切割和凝固，具有出血少、恢复快、并发症少等优点。目前，激光手术器械广泛应用于眼科、皮肤科、耳鼻喉科等多个领域。随着技术的进步，激光手术器械的操作更为简便，治疗效果更佳，患者体验也得到了显著改善。</w:t>
      </w:r>
      <w:r>
        <w:rPr>
          <w:rFonts w:hint="eastAsia"/>
        </w:rPr>
        <w:br/>
      </w:r>
      <w:r>
        <w:rPr>
          <w:rFonts w:hint="eastAsia"/>
        </w:rPr>
        <w:t>　　未来，激光手术器械的发展将更加注重技术创新和应用领域的拓展。一方面，随着激光技术的不断进步，激光手术器械将朝着更高精度、更小创伤的方向发展，以满足更多复杂手术的需求。另一方面，随着人口老龄化加剧和慢性病发病率上升，激光手术器械将在更多疾病治疗中发挥作用，如心血管疾病、肿瘤治疗等。此外，结合人工智能和机器人技术，激光手术器械有望实现更智能化的操作，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8c719cd5648ef" w:history="1">
        <w:r>
          <w:rPr>
            <w:rStyle w:val="Hyperlink"/>
          </w:rPr>
          <w:t>2024-2030年中国激光手术器械发展调研及发展趋势预测报告</w:t>
        </w:r>
      </w:hyperlink>
      <w:r>
        <w:rPr>
          <w:rFonts w:hint="eastAsia"/>
        </w:rPr>
        <w:t>》是根据公司多年来对激光手术器械产品的研究，结合激光手术器械产品历年供需关系变化规律，对我国激光手术器械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激光手术器械行业概述</w:t>
      </w:r>
      <w:r>
        <w:rPr>
          <w:rFonts w:hint="eastAsia"/>
        </w:rPr>
        <w:br/>
      </w:r>
      <w:r>
        <w:rPr>
          <w:rFonts w:hint="eastAsia"/>
        </w:rPr>
        <w:t>　　第一节 激光手术器械行业界定</w:t>
      </w:r>
      <w:r>
        <w:rPr>
          <w:rFonts w:hint="eastAsia"/>
        </w:rPr>
        <w:br/>
      </w:r>
      <w:r>
        <w:rPr>
          <w:rFonts w:hint="eastAsia"/>
        </w:rPr>
        <w:t>　　第二节 激光手术器械行业发展历程</w:t>
      </w:r>
      <w:r>
        <w:rPr>
          <w:rFonts w:hint="eastAsia"/>
        </w:rPr>
        <w:br/>
      </w:r>
      <w:r>
        <w:rPr>
          <w:rFonts w:hint="eastAsia"/>
        </w:rPr>
        <w:t>　　第三节 激光手术器械产业链分析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二、激光手术器械产业链模型分析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2023-2024年中国激光手术器械行业发展环境分析</w:t>
      </w:r>
      <w:r>
        <w:rPr>
          <w:rFonts w:hint="eastAsia"/>
        </w:rPr>
        <w:br/>
      </w:r>
      <w:r>
        <w:rPr>
          <w:rFonts w:hint="eastAsia"/>
        </w:rPr>
        <w:t>　　第一节 激光手术器械行业经济环境分析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激光手术器械行业政策环境分析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一、激光手术器械行业相关政策</w:t>
      </w:r>
      <w:r>
        <w:rPr>
          <w:rFonts w:hint="eastAsia"/>
        </w:rPr>
        <w:br/>
      </w:r>
      <w:r>
        <w:rPr>
          <w:rFonts w:hint="eastAsia"/>
        </w:rPr>
        <w:t>　　　　二、激光手术器械行业相关标准</w:t>
      </w:r>
      <w:r>
        <w:rPr>
          <w:rFonts w:hint="eastAsia"/>
        </w:rPr>
        <w:br/>
      </w:r>
      <w:r>
        <w:rPr>
          <w:rFonts w:hint="eastAsia"/>
        </w:rPr>
        <w:t>　　第三节 激光手术器械行业技术环境分析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中国激光手术器械行业供给与需求情况分析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2019-2024年中国激光手术器械行业总体规模</w:t>
      </w:r>
      <w:r>
        <w:rPr>
          <w:rFonts w:hint="eastAsia"/>
        </w:rPr>
        <w:br/>
      </w:r>
      <w:r>
        <w:rPr>
          <w:rFonts w:hint="eastAsia"/>
        </w:rPr>
        <w:t>　　第二节 中国激光手术器械行业盈利情况分析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中国激光手术器械行业供给概况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一、2019-2024年中国激光手术器械供给情况分析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二、2024年中国激光手术器械行业供给特点分析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三、2024-2030年中国激光手术器械行业供给预测</w:t>
      </w:r>
      <w:r>
        <w:rPr>
          <w:rFonts w:hint="eastAsia"/>
        </w:rPr>
        <w:br/>
      </w:r>
      <w:r>
        <w:rPr>
          <w:rFonts w:hint="eastAsia"/>
        </w:rPr>
        <w:t>　　第四节 中国激光手术器械行业需求概况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一、2019-2024年中国激光手术器械行业需求情况分析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二、2024年中国激光手术器械行业市场需求特点分析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三、2024-2030年中国激光手术器械市场需求预测</w:t>
      </w:r>
      <w:r>
        <w:rPr>
          <w:rFonts w:hint="eastAsia"/>
        </w:rPr>
        <w:br/>
      </w:r>
      <w:r>
        <w:rPr>
          <w:rFonts w:hint="eastAsia"/>
        </w:rPr>
        <w:t>　　第五节 激光手术器械产业供需平衡状况分析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2019-2024年中国激光手术器械行业重点地区调研分析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一、中国激光手术器械行业重点区域市场结构调研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三、**地区激光手术器械行业调研分析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四、**地区激光手术器械行业调研分析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五、**地区激光手术器械行业调研分析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六、**地区激光手术器械行业调研分析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中国激光手术器械行业进出口情况分析预测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2019-2024年中国激光手术器械行业进出口情况分析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一、2019-2024年中国激光手术器械行业进口分析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二、2019-2024年中国激光手术器械行业出口分析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2024-2030年中国激光手术器械行业进出口情况预测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一、2024-2030年中国激光手术器械行业进口预测分析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二、2024-2030年中国激光手术器械行业出口预测分析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影响激光手术器械行业进出口变化的主要原因分析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中国激光手术器械行业规模与效益分析预测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激光手术器械行业规模分析及预测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一、2019-2024年激光手术器械行业资产规模变化分析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二、2024-2030年激光手术器械行业资产规模预测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三、2019-2024年激光手术器械行业收入和利润变化分析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四、2024-2030年激光手术器械行业收入和利润预测</w:t>
      </w:r>
      <w:r>
        <w:rPr>
          <w:rFonts w:hint="eastAsia"/>
        </w:rPr>
        <w:br/>
      </w:r>
      <w:r>
        <w:rPr>
          <w:rFonts w:hint="eastAsia"/>
        </w:rPr>
        <w:t>　　第二节 激光手术器械行业效益分析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一、2019-2024年激光手术器械行业三费变化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二、2019-2024年激光手术器械行业效益分析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国内激光手术器械产品价格走势及影响因素分析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2019-2024年国内激光手术器械市场价格回顾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当前国内激光手术器械市场价格及评述</w:t>
      </w:r>
      <w:r>
        <w:rPr>
          <w:rFonts w:hint="eastAsia"/>
        </w:rPr>
        <w:br/>
      </w:r>
      <w:r>
        <w:rPr>
          <w:rFonts w:hint="eastAsia"/>
        </w:rPr>
        <w:t>　　第三节 国内激光手术器械价格影响因素分析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2024-2030年国内激光手术器械市场价格走势预测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激光手术器械行业上、下游市场分析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激光手术器械行业上游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激光手术器械行业下游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激光手术器械行业竞争格局分析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激光手术器械行业集中度分析</w:t>
      </w:r>
      <w:r>
        <w:rPr>
          <w:rFonts w:hint="eastAsia"/>
        </w:rPr>
        <w:br/>
      </w:r>
      <w:r>
        <w:rPr>
          <w:rFonts w:hint="eastAsia"/>
        </w:rPr>
        <w:t>　　　　一、激光手术器械市场集中度分析</w:t>
      </w:r>
      <w:r>
        <w:rPr>
          <w:rFonts w:hint="eastAsia"/>
        </w:rPr>
        <w:br/>
      </w:r>
      <w:r>
        <w:rPr>
          <w:rFonts w:hint="eastAsia"/>
        </w:rPr>
        <w:t>　　　　二、激光手术器械企业集中度分析</w:t>
      </w:r>
      <w:r>
        <w:rPr>
          <w:rFonts w:hint="eastAsia"/>
        </w:rPr>
        <w:br/>
      </w:r>
      <w:r>
        <w:rPr>
          <w:rFonts w:hint="eastAsia"/>
        </w:rPr>
        <w:t>　　　　三、激光手术器械区域集中度分析</w:t>
      </w:r>
      <w:r>
        <w:rPr>
          <w:rFonts w:hint="eastAsia"/>
        </w:rPr>
        <w:br/>
      </w:r>
      <w:r>
        <w:rPr>
          <w:rFonts w:hint="eastAsia"/>
        </w:rPr>
        <w:t>　　第二节 激光手术器械行业竞争格局分析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一、2024年激光手术器械行业竞争分析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二、2024年中外激光手术器械产品竞争分析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三、2019-2024年中国激光手术器械市场竞争分析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四、2024-2030年国内主要激光手术器械企业动向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激光手术器械行业重点企业发展调研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激光手术器械重点企业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二、激光手术器械企业经营情况分析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三、激光手术器械企业发展规划及前景展望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激光手术器械企业发展策略分析</w:t>
      </w:r>
      <w:r>
        <w:rPr>
          <w:rFonts w:hint="eastAsia"/>
        </w:rPr>
        <w:br/>
      </w:r>
      <w:r>
        <w:rPr>
          <w:rFonts w:hint="eastAsia"/>
        </w:rPr>
        <w:t>　　第一节 激光手术器械市场策略分析</w:t>
      </w:r>
      <w:r>
        <w:rPr>
          <w:rFonts w:hint="eastAsia"/>
        </w:rPr>
        <w:br/>
      </w:r>
      <w:r>
        <w:rPr>
          <w:rFonts w:hint="eastAsia"/>
        </w:rPr>
        <w:t>　　　　一、激光手术器械价格策略分析</w:t>
      </w:r>
      <w:r>
        <w:rPr>
          <w:rFonts w:hint="eastAsia"/>
        </w:rPr>
        <w:br/>
      </w:r>
      <w:r>
        <w:rPr>
          <w:rFonts w:hint="eastAsia"/>
        </w:rPr>
        <w:t>　　　　二、激光手术器械渠道策略分析</w:t>
      </w:r>
      <w:r>
        <w:rPr>
          <w:rFonts w:hint="eastAsia"/>
        </w:rPr>
        <w:br/>
      </w:r>
      <w:r>
        <w:rPr>
          <w:rFonts w:hint="eastAsia"/>
        </w:rPr>
        <w:t>　　第二节 激光手术器械销售策略分析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提高激光手术器械企业竞争力的策略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一、提高中国激光手术器械企业核心竞争力的对策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二、激光手术器械企业提升竞争力的主要方向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三、影响激光手术器械企业核心竞争力的因素及提升途径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四、提高激光手术器械企业竞争力的策略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对中国激光手术器械品牌的战略思考</w:t>
      </w:r>
      <w:r>
        <w:rPr>
          <w:rFonts w:hint="eastAsia"/>
        </w:rPr>
        <w:br/>
      </w:r>
      <w:r>
        <w:rPr>
          <w:rFonts w:hint="eastAsia"/>
        </w:rPr>
        <w:t>　　　　一、激光手术器械实施品牌战略的意义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二、激光手术器械企业品牌的现状分析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三、中国激光手术器械企业的品牌战略</w:t>
      </w:r>
      <w:r>
        <w:rPr>
          <w:rFonts w:hint="eastAsia"/>
        </w:rPr>
        <w:br/>
      </w:r>
      <w:r>
        <w:rPr>
          <w:rFonts w:hint="eastAsia"/>
        </w:rPr>
        <w:t>　　　　四、激光手术器械品牌战略管理的策略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激光手术器械行业发展因素与投资风险分析预测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影响激光手术器械行业发展主要因素分析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一、2024年影响激光手术器械行业发展的不利因素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二、2024年影响激光手术器械行业发展的稳定因素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三、2024年影响激光手术器械行业发展的有利因素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四、2024年我国激光手术器械行业发展面临的机遇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五、2024年我国激光手术器械行业发展面临的挑战</w:t>
      </w:r>
      <w:r>
        <w:rPr>
          <w:rFonts w:hint="eastAsia"/>
        </w:rPr>
        <w:br/>
      </w:r>
      <w:r>
        <w:rPr>
          <w:rFonts w:hint="eastAsia"/>
        </w:rPr>
        <w:t>　　第二节 激光手术器械行业投资风险分析预测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一、2024-2030年激光手术器械行业市场风险分析预测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二、2024-2030年激光手术器械行业政策风险分析预测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三、2024-2030年激光手术器械行业技术风险分析预测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四、2024-2030年激光手术器械行业竞争风险分析预测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五、2024-2030年激光手术器械行业管理风险分析预测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六、新冠疫情对激光手术器械行业的影响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激光手术器械市场预测及项目投资建议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中国激光手术器械行业生产、营销企业投资运作模式分析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激光手术器械行业外销与内销优势分析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2024-2030年中国激光手术器械行业市场规模及增长趋势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2024-2030年中国激光手术器械行业投资规模预测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2024-2030年激光手术器械行业市场盈利预测</w:t>
      </w:r>
      <w:r>
        <w:rPr>
          <w:rFonts w:hint="eastAsia"/>
        </w:rPr>
        <w:br/>
      </w:r>
      <w:r>
        <w:rPr>
          <w:rFonts w:hint="eastAsia"/>
        </w:rPr>
        <w:t>　　第六节 激光手术器械行业项目投资建议</w:t>
      </w:r>
      <w:r>
        <w:rPr>
          <w:rFonts w:hint="eastAsia"/>
        </w:rPr>
        <w:br/>
      </w:r>
      <w:r>
        <w:rPr>
          <w:rFonts w:hint="eastAsia"/>
        </w:rPr>
        <w:t>　　　　一、激光手术器械技术应用注意事项</w:t>
      </w:r>
      <w:r>
        <w:rPr>
          <w:rFonts w:hint="eastAsia"/>
        </w:rPr>
        <w:br/>
      </w:r>
      <w:r>
        <w:rPr>
          <w:rFonts w:hint="eastAsia"/>
        </w:rPr>
        <w:t>　　　　二、激光手术器械项目投资注意事项</w:t>
      </w:r>
      <w:r>
        <w:rPr>
          <w:rFonts w:hint="eastAsia"/>
        </w:rPr>
        <w:br/>
      </w:r>
      <w:r>
        <w:rPr>
          <w:rFonts w:hint="eastAsia"/>
        </w:rPr>
        <w:t>　　　　三、激光手术器械生产开发注意事项</w:t>
      </w:r>
      <w:r>
        <w:rPr>
          <w:rFonts w:hint="eastAsia"/>
        </w:rPr>
        <w:br/>
      </w:r>
      <w:r>
        <w:rPr>
          <w:rFonts w:hint="eastAsia"/>
        </w:rPr>
        <w:t>　　　　四、激光手术器械销售注意事项</w:t>
      </w:r>
      <w:r>
        <w:rPr>
          <w:rFonts w:hint="eastAsia"/>
        </w:rPr>
        <w:br/>
      </w:r>
      <w:r>
        <w:rPr>
          <w:rFonts w:hint="eastAsia"/>
        </w:rPr>
        <w:t>　　第七节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激光手术器械行业类别</w:t>
      </w:r>
      <w:r>
        <w:rPr>
          <w:rFonts w:hint="eastAsia"/>
        </w:rPr>
        <w:br/>
      </w:r>
      <w:r>
        <w:rPr>
          <w:rFonts w:hint="eastAsia"/>
        </w:rPr>
        <w:t>　　图表 激光手术器械行业产业链调研</w:t>
      </w:r>
      <w:r>
        <w:rPr>
          <w:rFonts w:hint="eastAsia"/>
        </w:rPr>
        <w:br/>
      </w:r>
      <w:r>
        <w:rPr>
          <w:rFonts w:hint="eastAsia"/>
        </w:rPr>
        <w:t>　　图表 激光手术器械行业现状</w:t>
      </w:r>
      <w:r>
        <w:rPr>
          <w:rFonts w:hint="eastAsia"/>
        </w:rPr>
        <w:br/>
      </w:r>
      <w:r>
        <w:rPr>
          <w:rFonts w:hint="eastAsia"/>
        </w:rPr>
        <w:t>　　图表 激光手术器械行业标准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2023年中国激光手术器械行业产能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2019-2023年中国激光手术器械行业产量统计</w:t>
      </w:r>
      <w:r>
        <w:rPr>
          <w:rFonts w:hint="eastAsia"/>
        </w:rPr>
        <w:br/>
      </w:r>
      <w:r>
        <w:rPr>
          <w:rFonts w:hint="eastAsia"/>
        </w:rPr>
        <w:t>　　图表 激光手术器械行业动态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2019-2023年中国激光手术器械市场需求量</w:t>
      </w:r>
      <w:r>
        <w:rPr>
          <w:rFonts w:hint="eastAsia"/>
        </w:rPr>
        <w:br/>
      </w:r>
      <w:r>
        <w:rPr>
          <w:rFonts w:hint="eastAsia"/>
        </w:rPr>
        <w:t>　　图表 2023年中国激光手术器械行业需求区域调研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2019-2023年中国激光手术器械行情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2019-2023年中国激光手术器械价格走势图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2019-2023年中国激光手术器械进口统计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2019-2023年中国激光手术器械行业企业数量统计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**地区激光手术器械市场调研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**地区激光手术器械市场规模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**地区激光手术器械市场调研</w:t>
      </w:r>
      <w:r>
        <w:rPr>
          <w:rFonts w:hint="eastAsia"/>
        </w:rPr>
        <w:br/>
      </w:r>
      <w:r>
        <w:rPr>
          <w:rFonts w:hint="eastAsia"/>
        </w:rPr>
        <w:t>　　图表 **地区激光手术器械行业市场需求分析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激光手术器械行业竞争对手分析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激光手术器械重点企业（三）成长能力情况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2024-2030年中国激光手术器械行业市场规模预测</w:t>
      </w:r>
      <w:r>
        <w:rPr>
          <w:rFonts w:hint="eastAsia"/>
        </w:rPr>
        <w:br/>
      </w:r>
      <w:r>
        <w:rPr>
          <w:rFonts w:hint="eastAsia"/>
        </w:rPr>
        <w:t>　　图表 激光手术器械行业准入条件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2024-2030年中国激光手术器械行业发展趋势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8c719cd5648ef" w:history="1">
        <w:r>
          <w:rPr>
            <w:rStyle w:val="Hyperlink"/>
          </w:rPr>
          <w:t>2024-2030年中国激光手术器械发展调研及发展趋势预测报告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8c719cd5648ef" w:history="1">
        <w:r>
          <w:rPr>
            <w:rStyle w:val="Hyperlink"/>
          </w:rPr>
          <w:t>https://www.20087.com/2/56/JiGuangShouShuQiXieHangYeQianJingBaoGao.html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0972bd4e440ca" w:history="1">
      <w:r>
        <w:rPr>
          <w:rStyle w:val="Hyperlink"/>
        </w:rPr>
        <w:t>2024-2030年中国激光手术器械发展调研及发展趋势预测报告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JiGuangShouShuQiXieHangYeQianJingBaoGao.html" TargetMode="External" Id="Re148c719cd56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JiGuangShouShuQiXieHangYeQianJingBaoGao.html" TargetMode="External" Id="R96f0972bd4e440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2024-02-13T08:07:00Z</dcterms:created>
  <dcterms:modified xsi:type="dcterms:W3CDTF">2024-02-13T09:07:00Z</dcterms:modified>
  <dc:subject>2024-2030年中国激光手术器械发展调研及发展趋势预测报告</dc:subject>
  <dc:title>2024-2030年中国激光手术器械发展调研及发展趋势预测报告</dc:title>
  <cp:keywords>2024-2030年中国激光手术器械发展调研及发展趋势预测报告</cp:keywords>
  <dc:description>2024-2030年中国激光手术器械发展调研及发展趋势预测报告</dc:description>
</cp:coreProperties>
</file>