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9d12950d94956" w:history="1">
              <w:r>
                <w:rPr>
                  <w:rStyle w:val="Hyperlink"/>
                </w:rPr>
                <w:t>2025-2031年中国燃气燃烧器具行业现状分析与发展前景报告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9d12950d94956" w:history="1">
              <w:r>
                <w:rPr>
                  <w:rStyle w:val="Hyperlink"/>
                </w:rPr>
                <w:t>2025-2031年中国燃气燃烧器具行业现状分析与发展前景报告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9d12950d94956" w:history="1">
                <w:r>
                  <w:rPr>
                    <w:rStyle w:val="Hyperlink"/>
                  </w:rPr>
                  <w:t>https://www.20087.com/2/66/RanQiRanShaoQiJuQianJing.html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燃烧器具是利用天然气、液化石油气等作为燃料进行加热或烹饪的设备，包括燃气灶具、热水器、锅炉等，广泛应用于家庭和商业环境中。燃气燃烧器具以其高效能、低成本的特点深受用户喜爱。近年来，随着节能环保意识的增强和技术进步，燃气燃烧器具的设计与功能不断改进，提高了热效率并减少了污染物排放。然而，尽管市场需求旺盛，但产品质量和安全性仍然是行业面临的重大挑战，特别是老旧设备可能存在安全隐患，需要定期检查和维护。此外，市场上存在大量假冒伪劣产品，给消费者带来了潜在风险。</w:t>
      </w:r>
      <w:r>
        <w:rPr>
          <w:rFonts w:hint="eastAsia"/>
        </w:rPr>
        <w:br/>
      </w:r>
      <w:r>
        <w:rPr>
          <w:rFonts w:hint="eastAsia"/>
        </w:rPr>
        <w:t>　　未来，随着清洁能源技术和智能控制系统的应用，预计会有更多高效能的燃气燃烧器具问世，这些新产品将具备更高的热效率、更低的排放量以及更好的安全性能，满足日益严格的环保要求。此外，随着智能家居概念的普及，智能燃气燃烧器具将成为主流，用户可以通过手机应用程序远程监控设备运行状态，及时发现并解决潜在问题。长远来看，随着全球气候变化应对措施的推进，开发适用于多种能源形式的多燃料燃烧器具将成为研究热点，支持氢气等清洁能源的应用，减少碳足迹。同时，加强国际间的科研合作，共同攻克关键技术难题，有助于推动整个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909d12950d94956" w:history="1">
        <w:r>
          <w:rPr>
            <w:rStyle w:val="Hyperlink"/>
          </w:rPr>
          <w:t>2025-2031年中国燃气燃烧器具行业现状分析与发展前景报告</w:t>
        </w:r>
      </w:hyperlink>
      <w:r>
        <w:rPr>
          <w:rFonts w:hint="eastAsia"/>
        </w:rPr>
        <w:t>深入剖析了燃气燃烧器具行业的现状、市场规模及需求，详细分析了产业链结构，并对市场价格进行了科学解读。通过对燃气燃烧器具细分市场的调研，以及对重点企业的竞争力、市场集中度和品牌影响力进行深入研究，预测了燃气燃烧器具行业的市场前景及发展趋势。燃气燃烧器具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燃气燃烧器具行业概述</w:t>
      </w:r>
      <w:r>
        <w:rPr>
          <w:rFonts w:hint="eastAsia"/>
        </w:rPr>
        <w:br/>
      </w:r>
      <w:r>
        <w:rPr>
          <w:rFonts w:hint="eastAsia"/>
        </w:rPr>
        <w:t>　　第一节 燃气燃烧器具定义与分类</w:t>
      </w:r>
      <w:r>
        <w:rPr>
          <w:rFonts w:hint="eastAsia"/>
        </w:rPr>
        <w:br/>
      </w:r>
      <w:r>
        <w:rPr>
          <w:rFonts w:hint="eastAsia"/>
        </w:rPr>
        <w:t>　　第二节 燃气燃烧器具应用领域</w:t>
      </w:r>
      <w:r>
        <w:rPr>
          <w:rFonts w:hint="eastAsia"/>
        </w:rPr>
        <w:br/>
      </w:r>
      <w:r>
        <w:rPr>
          <w:rFonts w:hint="eastAsia"/>
        </w:rPr>
        <w:t>　　第三节 燃气燃烧器具行业经济指标分析</w:t>
      </w:r>
      <w:r>
        <w:rPr>
          <w:rFonts w:hint="eastAsia"/>
        </w:rPr>
        <w:br/>
      </w:r>
      <w:r>
        <w:rPr>
          <w:rFonts w:hint="eastAsia"/>
        </w:rPr>
        <w:t>　　　　一、燃气燃烧器具行业赢利性评估</w:t>
      </w:r>
      <w:r>
        <w:rPr>
          <w:rFonts w:hint="eastAsia"/>
        </w:rPr>
        <w:br/>
      </w:r>
      <w:r>
        <w:rPr>
          <w:rFonts w:hint="eastAsia"/>
        </w:rPr>
        <w:t>　　　　二、燃气燃烧器具行业成长速度分析</w:t>
      </w:r>
      <w:r>
        <w:rPr>
          <w:rFonts w:hint="eastAsia"/>
        </w:rPr>
        <w:br/>
      </w:r>
      <w:r>
        <w:rPr>
          <w:rFonts w:hint="eastAsia"/>
        </w:rPr>
        <w:t>　　　　三、燃气燃烧器具附加值提升空间探讨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四、燃气燃烧器具行业进入壁垒分析</w:t>
      </w:r>
      <w:r>
        <w:rPr>
          <w:rFonts w:hint="eastAsia"/>
        </w:rPr>
        <w:br/>
      </w:r>
      <w:r>
        <w:rPr>
          <w:rFonts w:hint="eastAsia"/>
        </w:rPr>
        <w:t>　　　　五、燃气燃烧器具行业风险性评估</w:t>
      </w:r>
      <w:r>
        <w:rPr>
          <w:rFonts w:hint="eastAsia"/>
        </w:rPr>
        <w:br/>
      </w:r>
      <w:r>
        <w:rPr>
          <w:rFonts w:hint="eastAsia"/>
        </w:rPr>
        <w:t>　　　　六、燃气燃烧器具行业周期性分析</w:t>
      </w:r>
      <w:r>
        <w:rPr>
          <w:rFonts w:hint="eastAsia"/>
        </w:rPr>
        <w:br/>
      </w:r>
      <w:r>
        <w:rPr>
          <w:rFonts w:hint="eastAsia"/>
        </w:rPr>
        <w:t>　　　　七、燃气燃烧器具行业竞争程度指标</w:t>
      </w:r>
      <w:r>
        <w:rPr>
          <w:rFonts w:hint="eastAsia"/>
        </w:rPr>
        <w:br/>
      </w:r>
      <w:r>
        <w:rPr>
          <w:rFonts w:hint="eastAsia"/>
        </w:rPr>
        <w:t>　　　　八、燃气燃烧器具行业成熟度综合分析</w:t>
      </w:r>
      <w:r>
        <w:rPr>
          <w:rFonts w:hint="eastAsia"/>
        </w:rPr>
        <w:br/>
      </w:r>
      <w:r>
        <w:rPr>
          <w:rFonts w:hint="eastAsia"/>
        </w:rPr>
        <w:t>　　第四节 燃气燃烧器具产业链及经营模式分析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三、燃气燃烧器具销售模式与渠道策略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全球燃气燃烧器具市场发展分析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2024-2025年全球燃气燃烧器具行业发展分析</w:t>
      </w:r>
      <w:r>
        <w:rPr>
          <w:rFonts w:hint="eastAsia"/>
        </w:rPr>
        <w:br/>
      </w:r>
      <w:r>
        <w:rPr>
          <w:rFonts w:hint="eastAsia"/>
        </w:rPr>
        <w:t>　　　　一、全球燃气燃烧器具行业市场规模与趋势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二、全球燃气燃烧器具行业发展特点</w:t>
      </w:r>
      <w:r>
        <w:rPr>
          <w:rFonts w:hint="eastAsia"/>
        </w:rPr>
        <w:br/>
      </w:r>
      <w:r>
        <w:rPr>
          <w:rFonts w:hint="eastAsia"/>
        </w:rPr>
        <w:t>　　　　三、全球燃气燃烧器具行业竞争格局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主要国家与地区燃气燃烧器具市场分析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2025-2031年全球燃气燃烧器具行业发展趋势与前景预测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一、燃气燃烧器具行业发展趋势</w:t>
      </w:r>
      <w:r>
        <w:rPr>
          <w:rFonts w:hint="eastAsia"/>
        </w:rPr>
        <w:br/>
      </w:r>
      <w:r>
        <w:rPr>
          <w:rFonts w:hint="eastAsia"/>
        </w:rPr>
        <w:t>　　　　二、燃气燃烧器具行业发展潜力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中国燃气燃烧器具行业市场分析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2024-2025年燃气燃烧器具产能与投资动态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一、国内燃气燃烧器具产能现状与利用效率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二、燃气燃烧器具产能扩张与投资动态分析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2025-2031年燃气燃烧器具行业产量统计与趋势预测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一、2019-2024年燃气燃烧器具行业产量与增长趋势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1、2019-2024年燃气燃烧器具产量及增长趋势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2、2019-2024年燃气燃烧器具细分产品产量及份额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二、燃气燃烧器具产量影响因素分析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三、2025-2031年燃气燃烧器具产量预测</w:t>
      </w:r>
      <w:r>
        <w:rPr>
          <w:rFonts w:hint="eastAsia"/>
        </w:rPr>
        <w:br/>
      </w:r>
      <w:r>
        <w:rPr>
          <w:rFonts w:hint="eastAsia"/>
        </w:rPr>
        <w:t>　　第三节 2025-2031年燃气燃烧器具市场需求与销售分析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一、2024-2025年燃气燃烧器具行业需求现状</w:t>
      </w:r>
      <w:r>
        <w:rPr>
          <w:rFonts w:hint="eastAsia"/>
        </w:rPr>
        <w:br/>
      </w:r>
      <w:r>
        <w:rPr>
          <w:rFonts w:hint="eastAsia"/>
        </w:rPr>
        <w:t>　　　　二、燃气燃烧器具客户群体与需求特点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三、2019-2024年燃气燃烧器具行业销售规模分析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四、2025-2031年燃气燃烧器具市场增长潜力与规模预测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2024-2025年燃气燃烧器具行业技术发展现状及趋势分析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燃气燃烧器具行业技术发展现状分析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国内外燃气燃烧器具行业技术差距分析及差距形成的主要原因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燃气燃烧器具行业技术发展方向、趋势预测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提升燃气燃烧器具行业技术能力策略建议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中国燃气燃烧器具细分市场分析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一、2024-2025年燃气燃烧器具主要细分产品市场现状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燃气燃烧器具价格机制与竞争策略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一、2019-2024年燃气燃烧器具市场价格走势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燃气燃烧器具定价策略与方法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2025-2031年燃气燃烧器具价格竞争态势与趋势预测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中国燃气燃烧器具行业重点区域市场研究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2024-2025年重点区域燃气燃烧器具市场发展概况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二、2019-2024年燃气燃烧器具市场需求规模情况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三、2025-2031年燃气燃烧器具行业发展潜力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二、2019-2024年燃气燃烧器具市场需求规模情况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三、2025-2031年燃气燃烧器具行业发展潜力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二、2019-2024年燃气燃烧器具市场需求规模情况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三、2025-2031年燃气燃烧器具行业发展潜力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二、2019-2024年燃气燃烧器具市场需求规模情况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三、2025-2031年燃气燃烧器具行业发展潜力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二、2019-2024年燃气燃烧器具市场需求规模情况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三、2025-2031年燃气燃烧器具行业发展潜力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2019-2024年中国燃气燃烧器具行业进出口情况分析</w:t>
      </w:r>
      <w:r>
        <w:rPr>
          <w:rFonts w:hint="eastAsia"/>
        </w:rPr>
        <w:br/>
      </w:r>
      <w:r>
        <w:rPr>
          <w:rFonts w:hint="eastAsia"/>
        </w:rPr>
        <w:t>　　第一节 燃气燃烧器具行业进口规模与来源分析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一、2019-2024年燃气燃烧器具进口规模分析</w:t>
      </w:r>
      <w:r>
        <w:rPr>
          <w:rFonts w:hint="eastAsia"/>
        </w:rPr>
        <w:br/>
      </w:r>
      <w:r>
        <w:rPr>
          <w:rFonts w:hint="eastAsia"/>
        </w:rPr>
        <w:t>　　　　二、燃气燃烧器具主要进口来源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燃气燃烧器具行业出口规模与目的地分析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一、2019-2024年燃气燃烧器具出口规模分析</w:t>
      </w:r>
      <w:r>
        <w:rPr>
          <w:rFonts w:hint="eastAsia"/>
        </w:rPr>
        <w:br/>
      </w:r>
      <w:r>
        <w:rPr>
          <w:rFonts w:hint="eastAsia"/>
        </w:rPr>
        <w:t>　　　　二、燃气燃烧器具主要出口目的地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2019-2024年中国燃气燃烧器具总体规模与财务指标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中国燃气燃烧器具行业总体规模分析</w:t>
      </w:r>
      <w:r>
        <w:rPr>
          <w:rFonts w:hint="eastAsia"/>
        </w:rPr>
        <w:br/>
      </w:r>
      <w:r>
        <w:rPr>
          <w:rFonts w:hint="eastAsia"/>
        </w:rPr>
        <w:t>　　　　一、燃气燃烧器具企业数量与结构</w:t>
      </w:r>
      <w:r>
        <w:rPr>
          <w:rFonts w:hint="eastAsia"/>
        </w:rPr>
        <w:br/>
      </w:r>
      <w:r>
        <w:rPr>
          <w:rFonts w:hint="eastAsia"/>
        </w:rPr>
        <w:t>　　　　二、燃气燃烧器具从业人员规模</w:t>
      </w:r>
      <w:r>
        <w:rPr>
          <w:rFonts w:hint="eastAsia"/>
        </w:rPr>
        <w:br/>
      </w:r>
      <w:r>
        <w:rPr>
          <w:rFonts w:hint="eastAsia"/>
        </w:rPr>
        <w:t>　　　　三、燃气燃烧器具行业资产状况</w:t>
      </w:r>
      <w:r>
        <w:rPr>
          <w:rFonts w:hint="eastAsia"/>
        </w:rPr>
        <w:br/>
      </w:r>
      <w:r>
        <w:rPr>
          <w:rFonts w:hint="eastAsia"/>
        </w:rPr>
        <w:t>　　第二节 中国燃气燃烧器具行业财务指标总体分析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燃气燃烧器具行业重点企业经营状况分析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燃气燃烧器具重点企业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燃气燃烧器具领先企业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燃气燃烧器具标杆企业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燃气燃烧器具代表企业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燃气燃烧器具龙头企业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燃气燃烧器具重点企业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中国燃气燃烧器具行业竞争格局分析</w:t>
      </w:r>
      <w:r>
        <w:rPr>
          <w:rFonts w:hint="eastAsia"/>
        </w:rPr>
        <w:br/>
      </w:r>
      <w:r>
        <w:rPr>
          <w:rFonts w:hint="eastAsia"/>
        </w:rPr>
        <w:t>　　第一节 燃气燃烧器具行业竞争格局总览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2024-2025年燃气燃烧器具行业竞争力分析</w:t>
      </w:r>
      <w:r>
        <w:rPr>
          <w:rFonts w:hint="eastAsia"/>
        </w:rPr>
        <w:br/>
      </w:r>
      <w:r>
        <w:rPr>
          <w:rFonts w:hint="eastAsia"/>
        </w:rPr>
        <w:t>　　　　一、燃气燃烧器具供应商议价能力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四、燃气燃烧器具替代品威胁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2019-2024年燃气燃烧器具行业企业并购活动分析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2024-2025年燃气燃烧器具行业会展与招投标活动分析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一、燃气燃烧器具行业会展活动及其市场影响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2025年中国燃气燃烧器具企业发展策略分析</w:t>
      </w:r>
      <w:r>
        <w:rPr>
          <w:rFonts w:hint="eastAsia"/>
        </w:rPr>
        <w:br/>
      </w:r>
      <w:r>
        <w:rPr>
          <w:rFonts w:hint="eastAsia"/>
        </w:rPr>
        <w:t>　　第一节 燃气燃烧器具市场策略分析</w:t>
      </w:r>
      <w:r>
        <w:rPr>
          <w:rFonts w:hint="eastAsia"/>
        </w:rPr>
        <w:br/>
      </w:r>
      <w:r>
        <w:rPr>
          <w:rFonts w:hint="eastAsia"/>
        </w:rPr>
        <w:t>　　　　一、燃气燃烧器具市场定位与拓展策略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二、燃气燃烧器具市场细分与目标客户</w:t>
      </w:r>
      <w:r>
        <w:rPr>
          <w:rFonts w:hint="eastAsia"/>
        </w:rPr>
        <w:br/>
      </w:r>
      <w:r>
        <w:rPr>
          <w:rFonts w:hint="eastAsia"/>
        </w:rPr>
        <w:t>　　第二节 燃气燃烧器具销售策略分析</w:t>
      </w:r>
      <w:r>
        <w:rPr>
          <w:rFonts w:hint="eastAsia"/>
        </w:rPr>
        <w:br/>
      </w:r>
      <w:r>
        <w:rPr>
          <w:rFonts w:hint="eastAsia"/>
        </w:rPr>
        <w:t>　　　　一、燃气燃烧器具销售渠道与网络建设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提高燃气燃烧器具企业竞争力建议</w:t>
      </w:r>
      <w:r>
        <w:rPr>
          <w:rFonts w:hint="eastAsia"/>
        </w:rPr>
        <w:br/>
      </w:r>
      <w:r>
        <w:rPr>
          <w:rFonts w:hint="eastAsia"/>
        </w:rPr>
        <w:t>　　　　一、燃气燃烧器具技术创新与管理优化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燃气燃烧器具品牌战略思考</w:t>
      </w:r>
      <w:r>
        <w:rPr>
          <w:rFonts w:hint="eastAsia"/>
        </w:rPr>
        <w:br/>
      </w:r>
      <w:r>
        <w:rPr>
          <w:rFonts w:hint="eastAsia"/>
        </w:rPr>
        <w:t>　　　　一、燃气燃烧器具品牌建设与维护</w:t>
      </w:r>
      <w:r>
        <w:rPr>
          <w:rFonts w:hint="eastAsia"/>
        </w:rPr>
        <w:br/>
      </w:r>
      <w:r>
        <w:rPr>
          <w:rFonts w:hint="eastAsia"/>
        </w:rPr>
        <w:t>　　　　二、燃气燃烧器具品牌影响力与市场竞争力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中国燃气燃烧器具行业风险与对策</w:t>
      </w:r>
      <w:r>
        <w:rPr>
          <w:rFonts w:hint="eastAsia"/>
        </w:rPr>
        <w:br/>
      </w:r>
      <w:r>
        <w:rPr>
          <w:rFonts w:hint="eastAsia"/>
        </w:rPr>
        <w:t>　　第一节 燃气燃烧器具行业SWOT分析</w:t>
      </w:r>
      <w:r>
        <w:rPr>
          <w:rFonts w:hint="eastAsia"/>
        </w:rPr>
        <w:br/>
      </w:r>
      <w:r>
        <w:rPr>
          <w:rFonts w:hint="eastAsia"/>
        </w:rPr>
        <w:t>　　　　一、燃气燃烧器具行业优势分析</w:t>
      </w:r>
      <w:r>
        <w:rPr>
          <w:rFonts w:hint="eastAsia"/>
        </w:rPr>
        <w:br/>
      </w:r>
      <w:r>
        <w:rPr>
          <w:rFonts w:hint="eastAsia"/>
        </w:rPr>
        <w:t>　　　　二、燃气燃烧器具行业劣势分析</w:t>
      </w:r>
      <w:r>
        <w:rPr>
          <w:rFonts w:hint="eastAsia"/>
        </w:rPr>
        <w:br/>
      </w:r>
      <w:r>
        <w:rPr>
          <w:rFonts w:hint="eastAsia"/>
        </w:rPr>
        <w:t>　　　　三、燃气燃烧器具市场机会探索</w:t>
      </w:r>
      <w:r>
        <w:rPr>
          <w:rFonts w:hint="eastAsia"/>
        </w:rPr>
        <w:br/>
      </w:r>
      <w:r>
        <w:rPr>
          <w:rFonts w:hint="eastAsia"/>
        </w:rPr>
        <w:t>　　　　四、燃气燃烧器具市场威胁评估</w:t>
      </w:r>
      <w:r>
        <w:rPr>
          <w:rFonts w:hint="eastAsia"/>
        </w:rPr>
        <w:br/>
      </w:r>
      <w:r>
        <w:rPr>
          <w:rFonts w:hint="eastAsia"/>
        </w:rPr>
        <w:t>　　第二节 燃气燃烧器具行业风险及对策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2025-2031年中国燃气燃烧器具行业前景与发展趋势</w:t>
      </w:r>
      <w:r>
        <w:rPr>
          <w:rFonts w:hint="eastAsia"/>
        </w:rPr>
        <w:br/>
      </w:r>
      <w:r>
        <w:rPr>
          <w:rFonts w:hint="eastAsia"/>
        </w:rPr>
        <w:t>　　第一节 燃气燃烧器具行业发展环境分析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2025-2031年燃气燃烧器具行业发展趋势与方向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一、燃气燃烧器具行业发展方向预测</w:t>
      </w:r>
      <w:r>
        <w:rPr>
          <w:rFonts w:hint="eastAsia"/>
        </w:rPr>
        <w:br/>
      </w:r>
      <w:r>
        <w:rPr>
          <w:rFonts w:hint="eastAsia"/>
        </w:rPr>
        <w:t>　　　　二、燃气燃烧器具发展趋势分析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2025-2031年燃气燃烧器具行业发展潜力与机遇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一、燃气燃烧器具市场发展潜力评估</w:t>
      </w:r>
      <w:r>
        <w:rPr>
          <w:rFonts w:hint="eastAsia"/>
        </w:rPr>
        <w:br/>
      </w:r>
      <w:r>
        <w:rPr>
          <w:rFonts w:hint="eastAsia"/>
        </w:rPr>
        <w:t>　　　　二、燃气燃烧器具新兴市场与机遇探索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燃气燃烧器具行业研究结论与建议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　燃气燃烧器具行业发展建议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2019-2024年中国燃气燃烧器具市场规模及增长情况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2019-2024年中国燃气燃烧器具行业产量及增长趋势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2025-2031年中国燃气燃烧器具行业产量预测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2019-2024年中国燃气燃烧器具行业市场需求及增长情况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2025-2031年中国燃气燃烧器具行业市场需求预测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2019-2024年中国燃气燃烧器具行业利润及增长情况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**地区燃气燃烧器具市场规模及增长情况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**地区燃气燃烧器具行业市场需求情况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**地区燃气燃烧器具市场规模及增长情况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**地区燃气燃烧器具行业市场需求情况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2019-2024年中国燃气燃烧器具行业出口情况分析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2019-2024年中国燃气燃烧器具行业产品市场价格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2025-2031年中国燃气燃烧器具行业产品市场价格走势预测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燃气燃烧器具重点企业经营情况分析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燃气燃烧器具重点企业经营情况分析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2025-2031年中国燃气燃烧器具市场规模预测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2025-2031年中国燃气燃烧器具行业利润预测</w:t>
      </w:r>
      <w:r>
        <w:rPr>
          <w:rFonts w:hint="eastAsia"/>
        </w:rPr>
        <w:br/>
      </w:r>
      <w:r>
        <w:rPr>
          <w:rFonts w:hint="eastAsia"/>
        </w:rPr>
        <w:t>　　图表 2025年燃气燃烧器具行业壁垒</w:t>
      </w:r>
      <w:r>
        <w:rPr>
          <w:rFonts w:hint="eastAsia"/>
        </w:rPr>
        <w:br/>
      </w:r>
      <w:r>
        <w:rPr>
          <w:rFonts w:hint="eastAsia"/>
        </w:rPr>
        <w:t>　　图表 2025年燃气燃烧器具市场前景分析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2025-2031年中国燃气燃烧器具市场需求预测</w:t>
      </w:r>
      <w:r>
        <w:rPr>
          <w:rFonts w:hint="eastAsia"/>
        </w:rPr>
        <w:br/>
      </w:r>
      <w:r>
        <w:rPr>
          <w:rFonts w:hint="eastAsia"/>
        </w:rPr>
        <w:t>　　图表 2025年燃气燃烧器具发展趋势预测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9d12950d94956" w:history="1">
        <w:r>
          <w:rPr>
            <w:rStyle w:val="Hyperlink"/>
          </w:rPr>
          <w:t>2025-2031年中国燃气燃烧器具行业现状分析与发展前景报告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9d12950d94956" w:history="1">
        <w:r>
          <w:rPr>
            <w:rStyle w:val="Hyperlink"/>
          </w:rPr>
          <w:t>https://www.20087.com/2/66/RanQiRanShaoQiJuQianJing.html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燃烧器、燃气燃烧器具安装维修管理规定、燃气燃烧机、燃气燃烧器具明显位置标注气源适配性标识和报废年限、燃气灶加装自动熄火装置、燃气燃烧器具安全技术条件、燃气锅炉、燃气燃烧器具包括什么、余热锅炉的结构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be10147664eea" w:history="1">
      <w:r>
        <w:rPr>
          <w:rStyle w:val="Hyperlink"/>
        </w:rPr>
        <w:t>2025-2031年中国燃气燃烧器具行业现状分析与发展前景报告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RanQiRanShaoQiJuQianJing.html" TargetMode="External" Id="R5909d12950d9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RanQiRanShaoQiJuQianJing.html" TargetMode="External" Id="R247be1014766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2025-04-16T23:53:22Z</dcterms:created>
  <dcterms:modified xsi:type="dcterms:W3CDTF">2025-04-17T00:53:22Z</dcterms:modified>
  <dc:subject>2025-2031年中国燃气燃烧器具行业现状分析与发展前景报告</dc:subject>
  <dc:title>2025-2031年中国燃气燃烧器具行业现状分析与发展前景报告</dc:title>
  <cp:keywords>2025-2031年中国燃气燃烧器具行业现状分析与发展前景报告</cp:keywords>
  <dc:description>2025-2031年中国燃气燃烧器具行业现状分析与发展前景报告</dc:description>
</cp:coreProperties>
</file>