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406d12abf406c" w:history="1">
              <w:r>
                <w:rPr>
                  <w:rStyle w:val="Hyperlink"/>
                </w:rPr>
                <w:t>2025-2031年中国牙科光学扫描仪市场研究分析与前景趋势预测报告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406d12abf406c" w:history="1">
              <w:r>
                <w:rPr>
                  <w:rStyle w:val="Hyperlink"/>
                </w:rPr>
                <w:t>2025-2031年中国牙科光学扫描仪市场研究分析与前景趋势预测报告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406d12abf406c" w:history="1">
                <w:r>
                  <w:rPr>
                    <w:rStyle w:val="Hyperlink"/>
                  </w:rPr>
                  <w:t>https://www.20087.com/2/36/YaKeGuangXueSaoMiaoYiHangYeXianZhuangJiQianJing.html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光学扫描仪是用于获取口腔内牙齿、牙龈及修复体三维数字模型的医疗设备，替代传统印模技术，广泛应用于种植、正畸与修复诊疗流程。牙科光学扫描仪采用结构光或共聚焦成像技术，通过扫描头发射光束并捕捉反射图案，构建高精度点云数据。设备分为口内扫描仪与桌面扫描仪两类，前者便于临床即时操作，后者用于技工所模型处理。扫描过程快速，单次扫描时间在数秒至数十秒内，软件可自动拼接多幅图像，生成完整牙弓模型。数据格式兼容CAD/CAM系统，支持修复体设计与3D打印。用户关注点集中于扫描精度、操作便捷性与患者舒适度。</w:t>
      </w:r>
      <w:r>
        <w:rPr>
          <w:rFonts w:hint="eastAsia"/>
        </w:rPr>
        <w:br/>
      </w:r>
      <w:r>
        <w:rPr>
          <w:rFonts w:hint="eastAsia"/>
        </w:rPr>
        <w:t>　　未来，牙科光学扫描仪将向微型化、多功能融合与生物信息提取方向发展。扫描头尺寸将进一步缩小，提升在狭窄牙弓与后牙区的操作灵活性。多模态成像技术将探索，结合近红外或荧光成像，识别龋齿、牙周炎症或微裂纹等病理特征。实时动态补偿算法将优化，减少因患者微小移动导致的图像失真。无线化设计将普及，摆脱线缆束缚，提升诊室操作自由度。在数据应用上，软件将增强自动分割、咬合分析与生长预测功能，辅助临床决策。同时，设备材料将采用更易消毒的涂层与可更换部件，强化感染控制，适应高标准医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406d12abf406c" w:history="1">
        <w:r>
          <w:rPr>
            <w:rStyle w:val="Hyperlink"/>
          </w:rPr>
          <w:t>2025-2031年中国牙科光学扫描仪市场研究分析与前景趋势预测报告</w:t>
        </w:r>
      </w:hyperlink>
      <w:r>
        <w:rPr>
          <w:rFonts w:hint="eastAsia"/>
        </w:rPr>
        <w:t>》基于多年牙科光学扫描仪行业研究积累，结合当前市场发展现状，依托国家权威数据资源和长期市场监测数据库，对牙科光学扫描仪行业进行了全面调研与分析。报告详细阐述了牙科光学扫描仪市场规模、市场前景、发展趋势、技术现状及未来方向，重点分析了行业内主要企业的竞争格局，并通过SWOT分析揭示了牙科光学扫描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6406d12abf406c" w:history="1">
        <w:r>
          <w:rPr>
            <w:rStyle w:val="Hyperlink"/>
          </w:rPr>
          <w:t>2025-2031年中国牙科光学扫描仪市场研究分析与前景趋势预测报告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》为投资者提供了准确的市场现状解读，帮助预判行业前景，挖掘投资价值，同时从投资策略和营销策略等角度提出实用建议，助力投资者在牙科光学扫描仪行业中把握机遇、规避风险。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牙科光学扫描仪行业概述</w:t>
      </w:r>
      <w:r>
        <w:rPr>
          <w:rFonts w:hint="eastAsia"/>
        </w:rPr>
        <w:br/>
      </w:r>
      <w:r>
        <w:rPr>
          <w:rFonts w:hint="eastAsia"/>
        </w:rPr>
        <w:t>　　第一节 牙科光学扫描仪定义与分类</w:t>
      </w:r>
      <w:r>
        <w:rPr>
          <w:rFonts w:hint="eastAsia"/>
        </w:rPr>
        <w:br/>
      </w:r>
      <w:r>
        <w:rPr>
          <w:rFonts w:hint="eastAsia"/>
        </w:rPr>
        <w:t>　　第二节 牙科光学扫描仪应用领域</w:t>
      </w:r>
      <w:r>
        <w:rPr>
          <w:rFonts w:hint="eastAsia"/>
        </w:rPr>
        <w:br/>
      </w:r>
      <w:r>
        <w:rPr>
          <w:rFonts w:hint="eastAsia"/>
        </w:rPr>
        <w:t>　　第三节 牙科光学扫描仪行业经济指标分析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牙科光学扫描仪产业链及经营模式分析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三、牙科光学扫描仪销售模式及销售渠道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全球牙科光学扫描仪市场发展综述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2019-2024年全球牙科光学扫描仪市场规模与趋势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主要国家与地区牙科光学扫描仪市场分析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2025-2031年全球牙科光学扫描仪行业发展趋势与前景预测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中国牙科光学扫描仪行业市场分析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2024-2025年牙科光学扫描仪产能与投资动态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一、国内牙科光学扫描仪产能及利用情况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二、牙科光学扫描仪产能扩张与投资动态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2025-2031年牙科光学扫描仪行业产量统计与趋势预测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一、2019-2024年牙科光学扫描仪行业产量数据统计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1、2019-2024年牙科光学扫描仪产量及增长趋势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2、2019-2024年牙科光学扫描仪细分产品产量及份额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二、影响牙科光学扫描仪产量的关键因素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三、2025-2031年牙科光学扫描仪产量预测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2025-2031年牙科光学扫描仪市场需求与销售分析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一、2024-2025年牙科光学扫描仪行业需求现状</w:t>
      </w:r>
      <w:r>
        <w:rPr>
          <w:rFonts w:hint="eastAsia"/>
        </w:rPr>
        <w:br/>
      </w:r>
      <w:r>
        <w:rPr>
          <w:rFonts w:hint="eastAsia"/>
        </w:rPr>
        <w:t>　　　　二、牙科光学扫描仪客户群体与需求特点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三、2019-2024年牙科光学扫描仪行业销售规模分析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四、2025-2031年牙科光学扫描仪市场增长潜力与规模预测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中国牙科光学扫描仪细分市场与下游应用领域分析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牙科光学扫描仪细分市场分析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一、2024-2025年牙科光学扫描仪主要细分产品市场现状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牙科光学扫描仪下游应用与客户群体分析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一、2024-2025年牙科光学扫描仪各应用领域市场现状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2024-2025年牙科光学扫描仪行业技术发展现状及趋势分析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牙科光学扫描仪行业技术发展现状分析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国内外牙科光学扫描仪行业技术差异与原因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牙科光学扫描仪行业技术发展方向、趋势预测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提升牙科光学扫描仪行业技术能力策略建议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牙科光学扫描仪价格机制与竞争策略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一、2019-2024年牙科光学扫描仪市场价格走势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牙科光学扫描仪定价策略与方法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2025-2031年牙科光学扫描仪价格竞争态势与趋势预测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中国牙科光学扫描仪行业重点区域市场研究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2024-2025年重点区域牙科光学扫描仪市场发展概况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二、2019-2024年牙科光学扫描仪市场需求规模情况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三、2025-2031年牙科光学扫描仪行业发展潜力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二、2019-2024年牙科光学扫描仪市场需求规模情况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三、2025-2031年牙科光学扫描仪行业发展潜力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二、2019-2024年牙科光学扫描仪市场需求规模情况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三、2025-2031年牙科光学扫描仪行业发展潜力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二、2019-2024年牙科光学扫描仪市场需求规模情况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三、2025-2031年牙科光学扫描仪行业发展潜力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二、2019-2024年牙科光学扫描仪市场需求规模情况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三、2025-2031年牙科光学扫描仪行业发展潜力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2019-2024年中国牙科光学扫描仪行业进出口情况分析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牙科光学扫描仪行业进口情况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一、2019-2024年牙科光学扫描仪进口规模及增长情况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二、牙科光学扫描仪主要进口来源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牙科光学扫描仪行业出口情况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一、2019-2024年牙科光学扫描仪出口规模及增长情况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二、牙科光学扫描仪主要出口目的地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2019-2024年中国牙科光学扫描仪行业总体发展与财务状况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2019-2024年中国牙科光学扫描仪行业规模情况</w:t>
      </w:r>
      <w:r>
        <w:rPr>
          <w:rFonts w:hint="eastAsia"/>
        </w:rPr>
        <w:br/>
      </w:r>
      <w:r>
        <w:rPr>
          <w:rFonts w:hint="eastAsia"/>
        </w:rPr>
        <w:t>　　　　一、牙科光学扫描仪行业企业数量规模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二、牙科光学扫描仪行业从业人员规模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三、牙科光学扫描仪行业市场敏感性分析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2019-2024年中国牙科光学扫描仪行业财务能力分析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一、牙科光学扫描仪行业盈利能力</w:t>
      </w:r>
      <w:r>
        <w:rPr>
          <w:rFonts w:hint="eastAsia"/>
        </w:rPr>
        <w:br/>
      </w:r>
      <w:r>
        <w:rPr>
          <w:rFonts w:hint="eastAsia"/>
        </w:rPr>
        <w:t>　　　　二、牙科光学扫描仪行业偿债能力</w:t>
      </w:r>
      <w:r>
        <w:rPr>
          <w:rFonts w:hint="eastAsia"/>
        </w:rPr>
        <w:br/>
      </w:r>
      <w:r>
        <w:rPr>
          <w:rFonts w:hint="eastAsia"/>
        </w:rPr>
        <w:t>　　　　三、牙科光学扫描仪行业营运能力</w:t>
      </w:r>
      <w:r>
        <w:rPr>
          <w:rFonts w:hint="eastAsia"/>
        </w:rPr>
        <w:br/>
      </w:r>
      <w:r>
        <w:rPr>
          <w:rFonts w:hint="eastAsia"/>
        </w:rPr>
        <w:t>　　　　四、牙科光学扫描仪行业发展能力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牙科光学扫描仪行业重点企业调研分析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二、企业牙科光学扫描仪业务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二、企业牙科光学扫描仪业务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二、企业牙科光学扫描仪业务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二、企业牙科光学扫描仪业务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二、企业牙科光学扫描仪业务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二、企业牙科光学扫描仪业务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中国牙科光学扫描仪行业竞争格局分析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牙科光学扫描仪行业竞争格局总览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2024-2025年牙科光学扫描仪行业竞争力分析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2019-2024年牙科光学扫描仪行业企业并购活动分析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2024-2025年牙科光学扫描仪行业会展与招投标活动分析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一、牙科光学扫描仪行业会展活动及其市场影响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2025年中国牙科光学扫描仪企业发展企业发展策略与建议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牙科光学扫描仪销售模式与渠道策略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牙科光学扫描仪品牌与市场推广策略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牙科光学扫描仪研发投入与技术创新能力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牙科光学扫描仪合作联盟与资源整合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中国牙科光学扫描仪行业风险与对策</w:t>
      </w:r>
      <w:r>
        <w:rPr>
          <w:rFonts w:hint="eastAsia"/>
        </w:rPr>
        <w:br/>
      </w:r>
      <w:r>
        <w:rPr>
          <w:rFonts w:hint="eastAsia"/>
        </w:rPr>
        <w:t>　　第一节 牙科光学扫描仪行业SWOT分析</w:t>
      </w:r>
      <w:r>
        <w:rPr>
          <w:rFonts w:hint="eastAsia"/>
        </w:rPr>
        <w:br/>
      </w:r>
      <w:r>
        <w:rPr>
          <w:rFonts w:hint="eastAsia"/>
        </w:rPr>
        <w:t>　　　　一、牙科光学扫描仪行业优势</w:t>
      </w:r>
      <w:r>
        <w:rPr>
          <w:rFonts w:hint="eastAsia"/>
        </w:rPr>
        <w:br/>
      </w:r>
      <w:r>
        <w:rPr>
          <w:rFonts w:hint="eastAsia"/>
        </w:rPr>
        <w:t>　　　　二、牙科光学扫描仪行业劣势</w:t>
      </w:r>
      <w:r>
        <w:rPr>
          <w:rFonts w:hint="eastAsia"/>
        </w:rPr>
        <w:br/>
      </w:r>
      <w:r>
        <w:rPr>
          <w:rFonts w:hint="eastAsia"/>
        </w:rPr>
        <w:t>　　　　三、牙科光学扫描仪市场机会</w:t>
      </w:r>
      <w:r>
        <w:rPr>
          <w:rFonts w:hint="eastAsia"/>
        </w:rPr>
        <w:br/>
      </w:r>
      <w:r>
        <w:rPr>
          <w:rFonts w:hint="eastAsia"/>
        </w:rPr>
        <w:t>　　　　四、牙科光学扫描仪市场威胁</w:t>
      </w:r>
      <w:r>
        <w:rPr>
          <w:rFonts w:hint="eastAsia"/>
        </w:rPr>
        <w:br/>
      </w:r>
      <w:r>
        <w:rPr>
          <w:rFonts w:hint="eastAsia"/>
        </w:rPr>
        <w:t>　　第二节 牙科光学扫描仪行业风险及对策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2025-2031年中国牙科光学扫描仪行业前景与发展趋势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2024-2025年牙科光学扫描仪行业发展环境分析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一、牙科光学扫描仪行业主管部门与监管体制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二、牙科光学扫描仪行业主要法律法规及政策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三、牙科光学扫描仪行业标准与质量监管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2025-2031年牙科光学扫描仪行业发展趋势与方向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2025-2031年牙科光学扫描仪行业发展潜力与机遇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牙科光学扫描仪行业研究结论与建议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中智林⋅－牙科光学扫描仪行业发展建议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2019-2024年中国牙科光学扫描仪市场规模及增长情况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2019-2024年中国牙科光学扫描仪行业产能及增长趋势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2025-2031年中国牙科光学扫描仪行业产能预测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2019-2024年中国牙科光学扫描仪行业产量及增长趋势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2025-2031年中国牙科光学扫描仪行业产量预测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2019-2024年中国牙科光学扫描仪行业市场需求及增长情况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2025-2031年中国牙科光学扫描仪行业市场需求预测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2019-2024年中国牙科光学扫描仪行业利润及增长情况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**地区牙科光学扫描仪市场规模及增长情况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**地区牙科光学扫描仪行业市场需求情况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**地区牙科光学扫描仪市场规模及增长情况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**地区牙科光学扫描仪行业市场需求情况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2019-2024年中国牙科光学扫描仪行业进口量及增速统计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2019-2024年中国牙科光学扫描仪行业出口量及增速统计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牙科光学扫描仪重点企业经营情况分析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2025年牙科光学扫描仪行业壁垒</w:t>
      </w:r>
      <w:r>
        <w:rPr>
          <w:rFonts w:hint="eastAsia"/>
        </w:rPr>
        <w:br/>
      </w:r>
      <w:r>
        <w:rPr>
          <w:rFonts w:hint="eastAsia"/>
        </w:rPr>
        <w:t>　　图表 2025年牙科光学扫描仪市场前景分析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2025-2031年中国牙科光学扫描仪市场需求预测</w:t>
      </w:r>
      <w:r>
        <w:rPr>
          <w:rFonts w:hint="eastAsia"/>
        </w:rPr>
        <w:br/>
      </w:r>
      <w:r>
        <w:rPr>
          <w:rFonts w:hint="eastAsia"/>
        </w:rPr>
        <w:t>　　图表 2025年牙科光学扫描仪发展趋势预测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406d12abf406c" w:history="1">
        <w:r>
          <w:rPr>
            <w:rStyle w:val="Hyperlink"/>
          </w:rPr>
          <w:t>2025-2031年中国牙科光学扫描仪市场研究分析与前景趋势预测报告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406d12abf406c" w:history="1">
        <w:r>
          <w:rPr>
            <w:rStyle w:val="Hyperlink"/>
          </w:rPr>
          <w:t>https://www.20087.com/2/36/YaKeGuangXueSaoMiaoYiHangYeXianZhuangJiQianJing.html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热点：大型扫描仪、牙科光学扫描仪的作用、牙科诊所用口腔扫描仪、牙科扫描仪有什么用处、扫描仪应用、牙科扫描仪 3shape、牙科激光治疗仪介绍、牙齿扫描仪价格、牙科研光器的作用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43a553aa6414f" w:history="1">
      <w:r>
        <w:rPr>
          <w:rStyle w:val="Hyperlink"/>
        </w:rPr>
        <w:t>2025-2031年中国牙科光学扫描仪市场研究分析与前景趋势预测报告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aKeGuangXueSaoMiaoYiHangYeXianZhuangJiQianJing.html" TargetMode="External" Id="R326406d12ab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aKeGuangXueSaoMiaoYiHangYeXianZhuangJiQianJing.html" TargetMode="External" Id="Ra5243a553aa6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2025-10-14T07:52:21Z</dcterms:created>
  <dcterms:modified xsi:type="dcterms:W3CDTF">2025-10-14T08:52:21Z</dcterms:modified>
  <dc:subject>2025-2031年中国牙科光学扫描仪市场研究分析与前景趋势预测报告</dc:subject>
  <dc:title>2025-2031年中国牙科光学扫描仪市场研究分析与前景趋势预测报告</dc:title>
  <cp:keywords>2025-2031年中国牙科光学扫描仪市场研究分析与前景趋势预测报告</cp:keywords>
  <dc:description>2025-2031年中国牙科光学扫描仪市场研究分析与前景趋势预测报告</dc:description>
</cp:coreProperties>
</file>