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1e3f0e4474b8a" w:history="1">
              <w:r>
                <w:rPr>
                  <w:rStyle w:val="Hyperlink"/>
                </w:rPr>
                <w:t>2026-2032年中国琥珀安神丸行业发展研究与行业前景分析报告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1e3f0e4474b8a" w:history="1">
              <w:r>
                <w:rPr>
                  <w:rStyle w:val="Hyperlink"/>
                </w:rPr>
                <w:t>2026-2032年中国琥珀安神丸行业发展研究与行业前景分析报告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1e3f0e4474b8a" w:history="1">
                <w:r>
                  <w:rPr>
                    <w:rStyle w:val="Hyperlink"/>
                  </w:rPr>
                  <w:t>https://www.20087.com/2/96/HuPoAnShenWanShiChangQianJingFenXi.html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安神丸是一种传统中药制剂，主要用于治疗失眠、焦虑等神经系统相关症状。其主要成分为天然药材，如琥珀、酸枣仁等，具有镇静安神的作用。随着人们对天然疗法的兴趣增加以及对西药副作用担忧的加剧，琥珀安神丸作为一种温和有效的选择受到了广泛关注。然而，中药制剂的质量控制标准相对较低，影响了部分消费者的信任度。</w:t>
      </w:r>
      <w:r>
        <w:rPr>
          <w:rFonts w:hint="eastAsia"/>
        </w:rPr>
        <w:br/>
      </w:r>
      <w:r>
        <w:rPr>
          <w:rFonts w:hint="eastAsia"/>
        </w:rPr>
        <w:t>　　未来，琥珀安神丸的发展将更加注重科学验证和标准化生产。市场调研网认为，一方面，通过开展更多的临床试验和科学研究，证明其疗效和安全性，建立坚实的科学依据；另一方面，加强质量控制体系，确保每一批次的产品都达到高标准的纯度和一致性要求。此外，结合现代制药技术，如微胶囊化和缓释技术，可以进一步提升药物的吸收效率和持久性，满足不同患者的需求。同时，随着数字化健康管理的趋势，开发配套的移动应用程序，帮助用户更好地跟踪和管理自身健康状况，也将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1e3f0e4474b8a" w:history="1">
        <w:r>
          <w:rPr>
            <w:rStyle w:val="Hyperlink"/>
          </w:rPr>
          <w:t>2026-2032年中国琥珀安神丸行业发展研究与行业前景分析报告</w:t>
        </w:r>
      </w:hyperlink>
      <w:r>
        <w:rPr>
          <w:rFonts w:hint="eastAsia"/>
        </w:rPr>
        <w:t>》系统梳理了琥珀安神丸行业的产业链结构，详细分析了琥珀安神丸市场规模与需求状况，并对市场价格、行业现状及未来前景进行了客观评估。报告结合琥珀安神丸技术现状与发展方向，对行业趋势作出科学预测，同时聚焦琥珀安神丸重点企业，解析竞争格局、市场集中度及品牌影响力。通过对琥珀安神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琥珀安神丸行业界定及应用</w:t>
      </w:r>
      <w:r>
        <w:rPr>
          <w:rFonts w:hint="eastAsia"/>
        </w:rPr>
        <w:br/>
      </w:r>
      <w:r>
        <w:rPr>
          <w:rFonts w:hint="eastAsia"/>
        </w:rPr>
        <w:t>　　第一节 琥珀安神丸行业定义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琥珀安神丸主要应用领域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2025-2026年琥珀安神丸行业技术发展现状及趋势分析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琥珀安神丸行业技术发展现状分析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国内外琥珀安神丸行业技术差异与原因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琥珀安神丸行业技术发展方向、趋势预测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提升琥珀安神丸行业技术能力策略建议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全球琥珀安神丸行业发展状况分析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2020-2025年全球琥珀安神丸行业运行概况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2020-2025年全球琥珀安神丸行业市场规模分析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全球主要地区琥珀安神丸行业运行情况分析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2026-2032年全球琥珀安神丸行业发展趋势预测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中国琥珀安神丸发展环境分析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琥珀安神丸行业相关政策、标准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琥珀安神丸行业相关发展规划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中国琥珀安神丸行业现状调研分析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中国琥珀安神丸行业发展现状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一、2025-2026年琥珀安神丸行业品牌发展现状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二、2025-2026年琥珀安神丸行业需求市场现状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三、2025-2026年琥珀安神丸市场需求层次分析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四、2025-2026年中国琥珀安神丸市场走向分析</w:t>
      </w:r>
      <w:r>
        <w:rPr>
          <w:rFonts w:hint="eastAsia"/>
        </w:rPr>
        <w:br/>
      </w:r>
      <w:r>
        <w:rPr>
          <w:rFonts w:hint="eastAsia"/>
        </w:rPr>
        <w:t>　　第二节 中国琥珀安神丸行业存在的问题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一、2025-2026年琥珀安神丸产品市场存在的主要问题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二、2025-2026年国内琥珀安神丸产品市场的三大瓶颈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三、2025-2026年琥珀安神丸产品市场遭遇的规模难题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对中国琥珀安神丸市场的分析及思考</w:t>
      </w:r>
      <w:r>
        <w:rPr>
          <w:rFonts w:hint="eastAsia"/>
        </w:rPr>
        <w:br/>
      </w:r>
      <w:r>
        <w:rPr>
          <w:rFonts w:hint="eastAsia"/>
        </w:rPr>
        <w:t>　　　　一、琥珀安神丸市场特点</w:t>
      </w:r>
      <w:r>
        <w:rPr>
          <w:rFonts w:hint="eastAsia"/>
        </w:rPr>
        <w:br/>
      </w:r>
      <w:r>
        <w:rPr>
          <w:rFonts w:hint="eastAsia"/>
        </w:rPr>
        <w:t>　　　　二、琥珀安神丸市场分析</w:t>
      </w:r>
      <w:r>
        <w:rPr>
          <w:rFonts w:hint="eastAsia"/>
        </w:rPr>
        <w:br/>
      </w:r>
      <w:r>
        <w:rPr>
          <w:rFonts w:hint="eastAsia"/>
        </w:rPr>
        <w:t>　　　　三、琥珀安神丸市场变化的方向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四、中国琥珀安神丸行业发展的新思路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五、对中国琥珀安神丸行业发展的思考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中国琥珀安神丸行业市场供需现状调研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中国琥珀安神丸市场现状分析</w:t>
      </w:r>
      <w:r>
        <w:rPr>
          <w:rFonts w:hint="eastAsia"/>
        </w:rPr>
        <w:br/>
      </w:r>
      <w:r>
        <w:rPr>
          <w:rFonts w:hint="eastAsia"/>
        </w:rPr>
        <w:t>　　第二节 中国琥珀安神丸行业产量情况分析及预测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一、琥珀安神丸总体产能规模</w:t>
      </w:r>
      <w:r>
        <w:rPr>
          <w:rFonts w:hint="eastAsia"/>
        </w:rPr>
        <w:br/>
      </w:r>
      <w:r>
        <w:rPr>
          <w:rFonts w:hint="eastAsia"/>
        </w:rPr>
        <w:t>　　　　二、琥珀安神丸生产区域分布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三、2020-2025年中国琥珀安神丸行业产量统计分析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四、2026-2032年中国琥珀安神丸行业产量预测分析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中国琥珀安神丸市场需求分析及预测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一、中国琥珀安神丸市场需求特点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二、2020-2025年中国琥珀安神丸市场需求量统计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三、2026-2032年中国琥珀安神丸市场需求量预测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中国琥珀安神丸价格趋势分析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一、2020-2025年中国琥珀安神丸市场价格趋势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二、2026-2032年中国琥珀安神丸市场价格走势预测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中国琥珀安神丸进出口分析</w:t>
      </w:r>
      <w:r>
        <w:rPr>
          <w:rFonts w:hint="eastAsia"/>
        </w:rPr>
        <w:br/>
      </w:r>
      <w:r>
        <w:rPr>
          <w:rFonts w:hint="eastAsia"/>
        </w:rPr>
        <w:t>　　第一节 琥珀安神丸进口情况分析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琥珀安神丸出口情况分析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影响琥珀安神丸进出口因素分析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中国琥珀安神丸行业主要指标监测分析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2020-2025年中国琥珀安神丸行业规模情况分析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2020-2025年中国琥珀安神丸行业财务能力分析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琥珀安神丸行业细分产品调研</w:t>
      </w:r>
      <w:r>
        <w:rPr>
          <w:rFonts w:hint="eastAsia"/>
        </w:rPr>
        <w:br/>
      </w:r>
      <w:r>
        <w:rPr>
          <w:rFonts w:hint="eastAsia"/>
        </w:rPr>
        <w:t>　　第一节 琥珀安神丸细分产品结构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琥珀安神丸行业上下游发展情况分析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琥珀安神丸行业上游产业发展分析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琥珀安神丸行业下游产业发展分析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中国琥珀安神丸行业重点地区发展分析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琥珀安神丸行业重点区域市场结构调研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第三节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第四节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第五节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第六节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琥珀安神丸行业重点企业竞争力分析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琥珀安神丸行业企业经营策略研究分析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琥珀安神丸企业多样化经营策略分析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一、琥珀安神丸企业多样化经营情况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二、现行琥珀安神丸行业多样化经营的方向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大型琥珀安神丸企业集团未来发展策略分析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对中小琥珀安神丸企业生产经营的建议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琥珀安神丸行业前景及投资风险预警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2026年琥珀安神丸市场前景分析</w:t>
      </w:r>
      <w:r>
        <w:rPr>
          <w:rFonts w:hint="eastAsia"/>
        </w:rPr>
        <w:br/>
      </w:r>
      <w:r>
        <w:rPr>
          <w:rFonts w:hint="eastAsia"/>
        </w:rPr>
        <w:t>　　第二节 2026年琥珀安神丸行业发展趋势预测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影响琥珀安神丸行业发展的主要因素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一、2026影响琥珀安神丸行业运行的有利因素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二、2026影响琥珀安神丸行业运行的稳定因素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三、2026影响琥珀安神丸行业运行的不利因素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四、2026中国琥珀安神丸行业发展面临的挑战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五、2026中国琥珀安神丸行业发展面临的机遇</w:t>
      </w:r>
      <w:r>
        <w:rPr>
          <w:rFonts w:hint="eastAsia"/>
        </w:rPr>
        <w:br/>
      </w:r>
      <w:r>
        <w:rPr>
          <w:rFonts w:hint="eastAsia"/>
        </w:rPr>
        <w:t>　　第四节 琥珀安神丸行业投资风险预警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一、琥珀安神丸行业市场风险预测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二、琥珀安神丸行业政策风险预测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三、琥珀安神丸行业经营风险预测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四、琥珀安神丸行业技术风险预测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五、琥珀安神丸行业竞争风险预测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六、琥珀安神丸行业其他风险预测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琥珀安神丸投资建议</w:t>
      </w:r>
      <w:r>
        <w:rPr>
          <w:rFonts w:hint="eastAsia"/>
        </w:rPr>
        <w:br/>
      </w:r>
      <w:r>
        <w:rPr>
          <w:rFonts w:hint="eastAsia"/>
        </w:rPr>
        <w:t>　　第一节 琥珀安神丸行业投资环境分析</w:t>
      </w:r>
      <w:r>
        <w:rPr>
          <w:rFonts w:hint="eastAsia"/>
        </w:rPr>
        <w:br/>
      </w:r>
      <w:r>
        <w:rPr>
          <w:rFonts w:hint="eastAsia"/>
        </w:rPr>
        <w:t>　　第二节 琥珀安神丸行业投资进入壁垒分析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琥珀安神丸行业历程</w:t>
      </w:r>
      <w:r>
        <w:rPr>
          <w:rFonts w:hint="eastAsia"/>
        </w:rPr>
        <w:br/>
      </w:r>
      <w:r>
        <w:rPr>
          <w:rFonts w:hint="eastAsia"/>
        </w:rPr>
        <w:t>　　图表 琥珀安神丸行业生命周期</w:t>
      </w:r>
      <w:r>
        <w:rPr>
          <w:rFonts w:hint="eastAsia"/>
        </w:rPr>
        <w:br/>
      </w:r>
      <w:r>
        <w:rPr>
          <w:rFonts w:hint="eastAsia"/>
        </w:rPr>
        <w:t>　　图表 琥珀安神丸行业产业链分析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2020-2025年琥珀安神丸行业市场容量分析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2020-2025年中国琥珀安神丸市场需求量及增速统计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2025年中国琥珀安神丸行业需求领域分布格局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2020-2025年中国琥珀安神丸出口金额分析</w:t>
      </w:r>
      <w:r>
        <w:rPr>
          <w:rFonts w:hint="eastAsia"/>
        </w:rPr>
        <w:br/>
      </w:r>
      <w:r>
        <w:rPr>
          <w:rFonts w:hint="eastAsia"/>
        </w:rPr>
        <w:t>　　图表 2025年中国琥珀安神丸进口国家及地区分析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2025年中国琥珀安神丸出口国家及地区分析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2026-2032年中国琥珀安神丸发展趋势预测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1e3f0e4474b8a" w:history="1">
        <w:r>
          <w:rPr>
            <w:rStyle w:val="Hyperlink"/>
          </w:rPr>
          <w:t>2026-2032年中国琥珀安神丸行业发展研究与行业前景分析报告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1e3f0e4474b8a" w:history="1">
        <w:r>
          <w:rPr>
            <w:rStyle w:val="Hyperlink"/>
          </w:rPr>
          <w:t>https://www.20087.com/2/96/HuPoAnShenWanShiChangQianJingFenXi.html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安神丸吃了3天眼睛越来越模糊、琥珀安神丸对失眠效果怎么样、琥珀安神丸的配方比例、琥珀安神丸成分、老人失眠的特效药、琥珀安神丸吃多久一个疗程、马上入睡三味中药、琥珀安神丸是热性还是凉性、琥珀丸吃一年了脸上的斑还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dbcd173e640a8" w:history="1">
      <w:r>
        <w:rPr>
          <w:rStyle w:val="Hyperlink"/>
        </w:rPr>
        <w:t>2026-2032年中国琥珀安神丸行业发展研究与行业前景分析报告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PoAnShenWanShiChangQianJingFenXi.html" TargetMode="External" Id="R6f21e3f0e44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PoAnShenWanShiChangQianJingFenXi.html" TargetMode="External" Id="Rc02dbcd173e6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2026-02-15T01:34:46Z</dcterms:created>
  <dcterms:modified xsi:type="dcterms:W3CDTF">2026-02-15T02:34:46Z</dcterms:modified>
  <dc:subject>2026-2032年中国琥珀安神丸行业发展研究与行业前景分析报告</dc:subject>
  <dc:title>2026-2032年中国琥珀安神丸行业发展研究与行业前景分析报告</dc:title>
  <cp:keywords>2026-2032年中国琥珀安神丸行业发展研究与行业前景分析报告</cp:keywords>
  <dc:description>2026-2032年中国琥珀安神丸行业发展研究与行业前景分析报告</dc:description>
</cp:coreProperties>
</file>