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9a2663854370" w:history="1">
              <w:r>
                <w:rPr>
                  <w:rStyle w:val="Hyperlink"/>
                </w:rPr>
                <w:t>2025-2031年中国甘精胰岛素市场研究与前景趋势预测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9a2663854370" w:history="1">
              <w:r>
                <w:rPr>
                  <w:rStyle w:val="Hyperlink"/>
                </w:rPr>
                <w:t>2025-2031年中国甘精胰岛素市场研究与前景趋势预测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49a2663854370" w:history="1">
                <w:r>
                  <w:rPr>
                    <w:rStyle w:val="Hyperlink"/>
                  </w:rPr>
                  <w:t>https://www.20087.com/2/36/GanJingYiDaoSuHangYeQianJing.html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精胰岛素是一种长效基础胰岛素类似物，用于控制2型糖尿病患者的血糖水平。它通过模拟人体自然胰岛素的夜间释放模式，提供持续的血糖控制效果。近年来，随着糖尿病发病率的上升，甘精胰岛素的使用越来越普遍。生物制药技术的进步，使得甘精胰岛素的生产更加高效，产品质量更加稳定，同时降低了患者注射的不适感。</w:t>
      </w:r>
      <w:r>
        <w:rPr>
          <w:rFonts w:hint="eastAsia"/>
        </w:rPr>
        <w:br/>
      </w:r>
      <w:r>
        <w:rPr>
          <w:rFonts w:hint="eastAsia"/>
        </w:rPr>
        <w:t>　　甘精胰岛素的未来将聚焦于提高患者依从性和生活质量。创新的给药装置，如无针注射器和可穿戴式胰岛素泵，将简化用药流程，减少注射次数。此外，甘精胰岛素与智能血糖监测系统的结合，将实现血糖的实时监控和自动调整剂量，为患者提供更加个性化的治疗方案。随着生物类似药的审批加速，市场竞争将加剧，促使原研药企进一步优化产品和降低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749a2663854370" w:history="1">
        <w:r>
          <w:rPr>
            <w:rStyle w:val="Hyperlink"/>
          </w:rPr>
          <w:t>2025-2031年中国甘精胰岛素市场研究与前景趋势预测</w:t>
        </w:r>
      </w:hyperlink>
      <w:r>
        <w:rPr>
          <w:rFonts w:hint="eastAsia"/>
        </w:rPr>
        <w:t>全面剖析了甘精胰岛素行业的市场规模、需求及价格动态。报告通过对甘精胰岛素产业链的深入挖掘，详细分析了行业现状，并对甘精胰岛素市场前景及发展趋势进行了科学预测。甘精胰岛素报告还深入探索了各细分市场的特点，突出关注甘精胰岛素重点企业的经营状况，全面揭示了甘精胰岛素行业竞争格局、品牌影响力和市场集中度。甘精胰岛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甘精胰岛素行业概述</w:t>
      </w:r>
      <w:r>
        <w:rPr>
          <w:rFonts w:hint="eastAsia"/>
        </w:rPr>
        <w:br/>
      </w:r>
      <w:r>
        <w:rPr>
          <w:rFonts w:hint="eastAsia"/>
        </w:rPr>
        <w:t>　　第一节 甘精胰岛素定义与分类</w:t>
      </w:r>
      <w:r>
        <w:rPr>
          <w:rFonts w:hint="eastAsia"/>
        </w:rPr>
        <w:br/>
      </w:r>
      <w:r>
        <w:rPr>
          <w:rFonts w:hint="eastAsia"/>
        </w:rPr>
        <w:t>　　第二节 甘精胰岛素应用领域</w:t>
      </w:r>
      <w:r>
        <w:rPr>
          <w:rFonts w:hint="eastAsia"/>
        </w:rPr>
        <w:br/>
      </w:r>
      <w:r>
        <w:rPr>
          <w:rFonts w:hint="eastAsia"/>
        </w:rPr>
        <w:t>　　第三节 甘精胰岛素行业经济指标分析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甘精胰岛素产业链及经营模式分析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三、甘精胰岛素销售模式及销售渠道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全球甘精胰岛素市场发展综述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2019-2024年全球甘精胰岛素市场规模与趋势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主要国家与地区甘精胰岛素市场分析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2025-2031年全球甘精胰岛素行业发展趋势与前景预测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中国甘精胰岛素行业市场分析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2024-2025年甘精胰岛素产能与投资动态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一、国内甘精胰岛素产能及利用情况</w:t>
      </w:r>
      <w:r>
        <w:rPr>
          <w:rFonts w:hint="eastAsia"/>
        </w:rPr>
        <w:br/>
      </w:r>
      <w:r>
        <w:rPr>
          <w:rFonts w:hint="eastAsia"/>
        </w:rPr>
        <w:t>　　　　二、甘精胰岛素产能扩张与投资动态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2025-2031年甘精胰岛素行业产量统计与趋势预测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一、2019-2024年甘精胰岛素行业产量数据统计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1、2019-2024年甘精胰岛素产量及增长趋势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2、2019-2024年甘精胰岛素细分产品产量及份额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二、影响甘精胰岛素产量的关键因素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三、2025-2031年甘精胰岛素产量预测</w:t>
      </w:r>
      <w:r>
        <w:rPr>
          <w:rFonts w:hint="eastAsia"/>
        </w:rPr>
        <w:br/>
      </w:r>
      <w:r>
        <w:rPr>
          <w:rFonts w:hint="eastAsia"/>
        </w:rPr>
        <w:t>　　第三节 2025-2031年甘精胰岛素市场需求与销售分析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一、2024-2025年甘精胰岛素行业需求现状</w:t>
      </w:r>
      <w:r>
        <w:rPr>
          <w:rFonts w:hint="eastAsia"/>
        </w:rPr>
        <w:br/>
      </w:r>
      <w:r>
        <w:rPr>
          <w:rFonts w:hint="eastAsia"/>
        </w:rPr>
        <w:t>　　　　二、甘精胰岛素客户群体与需求特点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三、2019-2024年甘精胰岛素行业销售规模分析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四、2025-2031年甘精胰岛素市场增长潜力与规模预测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中国甘精胰岛素细分市场与下游应用领域分析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甘精胰岛素细分市场分析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一、2024-2025年甘精胰岛素主要细分产品市场现状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甘精胰岛素下游应用与客户群体分析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一、2024-2025年甘精胰岛素各应用领域市场现状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2024-2025年中国甘精胰岛素技术发展研究</w:t>
      </w:r>
      <w:r>
        <w:rPr>
          <w:rFonts w:hint="eastAsia"/>
        </w:rPr>
        <w:br/>
      </w:r>
      <w:r>
        <w:rPr>
          <w:rFonts w:hint="eastAsia"/>
        </w:rPr>
        <w:t>　　第一节 当前甘精胰岛素技术发展现状</w:t>
      </w:r>
      <w:r>
        <w:rPr>
          <w:rFonts w:hint="eastAsia"/>
        </w:rPr>
        <w:br/>
      </w:r>
      <w:r>
        <w:rPr>
          <w:rFonts w:hint="eastAsia"/>
        </w:rPr>
        <w:t>　　第二节 国内外甘精胰岛素技术差异与原因</w:t>
      </w:r>
      <w:r>
        <w:rPr>
          <w:rFonts w:hint="eastAsia"/>
        </w:rPr>
        <w:br/>
      </w:r>
      <w:r>
        <w:rPr>
          <w:rFonts w:hint="eastAsia"/>
        </w:rPr>
        <w:t>　　第三节 甘精胰岛素技术创新与发展趋势预测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技术进步对甘精胰岛素行业的影响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甘精胰岛素价格机制与竞争策略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一、2019-2024年甘精胰岛素市场价格走势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甘精胰岛素定价策略与方法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2025-2031年甘精胰岛素价格竞争态势与趋势预测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中国甘精胰岛素行业重点区域市场研究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2024-2025年重点区域甘精胰岛素市场发展概况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二、2019-2024年甘精胰岛素市场需求规模情况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三、2025-2031年甘精胰岛素行业发展潜力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二、2019-2024年甘精胰岛素市场需求规模情况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三、2025-2031年甘精胰岛素行业发展潜力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二、2019-2024年甘精胰岛素市场需求规模情况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三、2025-2031年甘精胰岛素行业发展潜力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二、2019-2024年甘精胰岛素市场需求规模情况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三、2025-2031年甘精胰岛素行业发展潜力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二、2019-2024年甘精胰岛素市场需求规模情况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三、2025-2031年甘精胰岛素行业发展潜力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2019-2024年中国甘精胰岛素行业进出口情况分析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甘精胰岛素行业进口情况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一、2019-2024年甘精胰岛素进口规模及增长情况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二、甘精胰岛素主要进口来源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甘精胰岛素行业出口情况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一、2019-2024年甘精胰岛素出口规模及增长情况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二、甘精胰岛素主要出口目的地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2019-2024年中国甘精胰岛素行业总体发展与财务状况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2019-2024年中国甘精胰岛素行业规模情况</w:t>
      </w:r>
      <w:r>
        <w:rPr>
          <w:rFonts w:hint="eastAsia"/>
        </w:rPr>
        <w:br/>
      </w:r>
      <w:r>
        <w:rPr>
          <w:rFonts w:hint="eastAsia"/>
        </w:rPr>
        <w:t>　　　　一、甘精胰岛素行业企业数量规模</w:t>
      </w:r>
      <w:r>
        <w:rPr>
          <w:rFonts w:hint="eastAsia"/>
        </w:rPr>
        <w:br/>
      </w:r>
      <w:r>
        <w:rPr>
          <w:rFonts w:hint="eastAsia"/>
        </w:rPr>
        <w:t>　　　　二、甘精胰岛素行业从业人员规模</w:t>
      </w:r>
      <w:r>
        <w:rPr>
          <w:rFonts w:hint="eastAsia"/>
        </w:rPr>
        <w:br/>
      </w:r>
      <w:r>
        <w:rPr>
          <w:rFonts w:hint="eastAsia"/>
        </w:rPr>
        <w:t>　　　　三、甘精胰岛素行业市场敏感性分析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2019-2024年中国甘精胰岛素行业财务能力分析</w:t>
      </w:r>
      <w:r>
        <w:rPr>
          <w:rFonts w:hint="eastAsia"/>
        </w:rPr>
        <w:br/>
      </w:r>
      <w:r>
        <w:rPr>
          <w:rFonts w:hint="eastAsia"/>
        </w:rPr>
        <w:t>　　　　一、甘精胰岛素行业盈利能力</w:t>
      </w:r>
      <w:r>
        <w:rPr>
          <w:rFonts w:hint="eastAsia"/>
        </w:rPr>
        <w:br/>
      </w:r>
      <w:r>
        <w:rPr>
          <w:rFonts w:hint="eastAsia"/>
        </w:rPr>
        <w:t>　　　　二、甘精胰岛素行业偿债能力</w:t>
      </w:r>
      <w:r>
        <w:rPr>
          <w:rFonts w:hint="eastAsia"/>
        </w:rPr>
        <w:br/>
      </w:r>
      <w:r>
        <w:rPr>
          <w:rFonts w:hint="eastAsia"/>
        </w:rPr>
        <w:t>　　　　三、甘精胰岛素行业营运能力</w:t>
      </w:r>
      <w:r>
        <w:rPr>
          <w:rFonts w:hint="eastAsia"/>
        </w:rPr>
        <w:br/>
      </w:r>
      <w:r>
        <w:rPr>
          <w:rFonts w:hint="eastAsia"/>
        </w:rPr>
        <w:t>　　　　四、甘精胰岛素行业发展能力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甘精胰岛素行业重点企业调研分析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二、企业甘精胰岛素业务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二、企业甘精胰岛素业务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二、企业甘精胰岛素业务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二、企业甘精胰岛素业务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二、企业甘精胰岛素业务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二、企业甘精胰岛素业务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中国甘精胰岛素行业竞争格局分析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甘精胰岛素行业竞争格局总览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2024-2025年甘精胰岛素行业竞争力分析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2019-2024年甘精胰岛素行业企业并购活动分析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2024-2025年甘精胰岛素行业会展与招投标活动分析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一、甘精胰岛素行业会展活动及其市场影响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2025年中国甘精胰岛素企业发展企业发展策略与建议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甘精胰岛素销售模式与渠道策略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甘精胰岛素品牌与市场推广策略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甘精胰岛素研发投入与技术创新能力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甘精胰岛素合作联盟与资源整合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中国甘精胰岛素行业风险与对策</w:t>
      </w:r>
      <w:r>
        <w:rPr>
          <w:rFonts w:hint="eastAsia"/>
        </w:rPr>
        <w:br/>
      </w:r>
      <w:r>
        <w:rPr>
          <w:rFonts w:hint="eastAsia"/>
        </w:rPr>
        <w:t>　　第一节 甘精胰岛素行业SWOT分析</w:t>
      </w:r>
      <w:r>
        <w:rPr>
          <w:rFonts w:hint="eastAsia"/>
        </w:rPr>
        <w:br/>
      </w:r>
      <w:r>
        <w:rPr>
          <w:rFonts w:hint="eastAsia"/>
        </w:rPr>
        <w:t>　　　　一、甘精胰岛素行业优势</w:t>
      </w:r>
      <w:r>
        <w:rPr>
          <w:rFonts w:hint="eastAsia"/>
        </w:rPr>
        <w:br/>
      </w:r>
      <w:r>
        <w:rPr>
          <w:rFonts w:hint="eastAsia"/>
        </w:rPr>
        <w:t>　　　　二、甘精胰岛素行业劣势</w:t>
      </w:r>
      <w:r>
        <w:rPr>
          <w:rFonts w:hint="eastAsia"/>
        </w:rPr>
        <w:br/>
      </w:r>
      <w:r>
        <w:rPr>
          <w:rFonts w:hint="eastAsia"/>
        </w:rPr>
        <w:t>　　　　三、甘精胰岛素市场机会</w:t>
      </w:r>
      <w:r>
        <w:rPr>
          <w:rFonts w:hint="eastAsia"/>
        </w:rPr>
        <w:br/>
      </w:r>
      <w:r>
        <w:rPr>
          <w:rFonts w:hint="eastAsia"/>
        </w:rPr>
        <w:t>　　　　四、甘精胰岛素市场威胁</w:t>
      </w:r>
      <w:r>
        <w:rPr>
          <w:rFonts w:hint="eastAsia"/>
        </w:rPr>
        <w:br/>
      </w:r>
      <w:r>
        <w:rPr>
          <w:rFonts w:hint="eastAsia"/>
        </w:rPr>
        <w:t>　　第二节 甘精胰岛素行业风险及对策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2025-2031年中国甘精胰岛素行业前景与发展趋势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2024-2025年甘精胰岛素行业发展环境分析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一、甘精胰岛素行业主管部门与监管体制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二、甘精胰岛素行业主要法律法规及政策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三、甘精胰岛素行业标准与质量监管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2025-2031年甘精胰岛素行业发展趋势与方向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2025-2031年甘精胰岛素行业发展潜力与机遇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甘精胰岛素行业研究结论与建议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中智林－甘精胰岛素行业发展建议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2019-2024年中国甘精胰岛素市场规模及增长情况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2019-2024年中国甘精胰岛素行业产量及增长趋势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2025-2031年中国甘精胰岛素行业产量预测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2019-2024年中国甘精胰岛素行业市场需求及增长情况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2025-2031年中国甘精胰岛素行业市场需求预测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**地区甘精胰岛素市场规模及增长情况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**地区甘精胰岛素行业市场需求情况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**地区甘精胰岛素市场规模及增长情况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**地区甘精胰岛素行业市场需求情况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2019-2024年中国甘精胰岛素行业出口情况分析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甘精胰岛素重点企业经营情况分析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2025年甘精胰岛素行业壁垒</w:t>
      </w:r>
      <w:r>
        <w:rPr>
          <w:rFonts w:hint="eastAsia"/>
        </w:rPr>
        <w:br/>
      </w:r>
      <w:r>
        <w:rPr>
          <w:rFonts w:hint="eastAsia"/>
        </w:rPr>
        <w:t>　　图表 2025年甘精胰岛素市场前景分析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2025-2031年中国甘精胰岛素市场规模预测</w:t>
      </w:r>
      <w:r>
        <w:rPr>
          <w:rFonts w:hint="eastAsia"/>
        </w:rPr>
        <w:br/>
      </w:r>
      <w:r>
        <w:rPr>
          <w:rFonts w:hint="eastAsia"/>
        </w:rPr>
        <w:t>　　图表 2025年甘精胰岛素发展趋势预测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9a2663854370" w:history="1">
        <w:r>
          <w:rPr>
            <w:rStyle w:val="Hyperlink"/>
          </w:rPr>
          <w:t>2025-2031年中国甘精胰岛素市场研究与前景趋势预测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49a2663854370" w:history="1">
        <w:r>
          <w:rPr>
            <w:rStyle w:val="Hyperlink"/>
          </w:rPr>
          <w:t>https://www.20087.com/2/36/GanJingYiDaoSuHangYeQianJing.html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38f9cec14546" w:history="1">
      <w:r>
        <w:rPr>
          <w:rStyle w:val="Hyperlink"/>
        </w:rPr>
        <w:t>2025-2031年中国甘精胰岛素市场研究与前景趋势预测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nJingYiDaoSuHangYeQianJing.html" TargetMode="External" Id="R8f749a266385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nJingYiDaoSuHangYeQianJing.html" TargetMode="External" Id="R770c38f9cec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2025-02-10T03:54:50Z</dcterms:created>
  <dcterms:modified xsi:type="dcterms:W3CDTF">2025-02-10T04:54:50Z</dcterms:modified>
  <dc:subject>2025-2031年中国甘精胰岛素市场研究与前景趋势预测</dc:subject>
  <dc:title>2025-2031年中国甘精胰岛素市场研究与前景趋势预测</dc:title>
  <cp:keywords>2025-2031年中国甘精胰岛素市场研究与前景趋势预测</cp:keywords>
  <dc:description>2025-2031年中国甘精胰岛素市场研究与前景趋势预测</dc:description>
</cp:coreProperties>
</file>