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a11e50844458" w:history="1">
              <w:r>
                <w:rPr>
                  <w:rStyle w:val="Hyperlink"/>
                </w:rPr>
                <w:t>2025-2031年中国甲氨蝶呤片市场现状调研分析与发展趋势报告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a11e50844458" w:history="1">
              <w:r>
                <w:rPr>
                  <w:rStyle w:val="Hyperlink"/>
                </w:rPr>
                <w:t>2025-2031年中国甲氨蝶呤片市场现状调研分析与发展趋势报告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a11e50844458" w:history="1">
                <w:r>
                  <w:rPr>
                    <w:rStyle w:val="Hyperlink"/>
                  </w:rPr>
                  <w:t>https://www.20087.com/2/86/JiaAnDieLingPianDeFaZhanQuShi.html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氨蝶呤片是一种广泛应用于治疗多种癌症、类风湿关节炎以及银屑病等疾病的抗代谢药物。近年来，随着医疗技术的进步和临床研究的深入，甲氨蝶呤片的应用范围和治疗方法得到了拓展。该药物通过抑制DNA合成所需的叶酸代谢途径来发挥其治疗作用。目前，市场上甲氨蝶呤片剂型多样，包括口服片剂、注射剂等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甲氨蝶呤片的发展将更加注重个体化治疗和药物安全性。一方面，随着基因组学和生物标志物研究的进展，将有可能实现更精确的个体化用药，以提高疗效并减少副作用。另一方面，针对甲氨蝶呤片可能引起的不良反应，研究人员将致力于开发新的药物配方或配伍策略，以提高药物的安全性和耐受性。此外，随着生物类似药的发展，甲氨蝶呤片的生物类似物也可能成为未来治疗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a11e50844458" w:history="1">
        <w:r>
          <w:rPr>
            <w:rStyle w:val="Hyperlink"/>
          </w:rPr>
          <w:t>2025-2031年中国甲氨蝶呤片市场现状调研分析与发展趋势报告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甲氨蝶呤片行业的发展现状、市场规模、供需动态及进出口情况。报告详细解读了甲氨蝶呤片产业链上下游、重点区域市场、竞争格局及领先企业的表现，同时评估了甲氨蝶呤片行业风险与投资机会。通过对甲氨蝶呤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甲氨蝶呤片行业界定</w:t>
      </w:r>
      <w:r>
        <w:rPr>
          <w:rFonts w:hint="eastAsia"/>
        </w:rPr>
        <w:br/>
      </w:r>
      <w:r>
        <w:rPr>
          <w:rFonts w:hint="eastAsia"/>
        </w:rPr>
        <w:t>　　第一节 甲氨蝶呤片行业定义</w:t>
      </w:r>
      <w:r>
        <w:rPr>
          <w:rFonts w:hint="eastAsia"/>
        </w:rPr>
        <w:br/>
      </w:r>
      <w:r>
        <w:rPr>
          <w:rFonts w:hint="eastAsia"/>
        </w:rPr>
        <w:t>　　第二节 甲氨蝶呤片行业特点分析</w:t>
      </w:r>
      <w:r>
        <w:rPr>
          <w:rFonts w:hint="eastAsia"/>
        </w:rPr>
        <w:br/>
      </w:r>
      <w:r>
        <w:rPr>
          <w:rFonts w:hint="eastAsia"/>
        </w:rPr>
        <w:t>　　第三节 甲氨蝶呤片产业链分析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2024-2025年全球甲氨蝶呤片行业市场运行形势分析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2024-2025年全球甲氨蝶呤片行业发展概况</w:t>
      </w:r>
      <w:r>
        <w:rPr>
          <w:rFonts w:hint="eastAsia"/>
        </w:rPr>
        <w:br/>
      </w:r>
      <w:r>
        <w:rPr>
          <w:rFonts w:hint="eastAsia"/>
        </w:rPr>
        <w:t>　　第二节 世界甲氨蝶呤片行业发展走势</w:t>
      </w:r>
      <w:r>
        <w:rPr>
          <w:rFonts w:hint="eastAsia"/>
        </w:rPr>
        <w:br/>
      </w:r>
      <w:r>
        <w:rPr>
          <w:rFonts w:hint="eastAsia"/>
        </w:rPr>
        <w:t>　　　　二、全球甲氨蝶呤片行业市场分布情况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三、全球甲氨蝶呤片行业发展趋势分析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全球甲氨蝶呤片行业重点国家和区域分析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中国甲氨蝶呤片行业发展环境分析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2024-2025年甲氨蝶呤片行业技术发展现状及趋势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当前我国甲氨蝶呤片技术发展现状</w:t>
      </w:r>
      <w:r>
        <w:rPr>
          <w:rFonts w:hint="eastAsia"/>
        </w:rPr>
        <w:br/>
      </w:r>
      <w:r>
        <w:rPr>
          <w:rFonts w:hint="eastAsia"/>
        </w:rPr>
        <w:t>　　第二节 中外甲氨蝶呤片技术差距及产生差距的主要原因分析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提高我国甲氨蝶呤片技术的对策</w:t>
      </w:r>
      <w:r>
        <w:rPr>
          <w:rFonts w:hint="eastAsia"/>
        </w:rPr>
        <w:br/>
      </w:r>
      <w:r>
        <w:rPr>
          <w:rFonts w:hint="eastAsia"/>
        </w:rPr>
        <w:t>　　第四节 我国甲氨蝶呤片研发、设计发展趋势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中国甲氨蝶呤片发展现状调研</w:t>
      </w:r>
      <w:r>
        <w:rPr>
          <w:rFonts w:hint="eastAsia"/>
        </w:rPr>
        <w:br/>
      </w:r>
      <w:r>
        <w:rPr>
          <w:rFonts w:hint="eastAsia"/>
        </w:rPr>
        <w:t>　　第一节 中国甲氨蝶呤片市场现状分析</w:t>
      </w:r>
      <w:r>
        <w:rPr>
          <w:rFonts w:hint="eastAsia"/>
        </w:rPr>
        <w:br/>
      </w:r>
      <w:r>
        <w:rPr>
          <w:rFonts w:hint="eastAsia"/>
        </w:rPr>
        <w:t>　　第二节 中国甲氨蝶呤片行业产量情况分析及预测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一、甲氨蝶呤片总体产能规模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三、2019-2024年中国甲氨蝶呤片产量统计</w:t>
      </w:r>
      <w:r>
        <w:rPr>
          <w:rFonts w:hint="eastAsia"/>
        </w:rPr>
        <w:br/>
      </w:r>
      <w:r>
        <w:rPr>
          <w:rFonts w:hint="eastAsia"/>
        </w:rPr>
        <w:t>　　　　二、甲氨蝶呤片生产区域分布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三、2025-2031年中国甲氨蝶呤片产量预测分析</w:t>
      </w:r>
      <w:r>
        <w:rPr>
          <w:rFonts w:hint="eastAsia"/>
        </w:rPr>
        <w:br/>
      </w:r>
      <w:r>
        <w:rPr>
          <w:rFonts w:hint="eastAsia"/>
        </w:rPr>
        <w:t>　　第三节 中国甲氨蝶呤片市场需求分析及预测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一、中国甲氨蝶呤片市场需求特点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二、2019-2024年中国甲氨蝶呤片市场需求量统计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三、2025-2031年中国甲氨蝶呤片市场需求量预测分析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中国甲氨蝶呤片行业进出口情况分析预测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2019-2024年中国甲氨蝶呤片行业进出口情况分析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一、2019-2024年中国甲氨蝶呤片行业进口分析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二、2019-2024年中国甲氨蝶呤片行业出口分析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2025-2031年中国甲氨蝶呤片行业进出口情况预测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一、2025-2031年中国甲氨蝶呤片行业进口预测分析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二、2025-2031年中国甲氨蝶呤片行业出口预测分析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影响甲氨蝶呤片行业进出口变化的主要原因分析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2019-2024年中国甲氨蝶呤片行业重点地区调研分析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一、中国甲氨蝶呤片行业重点区域市场结构调研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二、**地区甲氨蝶呤片市场调研分析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三、**地区甲氨蝶呤片市场调研分析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四、**地区甲氨蝶呤片市场调研分析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五、**地区甲氨蝶呤片市场调研分析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六、**地区甲氨蝶呤片市场调研分析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甲氨蝶呤片行业竞争格局分析</w:t>
      </w:r>
      <w:r>
        <w:rPr>
          <w:rFonts w:hint="eastAsia"/>
        </w:rPr>
        <w:br/>
      </w:r>
      <w:r>
        <w:rPr>
          <w:rFonts w:hint="eastAsia"/>
        </w:rPr>
        <w:t>　　第一节 甲氨蝶呤片行业集中度分析</w:t>
      </w:r>
      <w:r>
        <w:rPr>
          <w:rFonts w:hint="eastAsia"/>
        </w:rPr>
        <w:br/>
      </w:r>
      <w:r>
        <w:rPr>
          <w:rFonts w:hint="eastAsia"/>
        </w:rPr>
        <w:t>　　　　一、甲氨蝶呤片市场集中度分析</w:t>
      </w:r>
      <w:r>
        <w:rPr>
          <w:rFonts w:hint="eastAsia"/>
        </w:rPr>
        <w:br/>
      </w:r>
      <w:r>
        <w:rPr>
          <w:rFonts w:hint="eastAsia"/>
        </w:rPr>
        <w:t>　　　　二、甲氨蝶呤片企业集中度分析</w:t>
      </w:r>
      <w:r>
        <w:rPr>
          <w:rFonts w:hint="eastAsia"/>
        </w:rPr>
        <w:br/>
      </w:r>
      <w:r>
        <w:rPr>
          <w:rFonts w:hint="eastAsia"/>
        </w:rPr>
        <w:t>　　　　三、甲氨蝶呤片区域集中度分析</w:t>
      </w:r>
      <w:r>
        <w:rPr>
          <w:rFonts w:hint="eastAsia"/>
        </w:rPr>
        <w:br/>
      </w:r>
      <w:r>
        <w:rPr>
          <w:rFonts w:hint="eastAsia"/>
        </w:rPr>
        <w:t>　　第二节 甲氨蝶呤片行业主要企业竞争力分析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甲氨蝶呤片行业竞争格局分析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一、2024-2025年甲氨蝶呤片行业竞争分析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二、2024-2025年中外甲氨蝶呤片产品竞争分析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三、2024-2025年我国甲氨蝶呤片市场竞争分析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四、2024-2025年国内主要甲氨蝶呤片企业动向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甲氨蝶呤片行业细分产品市场调研分析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甲氨蝶呤片行业上、下游市场分析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甲氨蝶呤片行业上游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甲氨蝶呤片行业下游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甲氨蝶呤片行业重点企业发展调研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甲氨蝶呤片重点企业（一）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甲氨蝶呤片重点企业（二）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甲氨蝶呤片重点企业（三）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甲氨蝶呤片重点企业（四）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甲氨蝶呤片重点企业（五）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甲氨蝶呤片重点企业（六）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2025年甲氨蝶呤片企业管理策略建议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提高甲氨蝶呤片企业竞争力的策略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一、提高中国甲氨蝶呤片企业核心竞争力的对策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二、甲氨蝶呤片企业提升竞争力的主要方向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三、影响甲氨蝶呤片企业核心竞争力的因素及提升途径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四、提高甲氨蝶呤片企业竞争力的策略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对我国甲氨蝶呤片品牌的战略思考</w:t>
      </w:r>
      <w:r>
        <w:rPr>
          <w:rFonts w:hint="eastAsia"/>
        </w:rPr>
        <w:br/>
      </w:r>
      <w:r>
        <w:rPr>
          <w:rFonts w:hint="eastAsia"/>
        </w:rPr>
        <w:t>　　　　一、甲氨蝶呤片实施品牌战略的意义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二、甲氨蝶呤片企业品牌的现状分析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三、我国甲氨蝶呤片企业的品牌战略</w:t>
      </w:r>
      <w:r>
        <w:rPr>
          <w:rFonts w:hint="eastAsia"/>
        </w:rPr>
        <w:br/>
      </w:r>
      <w:r>
        <w:rPr>
          <w:rFonts w:hint="eastAsia"/>
        </w:rPr>
        <w:t>　　　　四、甲氨蝶呤片品牌战略管理的策略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2025-2031年中国甲氨蝶呤片行业前景与风险预测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2025年中国甲氨蝶呤片市场前景分析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2025-2031年中国甲氨蝶呤片发展趋势预测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2025-2031年中国甲氨蝶呤片行业投资特性分析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一、2025-2031年中国甲氨蝶呤片行业进入壁垒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二、2025-2031年中国甲氨蝶呤片行业盈利模式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三、2025-2031年中国甲氨蝶呤片行业盈利因素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2025-2031年中国甲氨蝶呤片行业投资机会分析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一、2025-2031年中国甲氨蝶呤片细分市场投资机会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二、2025-2031年中国甲氨蝶呤片行业区域市场投资潜力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2025-2031年中国甲氨蝶呤片行业投资风险分析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一、2025-2031年中国甲氨蝶呤片行业市场竞争风险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二、2025-2031年中国甲氨蝶呤片行业技术风险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三、2025-2031年中国甲氨蝶呤片行业政策风险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四、2025-2031年中国甲氨蝶呤片行业进入退出风险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甲氨蝶呤片行业研究结论</w:t>
      </w:r>
      <w:r>
        <w:rPr>
          <w:rFonts w:hint="eastAsia"/>
        </w:rPr>
        <w:br/>
      </w:r>
      <w:r>
        <w:rPr>
          <w:rFonts w:hint="eastAsia"/>
        </w:rPr>
        <w:t>　　第二节 甲氨蝶呤片行业投资价值评估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中-智-林－甲氨蝶呤片行业投资建议</w:t>
      </w:r>
      <w:r>
        <w:rPr>
          <w:rFonts w:hint="eastAsia"/>
        </w:rPr>
        <w:br/>
      </w:r>
      <w:r>
        <w:rPr>
          <w:rFonts w:hint="eastAsia"/>
        </w:rPr>
        <w:t>　　　　一、甲氨蝶呤片行业投资策略建议</w:t>
      </w:r>
      <w:r>
        <w:rPr>
          <w:rFonts w:hint="eastAsia"/>
        </w:rPr>
        <w:br/>
      </w:r>
      <w:r>
        <w:rPr>
          <w:rFonts w:hint="eastAsia"/>
        </w:rPr>
        <w:t>　　　　二、甲氨蝶呤片行业投资方向建议</w:t>
      </w:r>
      <w:r>
        <w:rPr>
          <w:rFonts w:hint="eastAsia"/>
        </w:rPr>
        <w:br/>
      </w:r>
      <w:r>
        <w:rPr>
          <w:rFonts w:hint="eastAsia"/>
        </w:rPr>
        <w:t>　　　　三、甲氨蝶呤片行业投资方式建议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甲氨蝶呤片行业类别</w:t>
      </w:r>
      <w:r>
        <w:rPr>
          <w:rFonts w:hint="eastAsia"/>
        </w:rPr>
        <w:br/>
      </w:r>
      <w:r>
        <w:rPr>
          <w:rFonts w:hint="eastAsia"/>
        </w:rPr>
        <w:t>　　图表 甲氨蝶呤片行业产业链调研</w:t>
      </w:r>
      <w:r>
        <w:rPr>
          <w:rFonts w:hint="eastAsia"/>
        </w:rPr>
        <w:br/>
      </w:r>
      <w:r>
        <w:rPr>
          <w:rFonts w:hint="eastAsia"/>
        </w:rPr>
        <w:t>　　图表 甲氨蝶呤片行业现状</w:t>
      </w:r>
      <w:r>
        <w:rPr>
          <w:rFonts w:hint="eastAsia"/>
        </w:rPr>
        <w:br/>
      </w:r>
      <w:r>
        <w:rPr>
          <w:rFonts w:hint="eastAsia"/>
        </w:rPr>
        <w:t>　　图表 甲氨蝶呤片行业标准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2024年中国甲氨蝶呤片行业产能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2019-2024年中国甲氨蝶呤片行业产量统计</w:t>
      </w:r>
      <w:r>
        <w:rPr>
          <w:rFonts w:hint="eastAsia"/>
        </w:rPr>
        <w:br/>
      </w:r>
      <w:r>
        <w:rPr>
          <w:rFonts w:hint="eastAsia"/>
        </w:rPr>
        <w:t>　　图表 甲氨蝶呤片行业动态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2019-2024年中国甲氨蝶呤片市场需求量</w:t>
      </w:r>
      <w:r>
        <w:rPr>
          <w:rFonts w:hint="eastAsia"/>
        </w:rPr>
        <w:br/>
      </w:r>
      <w:r>
        <w:rPr>
          <w:rFonts w:hint="eastAsia"/>
        </w:rPr>
        <w:t>　　图表 2024年中国甲氨蝶呤片行业需求区域调研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2019-2024年中国甲氨蝶呤片行情</w:t>
      </w:r>
      <w:r>
        <w:rPr>
          <w:rFonts w:hint="eastAsia"/>
        </w:rPr>
        <w:br/>
      </w:r>
      <w:r>
        <w:rPr>
          <w:rFonts w:hint="eastAsia"/>
        </w:rPr>
        <w:t>　　图表 2019-2024年中国甲氨蝶呤片价格走势图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2019-2024年中国甲氨蝶呤片出口统计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**地区甲氨蝶呤片市场规模</w:t>
      </w:r>
      <w:r>
        <w:rPr>
          <w:rFonts w:hint="eastAsia"/>
        </w:rPr>
        <w:br/>
      </w:r>
      <w:r>
        <w:rPr>
          <w:rFonts w:hint="eastAsia"/>
        </w:rPr>
        <w:t>　　图表 **地区甲氨蝶呤片行业市场需求</w:t>
      </w:r>
      <w:r>
        <w:rPr>
          <w:rFonts w:hint="eastAsia"/>
        </w:rPr>
        <w:br/>
      </w:r>
      <w:r>
        <w:rPr>
          <w:rFonts w:hint="eastAsia"/>
        </w:rPr>
        <w:t>　　图表 **地区甲氨蝶呤片市场调研</w:t>
      </w:r>
      <w:r>
        <w:rPr>
          <w:rFonts w:hint="eastAsia"/>
        </w:rPr>
        <w:br/>
      </w:r>
      <w:r>
        <w:rPr>
          <w:rFonts w:hint="eastAsia"/>
        </w:rPr>
        <w:t>　　图表 **地区甲氨蝶呤片行业市场需求分析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**地区甲氨蝶呤片市场规模</w:t>
      </w:r>
      <w:r>
        <w:rPr>
          <w:rFonts w:hint="eastAsia"/>
        </w:rPr>
        <w:br/>
      </w:r>
      <w:r>
        <w:rPr>
          <w:rFonts w:hint="eastAsia"/>
        </w:rPr>
        <w:t>　　图表 **地区甲氨蝶呤片行业市场需求</w:t>
      </w:r>
      <w:r>
        <w:rPr>
          <w:rFonts w:hint="eastAsia"/>
        </w:rPr>
        <w:br/>
      </w:r>
      <w:r>
        <w:rPr>
          <w:rFonts w:hint="eastAsia"/>
        </w:rPr>
        <w:t>　　图表 **地区甲氨蝶呤片市场调研</w:t>
      </w:r>
      <w:r>
        <w:rPr>
          <w:rFonts w:hint="eastAsia"/>
        </w:rPr>
        <w:br/>
      </w:r>
      <w:r>
        <w:rPr>
          <w:rFonts w:hint="eastAsia"/>
        </w:rPr>
        <w:t>　　图表 **地区甲氨蝶呤片行业市场需求分析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甲氨蝶呤片行业竞争对手分析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甲氨蝶呤片重点企业（三）成长能力情况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2025-2031年中国甲氨蝶呤片市场需求预测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2025-2031年中国甲氨蝶呤片行业市场规模预测</w:t>
      </w:r>
      <w:r>
        <w:rPr>
          <w:rFonts w:hint="eastAsia"/>
        </w:rPr>
        <w:br/>
      </w:r>
      <w:r>
        <w:rPr>
          <w:rFonts w:hint="eastAsia"/>
        </w:rPr>
        <w:t>　　图表 甲氨蝶呤片行业准入条件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2025-2031年中国甲氨蝶呤片市场前景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2025-2031年中国甲氨蝶呤片行业发展趋势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a11e50844458" w:history="1">
        <w:r>
          <w:rPr>
            <w:rStyle w:val="Hyperlink"/>
          </w:rPr>
          <w:t>2025-2031年中国甲氨蝶呤片市场现状调研分析与发展趋势报告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a11e50844458" w:history="1">
        <w:r>
          <w:rPr>
            <w:rStyle w:val="Hyperlink"/>
          </w:rPr>
          <w:t>https://www.20087.com/2/86/JiaAnDieLingPianDeFaZhanQuShi.html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蝶呤多少钱一盒、甲氨蝶呤片为什么一周吃一次、氨甲蝶呤的十大功效、甲氨蝶呤片对类风湿性关节炎的作用、类风湿关节炎治疗的最佳方法、甲氨蝶呤片吃多长时间停药、牙床起泡怎么办、甲氨蝶呤片的正确吃法、一旦吃了甲氨蝶呤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e12efb814e3e" w:history="1">
      <w:r>
        <w:rPr>
          <w:rStyle w:val="Hyperlink"/>
        </w:rPr>
        <w:t>2025-2031年中国甲氨蝶呤片市场现状调研分析与发展趋势报告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AnDieLingPianDeFaZhanQuShi.html" TargetMode="External" Id="R39a4a11e508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AnDieLingPianDeFaZhanQuShi.html" TargetMode="External" Id="R4922e12efb8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2024-09-30T01:58:00Z</dcterms:created>
  <dcterms:modified xsi:type="dcterms:W3CDTF">2024-09-30T02:58:00Z</dcterms:modified>
  <dc:subject>2025-2031年中国甲氨蝶呤片市场现状调研分析与发展趋势报告</dc:subject>
  <dc:title>2025-2031年中国甲氨蝶呤片市场现状调研分析与发展趋势报告</dc:title>
  <cp:keywords>2025-2031年中国甲氨蝶呤片市场现状调研分析与发展趋势报告</cp:keywords>
  <dc:description>2025-2031年中国甲氨蝶呤片市场现状调研分析与发展趋势报告</dc:description>
</cp:coreProperties>
</file>