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a4d33ec724ba0" w:history="1">
              <w:r>
                <w:rPr>
                  <w:rStyle w:val="Hyperlink"/>
                </w:rPr>
                <w:t>2026-2032年中国紫锥菊市场研究分析与发展前景预测报告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a4d33ec724ba0" w:history="1">
              <w:r>
                <w:rPr>
                  <w:rStyle w:val="Hyperlink"/>
                </w:rPr>
                <w:t>2026-2032年中国紫锥菊市场研究分析与发展前景预测报告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a4d33ec724ba0" w:history="1">
                <w:r>
                  <w:rPr>
                    <w:rStyle w:val="Hyperlink"/>
                  </w:rPr>
                  <w:t>https://www.20087.com/2/66/ZiZhuiJuShiChangQianJing.html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紫锥菊（Echinacea spp.）是一种原产北美的药用植物，其根和地上部分富含烷酰胺、多糖、咖啡酸衍生物等活性成分，被广泛用于增强免疫、缓解感冒症状及抗炎辅助治疗。当前紫锥菊提取物以胶囊、酊剂、茶包等形式存在于膳食补充剂与草药市场，欧美地区应用成熟，部分产品获传统草药注册（如欧盟THMPD）。标准化提取物通常以烷酰胺或 chicoric acid 含量为质控指标。然而，不同种属（如E. purpurea、E. angustifolia）及采收部位导致成分差异显著；部分产品存在重金属残留、微生物污染或有效成分不足问题。此外，临床证据等级参差不齐，对其免疫调节机制尚未完全阐明，影响主流医学认可度。</w:t>
      </w:r>
      <w:r>
        <w:rPr>
          <w:rFonts w:hint="eastAsia"/>
        </w:rPr>
        <w:br/>
      </w:r>
      <w:r>
        <w:rPr>
          <w:rFonts w:hint="eastAsia"/>
        </w:rPr>
        <w:t>　　未来，紫锥菊产业将朝着标准化种植、精准功效验证与高值化开发方向演进。市场调研网认为，GACP（中药材生产质量管理规范）认证基地将保障原料一致性；代谢组学与指纹图谱技术将建立多成分协同质控体系。在循证医学推动下，针对特定人群（如儿童、老年人）的随机对照试验将明确其预防感冒的有效剂量与适用窗口。高值应用方面，紫锥菊多糖纳米载体或将用于靶向递送抗癌药物；烷酰胺衍生物在皮肤修复化妆品中的应用亦在拓展。此外，合成生物学技术有望通过酵母工程菌生产关键活性成分，降低对野生资源依赖。紫锥菊正从“传统草药”向“循证植物药”升级，其全球市场准入将更依赖科学数据与全程可追溯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ea4d33ec724ba0" w:history="1">
        <w:r>
          <w:rPr>
            <w:rStyle w:val="Hyperlink"/>
          </w:rPr>
          <w:t>2026-2032年中国紫锥菊市场研究分析与发展前景预测报告</w:t>
        </w:r>
      </w:hyperlink>
      <w:r>
        <w:rPr>
          <w:rFonts w:hint="eastAsia"/>
        </w:rPr>
        <w:t>》，2025年紫锥菊行业市场规模达 亿元，预计2032年市场规模将达 亿元，期间年均复合增长率（CAGR）达 %。报告系统分析了紫锥菊行业的产业链结构、市场规模及需求特征，详细解读了价格体系与行业现状。基于严谨的数据分析与市场洞察，报告科学预测了紫锥菊行业前景与发展趋势。同时，重点剖析了紫锥菊重点企业的竞争格局、市场集中度及品牌影响力，并对紫锥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紫锥菊行业概述</w:t>
      </w:r>
      <w:r>
        <w:rPr>
          <w:rFonts w:hint="eastAsia"/>
        </w:rPr>
        <w:br/>
      </w:r>
      <w:r>
        <w:rPr>
          <w:rFonts w:hint="eastAsia"/>
        </w:rPr>
        <w:t>　　第一节 紫锥菊定义与分类</w:t>
      </w:r>
      <w:r>
        <w:rPr>
          <w:rFonts w:hint="eastAsia"/>
        </w:rPr>
        <w:br/>
      </w:r>
      <w:r>
        <w:rPr>
          <w:rFonts w:hint="eastAsia"/>
        </w:rPr>
        <w:t>　　第二节 紫锥菊应用领域</w:t>
      </w:r>
      <w:r>
        <w:rPr>
          <w:rFonts w:hint="eastAsia"/>
        </w:rPr>
        <w:br/>
      </w:r>
      <w:r>
        <w:rPr>
          <w:rFonts w:hint="eastAsia"/>
        </w:rPr>
        <w:t>　　第三节 紫锥菊行业经济指标分析</w:t>
      </w:r>
      <w:r>
        <w:rPr>
          <w:rFonts w:hint="eastAsia"/>
        </w:rPr>
        <w:br/>
      </w:r>
      <w:r>
        <w:rPr>
          <w:rFonts w:hint="eastAsia"/>
        </w:rPr>
        <w:t>　　　　一、紫锥菊行业赢利性评估</w:t>
      </w:r>
      <w:r>
        <w:rPr>
          <w:rFonts w:hint="eastAsia"/>
        </w:rPr>
        <w:br/>
      </w:r>
      <w:r>
        <w:rPr>
          <w:rFonts w:hint="eastAsia"/>
        </w:rPr>
        <w:t>　　　　二、紫锥菊行业成长速度分析</w:t>
      </w:r>
      <w:r>
        <w:rPr>
          <w:rFonts w:hint="eastAsia"/>
        </w:rPr>
        <w:br/>
      </w:r>
      <w:r>
        <w:rPr>
          <w:rFonts w:hint="eastAsia"/>
        </w:rPr>
        <w:t>　　　　三、紫锥菊附加值提升空间探讨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四、紫锥菊行业进入壁垒分析</w:t>
      </w:r>
      <w:r>
        <w:rPr>
          <w:rFonts w:hint="eastAsia"/>
        </w:rPr>
        <w:br/>
      </w:r>
      <w:r>
        <w:rPr>
          <w:rFonts w:hint="eastAsia"/>
        </w:rPr>
        <w:t>　　　　五、紫锥菊行业风险性评估</w:t>
      </w:r>
      <w:r>
        <w:rPr>
          <w:rFonts w:hint="eastAsia"/>
        </w:rPr>
        <w:br/>
      </w:r>
      <w:r>
        <w:rPr>
          <w:rFonts w:hint="eastAsia"/>
        </w:rPr>
        <w:t>　　　　六、紫锥菊行业周期性分析</w:t>
      </w:r>
      <w:r>
        <w:rPr>
          <w:rFonts w:hint="eastAsia"/>
        </w:rPr>
        <w:br/>
      </w:r>
      <w:r>
        <w:rPr>
          <w:rFonts w:hint="eastAsia"/>
        </w:rPr>
        <w:t>　　　　七、紫锥菊行业竞争程度指标</w:t>
      </w:r>
      <w:r>
        <w:rPr>
          <w:rFonts w:hint="eastAsia"/>
        </w:rPr>
        <w:br/>
      </w:r>
      <w:r>
        <w:rPr>
          <w:rFonts w:hint="eastAsia"/>
        </w:rPr>
        <w:t>　　　　八、紫锥菊行业成熟度综合分析</w:t>
      </w:r>
      <w:r>
        <w:rPr>
          <w:rFonts w:hint="eastAsia"/>
        </w:rPr>
        <w:br/>
      </w:r>
      <w:r>
        <w:rPr>
          <w:rFonts w:hint="eastAsia"/>
        </w:rPr>
        <w:t>　　第四节 紫锥菊产业链及经营模式分析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三、紫锥菊销售模式与渠道策略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全球紫锥菊市场发展分析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2025-2026年全球紫锥菊行业发展分析</w:t>
      </w:r>
      <w:r>
        <w:rPr>
          <w:rFonts w:hint="eastAsia"/>
        </w:rPr>
        <w:br/>
      </w:r>
      <w:r>
        <w:rPr>
          <w:rFonts w:hint="eastAsia"/>
        </w:rPr>
        <w:t>　　　　一、全球紫锥菊行业市场规模与趋势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二、全球紫锥菊行业发展特点</w:t>
      </w:r>
      <w:r>
        <w:rPr>
          <w:rFonts w:hint="eastAsia"/>
        </w:rPr>
        <w:br/>
      </w:r>
      <w:r>
        <w:rPr>
          <w:rFonts w:hint="eastAsia"/>
        </w:rPr>
        <w:t>　　　　三、全球紫锥菊行业竞争格局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主要国家与地区紫锥菊市场分析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2026-2032年全球紫锥菊行业发展趋势与前景预测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一、紫锥菊行业发展趋势</w:t>
      </w:r>
      <w:r>
        <w:rPr>
          <w:rFonts w:hint="eastAsia"/>
        </w:rPr>
        <w:br/>
      </w:r>
      <w:r>
        <w:rPr>
          <w:rFonts w:hint="eastAsia"/>
        </w:rPr>
        <w:t>　　　　二、紫锥菊行业发展潜力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中国紫锥菊行业市场分析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2025-2026年紫锥菊产能与投资动态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一、国内紫锥菊产能现状与利用效率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二、紫锥菊产能扩张与投资动态分析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2026-2032年紫锥菊行业产量统计与趋势预测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一、2020-2025年紫锥菊行业产量与增长趋势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1、2020-2025年紫锥菊产量及增长趋势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2、2020-2025年紫锥菊细分产品产量及份额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二、紫锥菊产量影响因素分析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三、2026-2032年紫锥菊产量预测</w:t>
      </w:r>
      <w:r>
        <w:rPr>
          <w:rFonts w:hint="eastAsia"/>
        </w:rPr>
        <w:br/>
      </w:r>
      <w:r>
        <w:rPr>
          <w:rFonts w:hint="eastAsia"/>
        </w:rPr>
        <w:t>　　第三节 2026-2032年紫锥菊市场需求与销售分析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一、2025-2026年紫锥菊行业需求现状</w:t>
      </w:r>
      <w:r>
        <w:rPr>
          <w:rFonts w:hint="eastAsia"/>
        </w:rPr>
        <w:br/>
      </w:r>
      <w:r>
        <w:rPr>
          <w:rFonts w:hint="eastAsia"/>
        </w:rPr>
        <w:t>　　　　二、紫锥菊客户群体与需求特点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三、2020-2025年紫锥菊行业销售规模分析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四、2026-2032年紫锥菊市场增长潜力与规模预测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2025-2026年紫锥菊行业技术发展现状及趋势分析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紫锥菊行业技术发展现状分析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国内外紫锥菊行业技术差距分析及差距形成的主要原因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紫锥菊行业技术发展方向、趋势预测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提升紫锥菊行业技术能力策略建议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中国紫锥菊细分市场分析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一、2025-2026年紫锥菊主要细分产品市场现状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紫锥菊价格机制与竞争策略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一、2020-2025年紫锥菊市场价格走势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紫锥菊定价策略与方法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2026-2032年紫锥菊价格竞争态势与趋势预测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中国紫锥菊行业重点区域市场研究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2025-2026年重点区域紫锥菊市场发展概况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二、2020-2025年紫锥菊市场需求规模情况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三、2026-2032年紫锥菊行业发展潜力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二、2020-2025年紫锥菊市场需求规模情况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三、2026-2032年紫锥菊行业发展潜力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二、2020-2025年紫锥菊市场需求规模情况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三、2026-2032年紫锥菊行业发展潜力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二、2020-2025年紫锥菊市场需求规模情况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三、2026-2032年紫锥菊行业发展潜力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二、2020-2025年紫锥菊市场需求规模情况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三、2026-2032年紫锥菊行业发展潜力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2020-2025年中国紫锥菊行业进出口情况分析</w:t>
      </w:r>
      <w:r>
        <w:rPr>
          <w:rFonts w:hint="eastAsia"/>
        </w:rPr>
        <w:br/>
      </w:r>
      <w:r>
        <w:rPr>
          <w:rFonts w:hint="eastAsia"/>
        </w:rPr>
        <w:t>　　第一节 紫锥菊行业进口规模与来源分析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一、2020-2025年紫锥菊进口规模分析</w:t>
      </w:r>
      <w:r>
        <w:rPr>
          <w:rFonts w:hint="eastAsia"/>
        </w:rPr>
        <w:br/>
      </w:r>
      <w:r>
        <w:rPr>
          <w:rFonts w:hint="eastAsia"/>
        </w:rPr>
        <w:t>　　　　二、紫锥菊主要进口来源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紫锥菊行业出口规模与目的地分析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一、2020-2025年紫锥菊出口规模分析</w:t>
      </w:r>
      <w:r>
        <w:rPr>
          <w:rFonts w:hint="eastAsia"/>
        </w:rPr>
        <w:br/>
      </w:r>
      <w:r>
        <w:rPr>
          <w:rFonts w:hint="eastAsia"/>
        </w:rPr>
        <w:t>　　　　二、紫锥菊主要出口目的地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2020-2025年中国紫锥菊总体规模与财务指标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中国紫锥菊行业总体规模分析</w:t>
      </w:r>
      <w:r>
        <w:rPr>
          <w:rFonts w:hint="eastAsia"/>
        </w:rPr>
        <w:br/>
      </w:r>
      <w:r>
        <w:rPr>
          <w:rFonts w:hint="eastAsia"/>
        </w:rPr>
        <w:t>　　　　一、紫锥菊企业数量与结构</w:t>
      </w:r>
      <w:r>
        <w:rPr>
          <w:rFonts w:hint="eastAsia"/>
        </w:rPr>
        <w:br/>
      </w:r>
      <w:r>
        <w:rPr>
          <w:rFonts w:hint="eastAsia"/>
        </w:rPr>
        <w:t>　　　　二、紫锥菊从业人员规模</w:t>
      </w:r>
      <w:r>
        <w:rPr>
          <w:rFonts w:hint="eastAsia"/>
        </w:rPr>
        <w:br/>
      </w:r>
      <w:r>
        <w:rPr>
          <w:rFonts w:hint="eastAsia"/>
        </w:rPr>
        <w:t>　　　　三、紫锥菊行业资产状况</w:t>
      </w:r>
      <w:r>
        <w:rPr>
          <w:rFonts w:hint="eastAsia"/>
        </w:rPr>
        <w:br/>
      </w:r>
      <w:r>
        <w:rPr>
          <w:rFonts w:hint="eastAsia"/>
        </w:rPr>
        <w:t>　　第二节 中国紫锥菊行业财务指标总体分析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紫锥菊行业重点企业经营状况分析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紫锥菊重点企业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紫锥菊领先企业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紫锥菊标杆企业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紫锥菊代表企业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紫锥菊龙头企业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紫锥菊重点企业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中国紫锥菊行业竞争格局分析</w:t>
      </w:r>
      <w:r>
        <w:rPr>
          <w:rFonts w:hint="eastAsia"/>
        </w:rPr>
        <w:br/>
      </w:r>
      <w:r>
        <w:rPr>
          <w:rFonts w:hint="eastAsia"/>
        </w:rPr>
        <w:t>　　第一节 紫锥菊行业竞争格局总览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2025-2026年紫锥菊行业竞争力分析</w:t>
      </w:r>
      <w:r>
        <w:rPr>
          <w:rFonts w:hint="eastAsia"/>
        </w:rPr>
        <w:br/>
      </w:r>
      <w:r>
        <w:rPr>
          <w:rFonts w:hint="eastAsia"/>
        </w:rPr>
        <w:t>　　　　一、紫锥菊供应商议价能力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四、紫锥菊替代品威胁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2020-2025年紫锥菊行业企业并购活动分析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2025-2026年紫锥菊行业会展与招投标活动分析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一、紫锥菊行业会展活动及其市场影响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2026年中国紫锥菊企业发展策略分析</w:t>
      </w:r>
      <w:r>
        <w:rPr>
          <w:rFonts w:hint="eastAsia"/>
        </w:rPr>
        <w:br/>
      </w:r>
      <w:r>
        <w:rPr>
          <w:rFonts w:hint="eastAsia"/>
        </w:rPr>
        <w:t>　　第一节 紫锥菊市场策略分析</w:t>
      </w:r>
      <w:r>
        <w:rPr>
          <w:rFonts w:hint="eastAsia"/>
        </w:rPr>
        <w:br/>
      </w:r>
      <w:r>
        <w:rPr>
          <w:rFonts w:hint="eastAsia"/>
        </w:rPr>
        <w:t>　　　　一、紫锥菊市场定位与拓展策略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二、紫锥菊市场细分与目标客户</w:t>
      </w:r>
      <w:r>
        <w:rPr>
          <w:rFonts w:hint="eastAsia"/>
        </w:rPr>
        <w:br/>
      </w:r>
      <w:r>
        <w:rPr>
          <w:rFonts w:hint="eastAsia"/>
        </w:rPr>
        <w:t>　　第二节 紫锥菊销售策略分析</w:t>
      </w:r>
      <w:r>
        <w:rPr>
          <w:rFonts w:hint="eastAsia"/>
        </w:rPr>
        <w:br/>
      </w:r>
      <w:r>
        <w:rPr>
          <w:rFonts w:hint="eastAsia"/>
        </w:rPr>
        <w:t>　　　　一、紫锥菊销售渠道与网络建设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提高紫锥菊企业竞争力建议</w:t>
      </w:r>
      <w:r>
        <w:rPr>
          <w:rFonts w:hint="eastAsia"/>
        </w:rPr>
        <w:br/>
      </w:r>
      <w:r>
        <w:rPr>
          <w:rFonts w:hint="eastAsia"/>
        </w:rPr>
        <w:t>　　　　一、紫锥菊技术创新与管理优化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紫锥菊品牌战略思考</w:t>
      </w:r>
      <w:r>
        <w:rPr>
          <w:rFonts w:hint="eastAsia"/>
        </w:rPr>
        <w:br/>
      </w:r>
      <w:r>
        <w:rPr>
          <w:rFonts w:hint="eastAsia"/>
        </w:rPr>
        <w:t>　　　　一、紫锥菊品牌建设与维护</w:t>
      </w:r>
      <w:r>
        <w:rPr>
          <w:rFonts w:hint="eastAsia"/>
        </w:rPr>
        <w:br/>
      </w:r>
      <w:r>
        <w:rPr>
          <w:rFonts w:hint="eastAsia"/>
        </w:rPr>
        <w:t>　　　　二、紫锥菊品牌影响力与市场竞争力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中国紫锥菊行业风险与对策</w:t>
      </w:r>
      <w:r>
        <w:rPr>
          <w:rFonts w:hint="eastAsia"/>
        </w:rPr>
        <w:br/>
      </w:r>
      <w:r>
        <w:rPr>
          <w:rFonts w:hint="eastAsia"/>
        </w:rPr>
        <w:t>　　第一节 紫锥菊行业SWOT分析</w:t>
      </w:r>
      <w:r>
        <w:rPr>
          <w:rFonts w:hint="eastAsia"/>
        </w:rPr>
        <w:br/>
      </w:r>
      <w:r>
        <w:rPr>
          <w:rFonts w:hint="eastAsia"/>
        </w:rPr>
        <w:t>　　　　一、紫锥菊行业优势分析</w:t>
      </w:r>
      <w:r>
        <w:rPr>
          <w:rFonts w:hint="eastAsia"/>
        </w:rPr>
        <w:br/>
      </w:r>
      <w:r>
        <w:rPr>
          <w:rFonts w:hint="eastAsia"/>
        </w:rPr>
        <w:t>　　　　二、紫锥菊行业劣势分析</w:t>
      </w:r>
      <w:r>
        <w:rPr>
          <w:rFonts w:hint="eastAsia"/>
        </w:rPr>
        <w:br/>
      </w:r>
      <w:r>
        <w:rPr>
          <w:rFonts w:hint="eastAsia"/>
        </w:rPr>
        <w:t>　　　　三、紫锥菊市场机会探索</w:t>
      </w:r>
      <w:r>
        <w:rPr>
          <w:rFonts w:hint="eastAsia"/>
        </w:rPr>
        <w:br/>
      </w:r>
      <w:r>
        <w:rPr>
          <w:rFonts w:hint="eastAsia"/>
        </w:rPr>
        <w:t>　　　　四、紫锥菊市场威胁评估</w:t>
      </w:r>
      <w:r>
        <w:rPr>
          <w:rFonts w:hint="eastAsia"/>
        </w:rPr>
        <w:br/>
      </w:r>
      <w:r>
        <w:rPr>
          <w:rFonts w:hint="eastAsia"/>
        </w:rPr>
        <w:t>　　第二节 紫锥菊行业风险及对策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2026-2032年中国紫锥菊行业前景与发展趋势</w:t>
      </w:r>
      <w:r>
        <w:rPr>
          <w:rFonts w:hint="eastAsia"/>
        </w:rPr>
        <w:br/>
      </w:r>
      <w:r>
        <w:rPr>
          <w:rFonts w:hint="eastAsia"/>
        </w:rPr>
        <w:t>　　第一节 紫锥菊行业发展环境分析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2026-2032年紫锥菊行业发展趋势与方向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一、紫锥菊行业发展方向预测</w:t>
      </w:r>
      <w:r>
        <w:rPr>
          <w:rFonts w:hint="eastAsia"/>
        </w:rPr>
        <w:br/>
      </w:r>
      <w:r>
        <w:rPr>
          <w:rFonts w:hint="eastAsia"/>
        </w:rPr>
        <w:t>　　　　二、紫锥菊发展趋势分析</w:t>
      </w:r>
      <w:r>
        <w:rPr>
          <w:rFonts w:hint="eastAsia"/>
        </w:rPr>
        <w:br/>
      </w:r>
      <w:r>
        <w:rPr>
          <w:rFonts w:hint="eastAsia"/>
        </w:rPr>
        <w:t>　　第三节 2026-2032年紫锥菊行业发展潜力与机遇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一、紫锥菊市场发展潜力评估</w:t>
      </w:r>
      <w:r>
        <w:rPr>
          <w:rFonts w:hint="eastAsia"/>
        </w:rPr>
        <w:br/>
      </w:r>
      <w:r>
        <w:rPr>
          <w:rFonts w:hint="eastAsia"/>
        </w:rPr>
        <w:t>　　　　二、紫锥菊新兴市场与机遇探索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紫锥菊行业研究结论与建议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中~智~林~：紫锥菊行业发展建议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2020-2025年中国紫锥菊市场规模及增长情况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2020-2025年中国紫锥菊行业产能及增长趋势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2026-2032年中国紫锥菊行业产能预测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2020-2025年中国紫锥菊行业产量及增长趋势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2026-2032年中国紫锥菊行业产量预测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2020-2025年中国紫锥菊行业市场需求及增长情况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2026-2032年中国紫锥菊行业市场需求预测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2020-2025年中国紫锥菊行业利润及增长情况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**地区紫锥菊市场规模及增长情况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**地区紫锥菊市场规模及增长情况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2020-2025年中国紫锥菊行业进口量及增速统计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2020-2025年中国紫锥菊行业出口量及增速统计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紫锥菊重点企业经营情况分析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2026年紫锥菊行业壁垒</w:t>
      </w:r>
      <w:r>
        <w:rPr>
          <w:rFonts w:hint="eastAsia"/>
        </w:rPr>
        <w:br/>
      </w:r>
      <w:r>
        <w:rPr>
          <w:rFonts w:hint="eastAsia"/>
        </w:rPr>
        <w:t>　　图表 2026年紫锥菊市场前景分析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2026-2032年中国紫锥菊市场需求预测</w:t>
      </w:r>
      <w:r>
        <w:rPr>
          <w:rFonts w:hint="eastAsia"/>
        </w:rPr>
        <w:br/>
      </w:r>
      <w:r>
        <w:rPr>
          <w:rFonts w:hint="eastAsia"/>
        </w:rPr>
        <w:t>　　图表 2026年紫锥菊发展趋势预测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a4d33ec724ba0" w:history="1">
        <w:r>
          <w:rPr>
            <w:rStyle w:val="Hyperlink"/>
          </w:rPr>
          <w:t>2026-2032年中国紫锥菊市场研究分析与发展前景预测报告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a4d33ec724ba0" w:history="1">
        <w:r>
          <w:rPr>
            <w:rStyle w:val="Hyperlink"/>
          </w:rPr>
          <w:t>https://www.20087.com/2/66/ZiZhuiJuShiChangQianJing.html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热点：紫锥菊图片、紫锥菊为何要尽量少吃、紫雏菊图片、紫锥菊提取物、紫雏菊和紫锥菊的区别、紫锥菊怎么读、玲珑菊、紫锥菊的功效与作用百度百科、紫花藤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87d5a814544fe" w:history="1">
      <w:r>
        <w:rPr>
          <w:rStyle w:val="Hyperlink"/>
        </w:rPr>
        <w:t>2026-2032年中国紫锥菊市场研究分析与发展前景预测报告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iZhuiJuShiChangQianJing.html" TargetMode="External" Id="R3fea4d33ec72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iZhuiJuShiChangQianJing.html" TargetMode="External" Id="Reed87d5a8145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2026-03-02T04:22:31Z</dcterms:created>
  <dcterms:modified xsi:type="dcterms:W3CDTF">2026-03-02T05:22:31Z</dcterms:modified>
  <dc:subject>2026-2032年中国紫锥菊市场研究分析与发展前景预测报告</dc:subject>
  <dc:title>2026-2032年中国紫锥菊市场研究分析与发展前景预测报告</dc:title>
  <cp:keywords>2026-2032年中国紫锥菊市场研究分析与发展前景预测报告</cp:keywords>
  <dc:description>2026-2032年中国紫锥菊市场研究分析与发展前景预测报告</dc:description>
</cp:coreProperties>
</file>