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2d11156b143e3" w:history="1">
              <w:r>
                <w:rPr>
                  <w:rStyle w:val="Hyperlink"/>
                </w:rPr>
                <w:t>中国罗红霉素行业发展调研与市场前景预测报告（2025-2031年）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2d11156b143e3" w:history="1">
              <w:r>
                <w:rPr>
                  <w:rStyle w:val="Hyperlink"/>
                </w:rPr>
                <w:t>中国罗红霉素行业发展调研与市场前景预测报告（2025-2031年）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2d11156b143e3" w:history="1">
                <w:r>
                  <w:rPr>
                    <w:rStyle w:val="Hyperlink"/>
                  </w:rPr>
                  <w:t>https://www.20087.com/2/26/LuoHongMeiSuShiChangXingQingFenX.html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红霉素是一种广谱抗生素，广泛应用于呼吸道、皮肤软组织和生殖系统等部位的细菌感染治疗。近年来，随着对抗生素耐药性问题的重视，罗红霉素的研发和使用更加注重合理性和安全性，如通过精准诊断和个体化给药策略，减少不必要的抗生素使用，延缓耐药性的发展。</w:t>
      </w:r>
      <w:r>
        <w:rPr>
          <w:rFonts w:hint="eastAsia"/>
        </w:rPr>
        <w:br/>
      </w:r>
      <w:r>
        <w:rPr>
          <w:rFonts w:hint="eastAsia"/>
        </w:rPr>
        <w:t>　　未来，罗红霉素将更加注重靶向性和安全性。靶向性方面，将开发新的药物载体和给药系统，实现对感染部位的精准投送，提高治疗效果。安全性方面，将深入研究罗红霉素的药理机制和不良反应，开发更少副作用的衍生物，同时，通过监测和预防措施，减少抗生素滥用，维护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2d11156b143e3" w:history="1">
        <w:r>
          <w:rPr>
            <w:rStyle w:val="Hyperlink"/>
          </w:rPr>
          <w:t>中国罗红霉素行业发展调研与市场前景预测报告（2025-2031年）</w:t>
        </w:r>
      </w:hyperlink>
      <w:r>
        <w:rPr>
          <w:rFonts w:hint="eastAsia"/>
        </w:rPr>
        <w:t>》通过详实的数据分析，全面解析了罗红霉素行业的市场规模、需求动态及价格趋势，深入探讨了罗红霉素产业链上下游的协同关系与竞争格局变化。报告对罗红霉素细分市场进行精准划分，结合重点企业研究，揭示了品牌影响力与市场集中度的现状，为行业参与者提供了清晰的竞争态势洞察。同时，报告结合宏观经济环境、技术发展路径及消费者需求演变，科学预测了罗红霉素行业的未来发展方向，并针对潜在风险提出了切实可行的应对策略。报告为罗红霉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罗红霉素行业概述</w:t>
      </w:r>
      <w:r>
        <w:rPr>
          <w:rFonts w:hint="eastAsia"/>
        </w:rPr>
        <w:br/>
      </w:r>
      <w:r>
        <w:rPr>
          <w:rFonts w:hint="eastAsia"/>
        </w:rPr>
        <w:t>　　第一节 罗红霉素行业发展环境分析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三、2025年罗红霉素行业相关政策及影响</w:t>
      </w:r>
      <w:r>
        <w:rPr>
          <w:rFonts w:hint="eastAsia"/>
        </w:rPr>
        <w:br/>
      </w:r>
      <w:r>
        <w:rPr>
          <w:rFonts w:hint="eastAsia"/>
        </w:rPr>
        <w:t>　　第二节 罗红霉素行业基本特征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三、罗红霉素行业特性分析</w:t>
      </w:r>
      <w:r>
        <w:rPr>
          <w:rFonts w:hint="eastAsia"/>
        </w:rPr>
        <w:br/>
      </w:r>
      <w:r>
        <w:rPr>
          <w:rFonts w:hint="eastAsia"/>
        </w:rPr>
        <w:t>　　　　四、罗红霉素行业发展历程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罗红霉素行业产业链分析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二、罗红霉素产业链模型分析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全球罗红霉素市场发展分析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2025年全球罗红霉素市场分析</w:t>
      </w:r>
      <w:r>
        <w:rPr>
          <w:rFonts w:hint="eastAsia"/>
        </w:rPr>
        <w:br/>
      </w:r>
      <w:r>
        <w:rPr>
          <w:rFonts w:hint="eastAsia"/>
        </w:rPr>
        <w:t>　　　　一、2025年全球罗红霉素市场回顾</w:t>
      </w:r>
      <w:r>
        <w:rPr>
          <w:rFonts w:hint="eastAsia"/>
        </w:rPr>
        <w:br/>
      </w:r>
      <w:r>
        <w:rPr>
          <w:rFonts w:hint="eastAsia"/>
        </w:rPr>
        <w:t>　　　　二、2025年全球罗红霉素市场环境分析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三、2025年全球罗红霉素行业产销分析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四、2025年全球罗红霉素技术分析</w:t>
      </w:r>
      <w:r>
        <w:rPr>
          <w:rFonts w:hint="eastAsia"/>
        </w:rPr>
        <w:br/>
      </w:r>
      <w:r>
        <w:rPr>
          <w:rFonts w:hint="eastAsia"/>
        </w:rPr>
        <w:t>　　第二节 2025年全球罗红霉素市场分析</w:t>
      </w:r>
      <w:r>
        <w:rPr>
          <w:rFonts w:hint="eastAsia"/>
        </w:rPr>
        <w:br/>
      </w:r>
      <w:r>
        <w:rPr>
          <w:rFonts w:hint="eastAsia"/>
        </w:rPr>
        <w:t>　　　　一、2025年全球罗红霉素需求分析</w:t>
      </w:r>
      <w:r>
        <w:rPr>
          <w:rFonts w:hint="eastAsia"/>
        </w:rPr>
        <w:br/>
      </w:r>
      <w:r>
        <w:rPr>
          <w:rFonts w:hint="eastAsia"/>
        </w:rPr>
        <w:t>　　　　二、2025年欧美罗红霉素需求分析</w:t>
      </w:r>
      <w:r>
        <w:rPr>
          <w:rFonts w:hint="eastAsia"/>
        </w:rPr>
        <w:br/>
      </w:r>
      <w:r>
        <w:rPr>
          <w:rFonts w:hint="eastAsia"/>
        </w:rPr>
        <w:t>　　　　三、2025年全球罗红霉素产销分析</w:t>
      </w:r>
      <w:r>
        <w:rPr>
          <w:rFonts w:hint="eastAsia"/>
        </w:rPr>
        <w:br/>
      </w:r>
      <w:r>
        <w:rPr>
          <w:rFonts w:hint="eastAsia"/>
        </w:rPr>
        <w:t>　　　　四、2025年中外罗红霉素市场对比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我国罗红霉素行业发展现状</w:t>
      </w:r>
      <w:r>
        <w:rPr>
          <w:rFonts w:hint="eastAsia"/>
        </w:rPr>
        <w:br/>
      </w:r>
      <w:r>
        <w:rPr>
          <w:rFonts w:hint="eastAsia"/>
        </w:rPr>
        <w:t>　　第一节 我国罗红霉素行业发展现状</w:t>
      </w:r>
      <w:r>
        <w:rPr>
          <w:rFonts w:hint="eastAsia"/>
        </w:rPr>
        <w:br/>
      </w:r>
      <w:r>
        <w:rPr>
          <w:rFonts w:hint="eastAsia"/>
        </w:rPr>
        <w:t>　　　　一、罗红霉素行业品牌发展现状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二、罗红霉素行业消费市场现状</w:t>
      </w:r>
      <w:r>
        <w:rPr>
          <w:rFonts w:hint="eastAsia"/>
        </w:rPr>
        <w:br/>
      </w:r>
      <w:r>
        <w:rPr>
          <w:rFonts w:hint="eastAsia"/>
        </w:rPr>
        <w:t>　　　　三、罗红霉素市场消费层次分析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四、我国罗红霉素市场走向分析</w:t>
      </w:r>
      <w:r>
        <w:rPr>
          <w:rFonts w:hint="eastAsia"/>
        </w:rPr>
        <w:br/>
      </w:r>
      <w:r>
        <w:rPr>
          <w:rFonts w:hint="eastAsia"/>
        </w:rPr>
        <w:t>　　第二节 2020-2025年罗红霉素行业发展情况分析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一、2025年罗红霉素行业发展情况分析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三、2025年罗红霉素行业发展特点分析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四、2025年罗红霉素所属行业发展情况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2020-2025年罗红霉素所属行业运行分析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一、2020-2025年罗红霉素所属行业产销运行分析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二、2020-2025年罗红霉素所属行业利润情况分析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三、2020-2025年罗红霉素所属行业发展周期分析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四、2020-2025年罗红霉素所属行业发展机遇分析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五、2020-2025年罗红霉素所属行业利润增速预测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对中国罗红霉素市场的分析及思考</w:t>
      </w:r>
      <w:r>
        <w:rPr>
          <w:rFonts w:hint="eastAsia"/>
        </w:rPr>
        <w:br/>
      </w:r>
      <w:r>
        <w:rPr>
          <w:rFonts w:hint="eastAsia"/>
        </w:rPr>
        <w:t>　　　　一、罗红霉素市场特点</w:t>
      </w:r>
      <w:r>
        <w:rPr>
          <w:rFonts w:hint="eastAsia"/>
        </w:rPr>
        <w:br/>
      </w:r>
      <w:r>
        <w:rPr>
          <w:rFonts w:hint="eastAsia"/>
        </w:rPr>
        <w:t>　　　　二、罗红霉素市场分析</w:t>
      </w:r>
      <w:r>
        <w:rPr>
          <w:rFonts w:hint="eastAsia"/>
        </w:rPr>
        <w:br/>
      </w:r>
      <w:r>
        <w:rPr>
          <w:rFonts w:hint="eastAsia"/>
        </w:rPr>
        <w:t>　　　　三、罗红霉素市场变化的方向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四、中国罗红霉素产业发展的新思路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五、对中国罗红霉素产业发展的思考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我国罗红霉素市场发展研究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2025年我国罗红霉素市场发展研究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2025年我国罗红霉素市场情况</w:t>
      </w:r>
      <w:r>
        <w:rPr>
          <w:rFonts w:hint="eastAsia"/>
        </w:rPr>
        <w:br/>
      </w:r>
      <w:r>
        <w:rPr>
          <w:rFonts w:hint="eastAsia"/>
        </w:rPr>
        <w:t>　　　　一、2025年我国罗红霉素产销情况</w:t>
      </w:r>
      <w:r>
        <w:rPr>
          <w:rFonts w:hint="eastAsia"/>
        </w:rPr>
        <w:br/>
      </w:r>
      <w:r>
        <w:rPr>
          <w:rFonts w:hint="eastAsia"/>
        </w:rPr>
        <w:t>　　　　二、2025年我国罗红霉素市场价格情况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三、2025年我国罗红霉素市场发展情况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四、2025年我国罗红霉素市场新品趋势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2025年我国罗红霉素市场结构和价格走势分析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一、2025年我国罗红霉素市场结构和价格走势概述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二、2025年我国罗红霉素市场结构分析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三、2025年我国罗红霉素市场价格走势分析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一、2025年我国罗红霉素市场格局特点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二、2025年我国罗红霉素产品创新特点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三、2025年我国罗红霉素市场服务特点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四、2025年我国罗红霉素市场品牌特点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我国罗红霉素行业进出口分析</w:t>
      </w:r>
      <w:r>
        <w:rPr>
          <w:rFonts w:hint="eastAsia"/>
        </w:rPr>
        <w:br/>
      </w:r>
      <w:r>
        <w:rPr>
          <w:rFonts w:hint="eastAsia"/>
        </w:rPr>
        <w:t>　　第一节 我国罗红霉素行业进口分析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我国罗红霉素出口分析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我国罗红霉素进出口预测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三、2025年罗红霉素进口预测</w:t>
      </w:r>
      <w:r>
        <w:rPr>
          <w:rFonts w:hint="eastAsia"/>
        </w:rPr>
        <w:br/>
      </w:r>
      <w:r>
        <w:rPr>
          <w:rFonts w:hint="eastAsia"/>
        </w:rPr>
        <w:t>　　　　四、2025年罗红霉素出口预测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罗红霉素行业上下游产业分析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四、行业新动态及其对罗红霉素行业的影响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五、行业竞争状况及其对罗红霉素行业的意义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四、行业新动态及其对罗红霉素行业的影响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五、行业竞争状况及其对罗红霉素行业的意义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中国罗红霉素市场运行竞争力分析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中国罗红霉素市场生产能力分析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中国罗红霉素所属行业市场综合经济指标分析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中国罗红霉素市场竞争格局分析</w:t>
      </w:r>
      <w:r>
        <w:rPr>
          <w:rFonts w:hint="eastAsia"/>
        </w:rPr>
        <w:br/>
      </w:r>
      <w:r>
        <w:rPr>
          <w:rFonts w:hint="eastAsia"/>
        </w:rPr>
        <w:t>　　第一节 中国罗红霉素市场发展现状分析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一、2025年中国罗红霉素市场发展现状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二、2025年中国罗红霉素发展情况分析</w:t>
      </w:r>
      <w:r>
        <w:rPr>
          <w:rFonts w:hint="eastAsia"/>
        </w:rPr>
        <w:br/>
      </w:r>
      <w:r>
        <w:rPr>
          <w:rFonts w:hint="eastAsia"/>
        </w:rPr>
        <w:t>　　　　三、2025年罗红霉素国际市场变化对国内市场影响分析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罗红霉素市场区域市场需求集中度比较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中国罗红霉素行业竞争分析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一、2025年中国罗红霉素行业竞争分析</w:t>
      </w:r>
      <w:r>
        <w:rPr>
          <w:rFonts w:hint="eastAsia"/>
        </w:rPr>
        <w:br/>
      </w:r>
      <w:r>
        <w:rPr>
          <w:rFonts w:hint="eastAsia"/>
        </w:rPr>
        <w:t>　　　　二、2025年罗红霉素行业竞争趋势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一、罗红霉素行业的经济周期分析</w:t>
      </w:r>
      <w:r>
        <w:rPr>
          <w:rFonts w:hint="eastAsia"/>
        </w:rPr>
        <w:br/>
      </w:r>
      <w:r>
        <w:rPr>
          <w:rFonts w:hint="eastAsia"/>
        </w:rPr>
        <w:t>　　　　二、罗红霉素行业的增长性与波动性分析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罗红霉素行业优势企业分析</w:t>
      </w:r>
      <w:r>
        <w:rPr>
          <w:rFonts w:hint="eastAsia"/>
        </w:rPr>
        <w:br/>
      </w:r>
      <w:r>
        <w:rPr>
          <w:rFonts w:hint="eastAsia"/>
        </w:rPr>
        <w:t>　　第一节 石药集团中诺药业（石家庄）有限公司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哈药集团制药六厂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天津和治友德制药有限公司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江苏神龙药业有限公司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成都恒瑞制药有限公司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罗红霉素行业发展趋势分析</w:t>
      </w:r>
      <w:r>
        <w:rPr>
          <w:rFonts w:hint="eastAsia"/>
        </w:rPr>
        <w:br/>
      </w:r>
      <w:r>
        <w:rPr>
          <w:rFonts w:hint="eastAsia"/>
        </w:rPr>
        <w:t>　　第一节 我国罗红霉素行业前景与机遇分析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一、我国罗红霉素行业发展前景</w:t>
      </w:r>
      <w:r>
        <w:rPr>
          <w:rFonts w:hint="eastAsia"/>
        </w:rPr>
        <w:br/>
      </w:r>
      <w:r>
        <w:rPr>
          <w:rFonts w:hint="eastAsia"/>
        </w:rPr>
        <w:t>　　　　二、我国罗红霉素行业发展机遇分析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三、2025年罗红霉素行业的发展机遇分析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四、贸易战对罗红霉素行业的影响分析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2020-2025年中国罗红霉素市场趋势分析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一、2020-2025年罗红霉素市场趋势总结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二、2020-2025年罗红霉素发展趋势分析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三、2020-2025年罗红霉素市场发展空间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四、2020-2025年罗红霉素产业政策趋向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五、2020-2025年罗红霉素技术革新趋势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六、2020-2025年罗红霉素价格走势分析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七、2020-2025年国际环境对罗红霉素行业的影响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未来罗红霉素行业发展预测</w:t>
      </w:r>
      <w:r>
        <w:rPr>
          <w:rFonts w:hint="eastAsia"/>
        </w:rPr>
        <w:br/>
      </w:r>
      <w:r>
        <w:rPr>
          <w:rFonts w:hint="eastAsia"/>
        </w:rPr>
        <w:t>　　第一节 未来罗红霉素需求与消费预测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一、2020-2025年罗红霉素产品消费预测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二、2020-2025年罗红霉素市场规模预测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三、2020-2025年罗红霉素行业总产值预测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四、2020-2025年罗红霉素行业销售收入预测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五、2020-2025年罗红霉素行业总资产预测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2020-2025年中国罗红霉素行业供需预测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一、2020-2025年中国罗红霉素供给预测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二、2020-2025年中国罗红霉素产量预测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三、2020-2025年中国罗红霉素需求预测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四、2020-2025年中国罗红霉素供需平衡预测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五、2020-2025年中国罗红霉素产品价格预测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六、2020-2025年主要罗红霉素产品进出口预测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罗红霉素行业投资机会与风险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罗红霉素行业投资效益分析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一、2020-2025年罗红霉素行业投资状况分析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二、2020-2025年罗红霉素行业投资效益分析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三、2025-2031年罗红霉素行业投资趋势预测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四、2025-2031年罗红霉素行业的投资方向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五、2025-2031年罗红霉素行业投资的建议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影响罗红霉素行业发展的主要因素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一、2020-2025年影响罗红霉素行业运行的有利因素分析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二、2020-2025年影响罗红霉素行业运行的稳定因素分析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三、2020-2025年影响罗红霉素行业运行的不利因素分析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四、2020-2025年我国罗红霉素行业发展面临的挑战分析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五、2020-2025年我国罗红霉素行业发展面临的机遇分析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中~智~林~　罗红霉素行业投资风险及控制策略分析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一、2020-2025年罗红霉素行业市场风险及控制策略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二、2020-2025年罗红霉素行业政策风险及控制策略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三、2020-2025年罗红霉素行业经营风险及控制策略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四、2020-2025年罗红霉素行业技术风险及控制策略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五、2020-2025年罗红霉素行业同业竞争风险及控制策略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六、2020-2025年罗红霉素行业其他风险及控制策略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2d11156b143e3" w:history="1">
        <w:r>
          <w:rPr>
            <w:rStyle w:val="Hyperlink"/>
          </w:rPr>
          <w:t>中国罗红霉素行业发展调研与市场前景预测报告（2025-2031年）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2d11156b143e3" w:history="1">
        <w:r>
          <w:rPr>
            <w:rStyle w:val="Hyperlink"/>
          </w:rPr>
          <w:t>https://www.20087.com/2/26/LuoHongMeiSuShiChangXingQingFenX.html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红霉素吃三天必须停药吗、罗红霉素分散片、什么情况吃罗红霉素、罗红霉素能喝酒吗、罗红霉素一般建议吃几天、罗红霉素副作用到底多可怕、阿奇和红霉素哪个治支原体好、罗红霉素胶囊成人一次吃几粒、怎么判断吃头孢还是罗红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2ca1ed02b448d" w:history="1">
      <w:r>
        <w:rPr>
          <w:rStyle w:val="Hyperlink"/>
        </w:rPr>
        <w:t>中国罗红霉素行业发展调研与市场前景预测报告（2025-2031年）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LuoHongMeiSuShiChangXingQingFenX.html" TargetMode="External" Id="R5852d11156b1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LuoHongMeiSuShiChangXingQingFenX.html" TargetMode="External" Id="Re092ca1ed02b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2025-06-15T04:54:00Z</dcterms:created>
  <dcterms:modified xsi:type="dcterms:W3CDTF">2025-06-15T05:54:00Z</dcterms:modified>
  <dc:subject>中国罗红霉素行业发展调研与市场前景预测报告（2025-2031年）</dc:subject>
  <dc:title>中国罗红霉素行业发展调研与市场前景预测报告（2025-2031年）</dc:title>
  <cp:keywords>中国罗红霉素行业发展调研与市场前景预测报告（2025-2031年）</cp:keywords>
  <dc:description>中国罗红霉素行业发展调研与市场前景预测报告（2025-2031年）</dc:description>
</cp:coreProperties>
</file>