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9580451a94fd2" w:history="1">
              <w:r>
                <w:rPr>
                  <w:rStyle w:val="Hyperlink"/>
                </w:rPr>
                <w:t>2025-2031年中国肠道水疗机行业现状调研与发展趋势报告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9580451a94fd2" w:history="1">
              <w:r>
                <w:rPr>
                  <w:rStyle w:val="Hyperlink"/>
                </w:rPr>
                <w:t>2025-2031年中国肠道水疗机行业现状调研与发展趋势报告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9580451a94fd2" w:history="1">
                <w:r>
                  <w:rPr>
                    <w:rStyle w:val="Hyperlink"/>
                  </w:rPr>
                  <w:t>https://www.20087.com/2/66/ChangDaoShuiLiaoJiHangYeFaZhanQuShi.html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道水疗机是一种用于肠道清洁和保健的设备，在近年来随着健康意识的提高和技术的进步，其设计和性能得到了显著提升。目前，肠道水疗机不仅在提高清洁效果和安全性方面有所突破，还在改善操作简便性和用户体验方面进行了改进。随着新材料和制造技术的应用，肠道水疗机的设计更加注重高效材料的选择和结构优化，以满足不同用户的健康需求。此外，随着消费者对健康生活方式的需求增长和技术的进步，肠道水疗机的应用范围也在不断扩展，特别是在健康管理中心、美容养生会所和家庭保健等领域。</w:t>
      </w:r>
      <w:r>
        <w:rPr>
          <w:rFonts w:hint="eastAsia"/>
        </w:rPr>
        <w:br/>
      </w:r>
      <w:r>
        <w:rPr>
          <w:rFonts w:hint="eastAsia"/>
        </w:rPr>
        <w:t>　　未来，肠道水疗机的发展将更加注重技术创新和个性化定制。一方面，随着生物医学技术和制造技术的进步，肠道水疗机将进一步提高其清洁效果和安全性，例如通过采用更先进的过滤技术和更精细的调节系统。另一方面，随着个性化健康管理和远程医疗服务的发展，肠道水疗机将更加注重采用智能监测技术和生物反馈机制，以支持更高效和个性化的清洁方案。此外，随着新技术的应用，肠道水疗机还将更加注重开发新的应用场景，如在健康管理平台和家庭健康管理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9580451a94fd2" w:history="1">
        <w:r>
          <w:rPr>
            <w:rStyle w:val="Hyperlink"/>
          </w:rPr>
          <w:t>2025-2031年中国肠道水疗机行业现状调研与发展趋势报告</w:t>
        </w:r>
      </w:hyperlink>
      <w:r>
        <w:rPr>
          <w:rFonts w:hint="eastAsia"/>
        </w:rPr>
        <w:t>》系统研究了肠道水疗机行业，内容涵盖肠道水疗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肠道水疗机行业相关概述</w:t>
      </w:r>
      <w:r>
        <w:rPr>
          <w:rFonts w:hint="eastAsia"/>
        </w:rPr>
        <w:br/>
      </w:r>
      <w:r>
        <w:rPr>
          <w:rFonts w:hint="eastAsia"/>
        </w:rPr>
        <w:t>　　　　一、肠道水疗机行业定义及特点</w:t>
      </w:r>
      <w:r>
        <w:rPr>
          <w:rFonts w:hint="eastAsia"/>
        </w:rPr>
        <w:br/>
      </w:r>
      <w:r>
        <w:rPr>
          <w:rFonts w:hint="eastAsia"/>
        </w:rPr>
        <w:t>　　　　　　1、肠道水疗机行业定义</w:t>
      </w:r>
      <w:r>
        <w:rPr>
          <w:rFonts w:hint="eastAsia"/>
        </w:rPr>
        <w:br/>
      </w:r>
      <w:r>
        <w:rPr>
          <w:rFonts w:hint="eastAsia"/>
        </w:rPr>
        <w:t>　　　　　　2、肠道水疗机行业特点</w:t>
      </w:r>
      <w:r>
        <w:rPr>
          <w:rFonts w:hint="eastAsia"/>
        </w:rPr>
        <w:br/>
      </w:r>
      <w:r>
        <w:rPr>
          <w:rFonts w:hint="eastAsia"/>
        </w:rPr>
        <w:t>　　　　二、肠道水疗机行业经营模式分析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1、肠道水疗机生产模式</w:t>
      </w:r>
      <w:r>
        <w:rPr>
          <w:rFonts w:hint="eastAsia"/>
        </w:rPr>
        <w:br/>
      </w:r>
      <w:r>
        <w:rPr>
          <w:rFonts w:hint="eastAsia"/>
        </w:rPr>
        <w:t>　　　　　　2、肠道水疗机采购模式</w:t>
      </w:r>
      <w:r>
        <w:rPr>
          <w:rFonts w:hint="eastAsia"/>
        </w:rPr>
        <w:br/>
      </w:r>
      <w:r>
        <w:rPr>
          <w:rFonts w:hint="eastAsia"/>
        </w:rPr>
        <w:t>　　　　　　3、肠道水疗机销售模式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2025年全球肠道水疗机行业市场运行形势分析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2025年全球肠道水疗机行业发展概况</w:t>
      </w:r>
      <w:r>
        <w:rPr>
          <w:rFonts w:hint="eastAsia"/>
        </w:rPr>
        <w:br/>
      </w:r>
      <w:r>
        <w:rPr>
          <w:rFonts w:hint="eastAsia"/>
        </w:rPr>
        <w:t>　　第二节 全球肠道水疗机行业发展走势</w:t>
      </w:r>
      <w:r>
        <w:rPr>
          <w:rFonts w:hint="eastAsia"/>
        </w:rPr>
        <w:br/>
      </w:r>
      <w:r>
        <w:rPr>
          <w:rFonts w:hint="eastAsia"/>
        </w:rPr>
        <w:t>　　　　一、全球肠道水疗机行业市场分布情况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二、全球肠道水疗机行业发展趋势分析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全球肠道水疗机行业重点国家和区域分析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2024-2025年中国肠道水疗机行业发展环境分析</w:t>
      </w:r>
      <w:r>
        <w:rPr>
          <w:rFonts w:hint="eastAsia"/>
        </w:rPr>
        <w:br/>
      </w:r>
      <w:r>
        <w:rPr>
          <w:rFonts w:hint="eastAsia"/>
        </w:rPr>
        <w:t>　　第一节 肠道水疗机行业经济环境分析</w:t>
      </w:r>
      <w:r>
        <w:rPr>
          <w:rFonts w:hint="eastAsia"/>
        </w:rPr>
        <w:br/>
      </w:r>
      <w:r>
        <w:rPr>
          <w:rFonts w:hint="eastAsia"/>
        </w:rPr>
        <w:t>　　第二节 肠道水疗机行业政策环境分析</w:t>
      </w:r>
      <w:r>
        <w:rPr>
          <w:rFonts w:hint="eastAsia"/>
        </w:rPr>
        <w:br/>
      </w:r>
      <w:r>
        <w:rPr>
          <w:rFonts w:hint="eastAsia"/>
        </w:rPr>
        <w:t>　　　　一、肠道水疗机行业政策影响分析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二、相关肠道水疗机行业标准分析</w:t>
      </w:r>
      <w:r>
        <w:rPr>
          <w:rFonts w:hint="eastAsia"/>
        </w:rPr>
        <w:br/>
      </w:r>
      <w:r>
        <w:rPr>
          <w:rFonts w:hint="eastAsia"/>
        </w:rPr>
        <w:t>　　第三节 肠道水疗机行业社会环境分析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2024-2025年肠道水疗机行业技术发展现状及趋势分析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肠道水疗机行业技术发展现状分析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国内外肠道水疗机行业技术差异与原因</w:t>
      </w:r>
      <w:r>
        <w:rPr>
          <w:rFonts w:hint="eastAsia"/>
        </w:rPr>
        <w:br/>
      </w:r>
      <w:r>
        <w:rPr>
          <w:rFonts w:hint="eastAsia"/>
        </w:rPr>
        <w:t>　　第三节 肠道水疗机行业技术发展方向、趋势预测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提升肠道水疗机行业技术能力策略建议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中国肠道水疗机行业市场供需状况分析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中国肠道水疗机行业市场规模情况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中国肠道水疗机行业盈利情况分析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中国肠道水疗机行业市场需求状况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一、2019-2024年肠道水疗机行业市场需求情况</w:t>
      </w:r>
      <w:r>
        <w:rPr>
          <w:rFonts w:hint="eastAsia"/>
        </w:rPr>
        <w:br/>
      </w:r>
      <w:r>
        <w:rPr>
          <w:rFonts w:hint="eastAsia"/>
        </w:rPr>
        <w:t>　　　　二、肠道水疗机行业市场需求特点分析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三、2025-2031年肠道水疗机行业市场需求预测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中国肠道水疗机行业产量情况分析与预测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一、2019-2024年肠道水疗机行业产量统计分析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二、2025年肠道水疗机行业产量特点分析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三、2025-2031年肠道水疗机行业产量预测分析</w:t>
      </w:r>
      <w:r>
        <w:rPr>
          <w:rFonts w:hint="eastAsia"/>
        </w:rPr>
        <w:br/>
      </w:r>
      <w:r>
        <w:rPr>
          <w:rFonts w:hint="eastAsia"/>
        </w:rPr>
        <w:t>　　第五节 肠道水疗机行业市场供需平衡状况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肠道水疗机行业细分产品市场调研分析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中国肠道水疗机行业进出口情况分析预测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2019-2024年中国肠道水疗机行业进出口情况分析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一、2019-2024年中国肠道水疗机行业进口分析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二、2019-2024年中国肠道水疗机行业出口分析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2025-2031年中国肠道水疗机行业进出口情况预测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一、2025-2031年中国肠道水疗机行业进口预测分析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二、2025-2031年中国肠道水疗机行业出口预测分析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影响肠道水疗机行业进出口变化的主要原因分析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2019-2024年中国肠道水疗机行业区域市场分析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中国肠道水疗机行业区域市场结构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重点地区肠道水疗机行业调研分析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一、重点地区（一）肠道水疗机市场分析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二、重点地区（二）肠道水疗机市场分析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三、重点地区（三）肠道水疗机市场分析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四、重点地区（四）肠道水疗机市场分析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五、重点地区（五）肠道水疗机市场分析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中国肠道水疗机行业市场行情分析预测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肠道水疗机价格影响因素分析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2019-2024年中国肠道水疗机市场价格趋向分析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2025-2031年中国肠道水疗机市场价格趋向预测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肠道水疗机行业上、下游市场分析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肠道水疗机行业上游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肠道水疗机行业下游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肠道水疗机行业竞争格局分析</w:t>
      </w:r>
      <w:r>
        <w:rPr>
          <w:rFonts w:hint="eastAsia"/>
        </w:rPr>
        <w:br/>
      </w:r>
      <w:r>
        <w:rPr>
          <w:rFonts w:hint="eastAsia"/>
        </w:rPr>
        <w:t>　　第一节 肠道水疗机行业集中度分析</w:t>
      </w:r>
      <w:r>
        <w:rPr>
          <w:rFonts w:hint="eastAsia"/>
        </w:rPr>
        <w:br/>
      </w:r>
      <w:r>
        <w:rPr>
          <w:rFonts w:hint="eastAsia"/>
        </w:rPr>
        <w:t>　　　　一、肠道水疗机市场集中度分析</w:t>
      </w:r>
      <w:r>
        <w:rPr>
          <w:rFonts w:hint="eastAsia"/>
        </w:rPr>
        <w:br/>
      </w:r>
      <w:r>
        <w:rPr>
          <w:rFonts w:hint="eastAsia"/>
        </w:rPr>
        <w:t>　　　　二、肠道水疗机企业集中度分析</w:t>
      </w:r>
      <w:r>
        <w:rPr>
          <w:rFonts w:hint="eastAsia"/>
        </w:rPr>
        <w:br/>
      </w:r>
      <w:r>
        <w:rPr>
          <w:rFonts w:hint="eastAsia"/>
        </w:rPr>
        <w:t>　　　　三、肠道水疗机区域集中度分析</w:t>
      </w:r>
      <w:r>
        <w:rPr>
          <w:rFonts w:hint="eastAsia"/>
        </w:rPr>
        <w:br/>
      </w:r>
      <w:r>
        <w:rPr>
          <w:rFonts w:hint="eastAsia"/>
        </w:rPr>
        <w:t>　　第二节 肠道水疗机行业竞争格局分析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一、2025年肠道水疗机行业竞争分析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二、2025年中外肠道水疗机产品竞争分析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三、2019-2024年中国肠道水疗机市场竞争分析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四、2025-2031年国内主要肠道水疗机企业动向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肠道水疗机行业重点企业发展调研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肠道水疗机重点企业（一）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肠道水疗机重点企业（二）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肠道水疗机重点企业（三）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肠道水疗机重点企业（四）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肠道水疗机重点企业（五）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肠道水疗机重点企业（六）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肠道水疗机企业发展策略分析</w:t>
      </w:r>
      <w:r>
        <w:rPr>
          <w:rFonts w:hint="eastAsia"/>
        </w:rPr>
        <w:br/>
      </w:r>
      <w:r>
        <w:rPr>
          <w:rFonts w:hint="eastAsia"/>
        </w:rPr>
        <w:t>　　第一节 肠道水疗机市场策略分析</w:t>
      </w:r>
      <w:r>
        <w:rPr>
          <w:rFonts w:hint="eastAsia"/>
        </w:rPr>
        <w:br/>
      </w:r>
      <w:r>
        <w:rPr>
          <w:rFonts w:hint="eastAsia"/>
        </w:rPr>
        <w:t>　　　　一、肠道水疗机价格策略分析</w:t>
      </w:r>
      <w:r>
        <w:rPr>
          <w:rFonts w:hint="eastAsia"/>
        </w:rPr>
        <w:br/>
      </w:r>
      <w:r>
        <w:rPr>
          <w:rFonts w:hint="eastAsia"/>
        </w:rPr>
        <w:t>　　　　二、肠道水疗机渠道策略分析</w:t>
      </w:r>
      <w:r>
        <w:rPr>
          <w:rFonts w:hint="eastAsia"/>
        </w:rPr>
        <w:br/>
      </w:r>
      <w:r>
        <w:rPr>
          <w:rFonts w:hint="eastAsia"/>
        </w:rPr>
        <w:t>　　第二节 肠道水疗机销售策略分析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提高肠道水疗机企业竞争力的策略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一、提高中国肠道水疗机企业核心竞争力的对策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二、肠道水疗机企业提升竞争力的主要方向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三、影响肠道水疗机企业核心竞争力的因素及提升途径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四、提高肠道水疗机企业竞争力的策略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对我国肠道水疗机品牌的战略思考</w:t>
      </w:r>
      <w:r>
        <w:rPr>
          <w:rFonts w:hint="eastAsia"/>
        </w:rPr>
        <w:br/>
      </w:r>
      <w:r>
        <w:rPr>
          <w:rFonts w:hint="eastAsia"/>
        </w:rPr>
        <w:t>　　　　一、肠道水疗机实施品牌战略的意义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二、肠道水疗机企业品牌的现状分析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三、我国肠道水疗机企业的品牌战略</w:t>
      </w:r>
      <w:r>
        <w:rPr>
          <w:rFonts w:hint="eastAsia"/>
        </w:rPr>
        <w:br/>
      </w:r>
      <w:r>
        <w:rPr>
          <w:rFonts w:hint="eastAsia"/>
        </w:rPr>
        <w:t>　　　　四、肠道水疗机品牌战略管理的策略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中国肠道水疗机行业营销策略分析</w:t>
      </w:r>
      <w:r>
        <w:rPr>
          <w:rFonts w:hint="eastAsia"/>
        </w:rPr>
        <w:br/>
      </w:r>
      <w:r>
        <w:rPr>
          <w:rFonts w:hint="eastAsia"/>
        </w:rPr>
        <w:t>　　第一节 肠道水疗机市场推广策略研究分析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一、做好肠道水疗机产品导入</w:t>
      </w:r>
      <w:r>
        <w:rPr>
          <w:rFonts w:hint="eastAsia"/>
        </w:rPr>
        <w:br/>
      </w:r>
      <w:r>
        <w:rPr>
          <w:rFonts w:hint="eastAsia"/>
        </w:rPr>
        <w:t>　　　　二、做好肠道水疗机产品组合和产品线决策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三、肠道水疗机行业城市市场推广策略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肠道水疗机行业渠道营销研究分析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一、肠道水疗机行业营销环境分析</w:t>
      </w:r>
      <w:r>
        <w:rPr>
          <w:rFonts w:hint="eastAsia"/>
        </w:rPr>
        <w:br/>
      </w:r>
      <w:r>
        <w:rPr>
          <w:rFonts w:hint="eastAsia"/>
        </w:rPr>
        <w:t>　　　　二、肠道水疗机行业现存的营销渠道分析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三、肠道水疗机行业终端市场营销管理策略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肠道水疗机行业营销战略研究分析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一、中国肠道水疗机行业有效整合营销策略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二、建立肠道水疗机行业厂商的双嬴模式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2025-2031年中国肠道水疗机行业前景与风险预测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2025年肠道水疗机市场前景分析</w:t>
      </w:r>
      <w:r>
        <w:rPr>
          <w:rFonts w:hint="eastAsia"/>
        </w:rPr>
        <w:br/>
      </w:r>
      <w:r>
        <w:rPr>
          <w:rFonts w:hint="eastAsia"/>
        </w:rPr>
        <w:t>　　第二节 2025年肠道水疗机发展趋势预测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2025-2031年中国肠道水疗机行业投资特性分析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一、2025-2031年中国肠道水疗机行业进入壁垒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二、2025-2031年中国肠道水疗机行业盈利模式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三、2025-2031年中国肠道水疗机行业盈利因素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2025-2031年中国肠道水疗机行业投资机会分析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一、2025-2031年中国肠道水疗机细分市场投资机会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二、2025-2031年中国肠道水疗机行业区域市场投资潜力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2025-2031年中国肠道水疗机行业投资风险分析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一、2025-2031年中国肠道水疗机行业市场竞争风险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二、2025-2031年中国肠道水疗机行业技术风险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三、2025-2031年中国肠道水疗机行业政策风险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四、2025-2031年中国肠道水疗机行业进入退出风险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2025-2031年中国肠道水疗机行业盈利模式与投资策略分析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国外肠道水疗机行业投资现状及经营模式分析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一、境外肠道水疗机行业成长情况调查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中国肠道水疗机行业商业模式探讨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中国肠道水疗机行业投资国际化发展战略分析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中国肠道水疗机行业投资策略分析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中国肠道水疗机行业资本运作战略选择方案研究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[中-智-林-]中国肠道水疗机行业多元化经营战略的可行性分析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肠道水疗机行业历程</w:t>
      </w:r>
      <w:r>
        <w:rPr>
          <w:rFonts w:hint="eastAsia"/>
        </w:rPr>
        <w:br/>
      </w:r>
      <w:r>
        <w:rPr>
          <w:rFonts w:hint="eastAsia"/>
        </w:rPr>
        <w:t>　　图表 肠道水疗机行业生命周期</w:t>
      </w:r>
      <w:r>
        <w:rPr>
          <w:rFonts w:hint="eastAsia"/>
        </w:rPr>
        <w:br/>
      </w:r>
      <w:r>
        <w:rPr>
          <w:rFonts w:hint="eastAsia"/>
        </w:rPr>
        <w:t>　　图表 肠道水疗机行业产业链分析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2019-2024年中国肠道水疗机行业市场规模及增长情况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2019-2024年肠道水疗机行业市场容量分析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2019-2024年中国肠道水疗机行业产能统计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2019-2024年中国肠道水疗机行业产量及增长趋势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2019-2024年中国肠道水疗机市场需求量及增速统计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2025年中国肠道水疗机行业需求领域分布格局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2019-2024年中国肠道水疗机行业销售收入分析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2019-2024年中国肠道水疗机行业盈利情况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2019-2024年中国肠道水疗机行业利润总额统计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2019-2024年中国肠道水疗机进口数量分析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2019-2024年中国肠道水疗机进口金额分析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2019-2024年中国肠道水疗机出口数量分析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2019-2024年中国肠道水疗机出口金额分析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2025年中国肠道水疗机进口国家及地区分析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2025年中国肠道水疗机出口国家及地区分析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2019-2024年中国肠道水疗机行业企业数量情况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2019-2024年中国肠道水疗机行业企业平均规模情况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**地区肠道水疗机市场规模及增长情况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**地区肠道水疗机行业市场需求情况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**地区肠道水疗机市场规模及增长情况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**地区肠道水疗机行业市场需求情况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**地区肠道水疗机市场规模及增长情况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**地区肠道水疗机行业市场需求情况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**地区肠道水疗机市场规模及增长情况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**地区肠道水疗机行业市场需求情况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肠道水疗机重点企业（一）基本信息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肠道水疗机重点企业（一）经营情况分析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肠道水疗机重点企业（一）主要经济指标情况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肠道水疗机重点企业（一）盈利能力情况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肠道水疗机重点企业（一）偿债能力情况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肠道水疗机重点企业（一）运营能力情况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肠道水疗机重点企业（一）成长能力情况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肠道水疗机重点企业（二）基本信息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肠道水疗机重点企业（二）经营情况分析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肠道水疗机重点企业（二）主要经济指标情况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肠道水疗机重点企业（二）盈利能力情况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肠道水疗机重点企业（二）偿债能力情况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肠道水疗机重点企业（二）运营能力情况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肠道水疗机重点企业（二）成长能力情况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肠道水疗机重点企业（三）基本信息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肠道水疗机重点企业（三）经营情况分析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肠道水疗机重点企业（三）主要经济指标情况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肠道水疗机重点企业（三）盈利能力情况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肠道水疗机重点企业（三）偿债能力情况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肠道水疗机重点企业（三）运营能力情况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肠道水疗机重点企业（三）成长能力情况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2025-2031年中国肠道水疗机行业产能预测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2025-2031年中国肠道水疗机行业产量预测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2025-2031年中国肠道水疗机市场需求量预测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2025-2031年中国肠道水疗机行业供需平衡预测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2025-2031年中国肠道水疗机行业市场容量预测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2025-2031年中国肠道水疗机行业市场规模预测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2025-2031年中国肠道水疗机市场前景分析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2025-2031年中国肠道水疗机行业发展趋势预测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9580451a94fd2" w:history="1">
        <w:r>
          <w:rPr>
            <w:rStyle w:val="Hyperlink"/>
          </w:rPr>
          <w:t>2025-2031年中国肠道水疗机行业现状调研与发展趋势报告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9580451a94fd2" w:history="1">
        <w:r>
          <w:rPr>
            <w:rStyle w:val="Hyperlink"/>
          </w:rPr>
          <w:t>https://www.20087.com/2/66/ChangDaoShuiLiaoJiHangYeFaZhanQuShi.html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热点：肠道水疗仪器多少钱一台、肠道水疗机大概多少钱、大肠水疗、肠道水疗机多少钱一台、结肠途径治疗机、肠道水疗机原理、肠道水疗的功效和作用、肠道水疗机十大品牌、大肠水疗每一次的费用是多少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daee07d2a45d8" w:history="1">
      <w:r>
        <w:rPr>
          <w:rStyle w:val="Hyperlink"/>
        </w:rPr>
        <w:t>2025-2031年中国肠道水疗机行业现状调研与发展趋势报告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ChangDaoShuiLiaoJiHangYeFaZhanQuShi.html" TargetMode="External" Id="R0c09580451a9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ChangDaoShuiLiaoJiHangYeFaZhanQuShi.html" TargetMode="External" Id="R8c1daee07d2a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2024-09-01T03:41:00Z</dcterms:created>
  <dcterms:modified xsi:type="dcterms:W3CDTF">2024-09-01T04:41:00Z</dcterms:modified>
  <dc:subject>2025-2031年中国肠道水疗机行业现状调研与发展趋势报告</dc:subject>
  <dc:title>2025-2031年中国肠道水疗机行业现状调研与发展趋势报告</dc:title>
  <cp:keywords>2025-2031年中国肠道水疗机行业现状调研与发展趋势报告</cp:keywords>
  <dc:description>2025-2031年中国肠道水疗机行业现状调研与发展趋势报告</dc:description>
</cp:coreProperties>
</file>