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85a62f4184b69" w:history="1">
              <w:r>
                <w:rPr>
                  <w:rStyle w:val="Hyperlink"/>
                </w:rPr>
                <w:t>2025-2031年中国胰岛素笔针行业市场分析与前景趋势报告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85a62f4184b69" w:history="1">
              <w:r>
                <w:rPr>
                  <w:rStyle w:val="Hyperlink"/>
                </w:rPr>
                <w:t>2025-2031年中国胰岛素笔针行业市场分析与前景趋势报告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85a62f4184b69" w:history="1">
                <w:r>
                  <w:rPr>
                    <w:rStyle w:val="Hyperlink"/>
                  </w:rPr>
                  <w:t>https://www.20087.com/2/56/YiDaoSuBiZhenHangYeFaZhanQianJing.html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笔针是一种用于糖尿病患者自我注射胰岛素的医疗器械，广泛应用于家庭护理和临床环境中。其主要特点是操作简便、剂量精确，并能有效减少注射过程中的疼痛感。近年来，随着糖尿病患病率的上升和自我管理意识的增强，胰岛素笔针的需求不断增加。此外，先进的制造技术和材料科学显著提升了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胰岛素笔针行业将继续朝着智能化和个性化方向发展。一方面，随着物联网（IoT）和智能传感器技术的应用，胰岛素笔针将具备更高的数据采集和分析能力，实现个性化的用药管理和远程监控；另一方面，新材料和新设计的应用将进一步提升产品的使用体验，如更细的针头和更舒适的握持设计，以减轻患者的注射痛苦。此外，通过优化现有生产工艺，提高资源利用率和降低生产成本，也将是未来发展的重要方向。同时，加强与医疗保健机构的合作，推广科学合理的使用方法，有助于提升行业整体服务水平。政策支持和国际合作也将促进胰岛素笔针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85a62f4184b69" w:history="1">
        <w:r>
          <w:rPr>
            <w:rStyle w:val="Hyperlink"/>
          </w:rPr>
          <w:t>2025-2031年中国胰岛素笔针行业市场分析与前景趋势报告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胰岛素笔针行业的市场规模、技术现状及未来发展方向。报告全面梳理了胰岛素笔针行业运行态势，重点分析了胰岛素笔针细分领域的动态变化，并对行业内的重点企业及竞争格局进行了解读。通过对胰岛素笔针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胰岛素笔针产品概述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胰岛素笔针市场特点分析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胰岛素笔针行业发展周期特征分析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中国胰岛素笔针行业发展环境分析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中国胰岛素笔针行业发展经济环境分析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中国胰岛素笔针行业发展政策环境分析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一、胰岛素笔针行业政策影响分析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二、相关胰岛素笔针行业标准分析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全球胰岛素笔针行业市场发展调研分析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全球胰岛素笔针行业市场运行环境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全球胰岛素笔针行业市场发展情况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一、全球胰岛素笔针行业市场供给分析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二、全球胰岛素笔针行业市场需求分析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三、全球胰岛素笔针行业主要国家地区发展情况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2025-2031年全球胰岛素笔针行业市场规模趋势预测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中国胰岛素笔针行业市场供需现状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中国胰岛素笔针市场现状</w:t>
      </w:r>
      <w:r>
        <w:rPr>
          <w:rFonts w:hint="eastAsia"/>
        </w:rPr>
        <w:br/>
      </w:r>
      <w:r>
        <w:rPr>
          <w:rFonts w:hint="eastAsia"/>
        </w:rPr>
        <w:t>　　第二节 中国胰岛素笔针产量情况分析及预测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一、胰岛素笔针总体产能规模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二、2019-2024年中国胰岛素笔针行业产量统计分析</w:t>
      </w:r>
      <w:r>
        <w:rPr>
          <w:rFonts w:hint="eastAsia"/>
        </w:rPr>
        <w:br/>
      </w:r>
      <w:r>
        <w:rPr>
          <w:rFonts w:hint="eastAsia"/>
        </w:rPr>
        <w:t>　　　　三、胰岛素笔针行业区域产量分布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四、2025-2031年中国胰岛素笔针行业产量预测</w:t>
      </w:r>
      <w:r>
        <w:rPr>
          <w:rFonts w:hint="eastAsia"/>
        </w:rPr>
        <w:br/>
      </w:r>
      <w:r>
        <w:rPr>
          <w:rFonts w:hint="eastAsia"/>
        </w:rPr>
        <w:t>　　第三节 中国胰岛素笔针市场需求分析及预测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一、2019-2024年中国胰岛素笔针市场需求统计</w:t>
      </w:r>
      <w:r>
        <w:rPr>
          <w:rFonts w:hint="eastAsia"/>
        </w:rPr>
        <w:br/>
      </w:r>
      <w:r>
        <w:rPr>
          <w:rFonts w:hint="eastAsia"/>
        </w:rPr>
        <w:t>　　　　二、中国胰岛素笔针市场需求特点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三、2025-2031年中国胰岛素笔针市场需求量预测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2024-2025年胰岛素笔针行业技术发展现状及趋势分析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胰岛素笔针行业技术发展现状分析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国内外胰岛素笔针行业技术差异与原因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胰岛素笔针行业技术发展方向、趋势预测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提升胰岛素笔针行业技术能力策略建议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中国胰岛素笔针行业现状调研分析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中国胰岛素笔针行业发展现状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一、2024-2025年胰岛素笔针行业品牌发展现状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二、2024-2025年胰岛素笔针行业需求市场现状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三、2024-2025年胰岛素笔针市场需求层次分析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四、2024-2025年中国胰岛素笔针市场走向分析</w:t>
      </w:r>
      <w:r>
        <w:rPr>
          <w:rFonts w:hint="eastAsia"/>
        </w:rPr>
        <w:br/>
      </w:r>
      <w:r>
        <w:rPr>
          <w:rFonts w:hint="eastAsia"/>
        </w:rPr>
        <w:t>　　第二节 中国胰岛素笔针行业存在的问题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一、2024-2025年胰岛素笔针产品市场存在的主要问题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二、2024-2025年国内胰岛素笔针产品市场的三大瓶颈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三、2024-2025年胰岛素笔针产品市场遭遇的规模难题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对中国胰岛素笔针市场的分析及思考</w:t>
      </w:r>
      <w:r>
        <w:rPr>
          <w:rFonts w:hint="eastAsia"/>
        </w:rPr>
        <w:br/>
      </w:r>
      <w:r>
        <w:rPr>
          <w:rFonts w:hint="eastAsia"/>
        </w:rPr>
        <w:t>　　　　一、胰岛素笔针市场特点</w:t>
      </w:r>
      <w:r>
        <w:rPr>
          <w:rFonts w:hint="eastAsia"/>
        </w:rPr>
        <w:br/>
      </w:r>
      <w:r>
        <w:rPr>
          <w:rFonts w:hint="eastAsia"/>
        </w:rPr>
        <w:t>　　　　二、胰岛素笔针市场分析</w:t>
      </w:r>
      <w:r>
        <w:rPr>
          <w:rFonts w:hint="eastAsia"/>
        </w:rPr>
        <w:br/>
      </w:r>
      <w:r>
        <w:rPr>
          <w:rFonts w:hint="eastAsia"/>
        </w:rPr>
        <w:t>　　　　三、胰岛素笔针市场变化的方向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四、中国胰岛素笔针行业发展的新思路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五、对中国胰岛素笔针行业发展的思考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2019-2024年中国胰岛素笔针产品市场进出口数据分析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2019-2024年中国胰岛素笔针产品出口统计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2019-2024年中国胰岛素笔针产品进口统计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2019-2024年中国胰岛素笔针产品进出口价格对比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中国胰岛素笔针主要进口来源地及出口目的地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胰岛素笔针行业细分产品调研</w:t>
      </w:r>
      <w:r>
        <w:rPr>
          <w:rFonts w:hint="eastAsia"/>
        </w:rPr>
        <w:br/>
      </w:r>
      <w:r>
        <w:rPr>
          <w:rFonts w:hint="eastAsia"/>
        </w:rPr>
        <w:t>　　第一节 胰岛素笔针细分产品结构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2019-2024年中国胰岛素笔针行业竞争态势分析</w:t>
      </w:r>
      <w:r>
        <w:rPr>
          <w:rFonts w:hint="eastAsia"/>
        </w:rPr>
        <w:br/>
      </w:r>
      <w:r>
        <w:rPr>
          <w:rFonts w:hint="eastAsia"/>
        </w:rPr>
        <w:t>　　第一节 2024年胰岛素笔针行业集中度分析</w:t>
      </w:r>
      <w:r>
        <w:rPr>
          <w:rFonts w:hint="eastAsia"/>
        </w:rPr>
        <w:br/>
      </w:r>
      <w:r>
        <w:rPr>
          <w:rFonts w:hint="eastAsia"/>
        </w:rPr>
        <w:t>　　　　一、胰岛素笔针市场集中度分析</w:t>
      </w:r>
      <w:r>
        <w:rPr>
          <w:rFonts w:hint="eastAsia"/>
        </w:rPr>
        <w:br/>
      </w:r>
      <w:r>
        <w:rPr>
          <w:rFonts w:hint="eastAsia"/>
        </w:rPr>
        <w:t>　　　　二、胰岛素笔针企业分布区域集中度分析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三、胰岛素笔针区域消费集中度分析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2019-2024年胰岛素笔针主要企业竞争力分析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2024年胰岛素笔针行业竞争格局分析</w:t>
      </w:r>
      <w:r>
        <w:rPr>
          <w:rFonts w:hint="eastAsia"/>
        </w:rPr>
        <w:br/>
      </w:r>
      <w:r>
        <w:rPr>
          <w:rFonts w:hint="eastAsia"/>
        </w:rPr>
        <w:t>　　　　一、胰岛素笔针行业竞争分析</w:t>
      </w:r>
      <w:r>
        <w:rPr>
          <w:rFonts w:hint="eastAsia"/>
        </w:rPr>
        <w:br/>
      </w:r>
      <w:r>
        <w:rPr>
          <w:rFonts w:hint="eastAsia"/>
        </w:rPr>
        <w:t>　　　　二、中外胰岛素笔针产品竞争分析</w:t>
      </w:r>
      <w:r>
        <w:rPr>
          <w:rFonts w:hint="eastAsia"/>
        </w:rPr>
        <w:br/>
      </w:r>
      <w:r>
        <w:rPr>
          <w:rFonts w:hint="eastAsia"/>
        </w:rPr>
        <w:t>　　　　三、国内胰岛素笔针行业重点企业发展动向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胰岛素笔针行业上下游产业链发展情况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胰岛素笔针上游产业发展分析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胰岛素笔针下游产业发展分析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胰岛素笔针行业重点企业竞争力分析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三、企业胰岛素笔针经营状况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三、企业胰岛素笔针经营状况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三、企业胰岛素笔针经营状况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三、企业胰岛素笔针经营状况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三、企业胰岛素笔针经营状况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三、企业胰岛素笔针经营状况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胰岛素笔针企业管理策略建议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提高胰岛素笔针企业竞争力的策略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一、提高中国胰岛素笔针企业核心竞争力的对策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二、胰岛素笔针企业提升竞争力的主要方向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三、影响胰岛素笔针企业核心竞争力的因素及提升途径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四、提高胰岛素笔针企业竞争力的策略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对中国胰岛素笔针品牌的战略思考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一、胰岛素笔针实施品牌战略的意义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二、胰岛素笔针企业品牌的现状分析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三、中国胰岛素笔针企业的品牌战略</w:t>
      </w:r>
      <w:r>
        <w:rPr>
          <w:rFonts w:hint="eastAsia"/>
        </w:rPr>
        <w:br/>
      </w:r>
      <w:r>
        <w:rPr>
          <w:rFonts w:hint="eastAsia"/>
        </w:rPr>
        <w:t>　　　　四、胰岛素笔针品牌战略管理的策略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胰岛素笔针行业发展趋势及投资风险预警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2025年胰岛素笔针市场前景分析</w:t>
      </w:r>
      <w:r>
        <w:rPr>
          <w:rFonts w:hint="eastAsia"/>
        </w:rPr>
        <w:br/>
      </w:r>
      <w:r>
        <w:rPr>
          <w:rFonts w:hint="eastAsia"/>
        </w:rPr>
        <w:t>　　第二节 2025年胰岛素笔针行业发展趋势预测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影响胰岛素笔针行业发展的主要因素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一、2025年影响胰岛素笔针行业运行的有利因素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二、2025年影响胰岛素笔针行业运行的稳定因素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三、2025年影响胰岛素笔针行业运行的不利因素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四、2025年中国胰岛素笔针行业发展面临的挑战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五、2025年中国胰岛素笔针行业发展面临的机遇</w:t>
      </w:r>
      <w:r>
        <w:rPr>
          <w:rFonts w:hint="eastAsia"/>
        </w:rPr>
        <w:br/>
      </w:r>
      <w:r>
        <w:rPr>
          <w:rFonts w:hint="eastAsia"/>
        </w:rPr>
        <w:t>　　第四节 胰岛素笔针行业投资风险预警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一、2025年胰岛素笔针行业市场风险及控制策略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二、2025年胰岛素笔针行业政策风险及控制策略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三、2025年胰岛素笔针行业经营风险及控制策略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四、2025年胰岛素笔针同业竞争风险及控制策略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五、2025年胰岛素笔针行业其他风险及控制策略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胰岛素笔针市场研究结论</w:t>
      </w:r>
      <w:r>
        <w:rPr>
          <w:rFonts w:hint="eastAsia"/>
        </w:rPr>
        <w:br/>
      </w:r>
      <w:r>
        <w:rPr>
          <w:rFonts w:hint="eastAsia"/>
        </w:rPr>
        <w:t>　　第二节 胰岛素笔针子行业研究结论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(中~智~林)胰岛素笔针市场发展建议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胰岛素笔针行业历程</w:t>
      </w:r>
      <w:r>
        <w:rPr>
          <w:rFonts w:hint="eastAsia"/>
        </w:rPr>
        <w:br/>
      </w:r>
      <w:r>
        <w:rPr>
          <w:rFonts w:hint="eastAsia"/>
        </w:rPr>
        <w:t>　　图表 胰岛素笔针行业生命周期</w:t>
      </w:r>
      <w:r>
        <w:rPr>
          <w:rFonts w:hint="eastAsia"/>
        </w:rPr>
        <w:br/>
      </w:r>
      <w:r>
        <w:rPr>
          <w:rFonts w:hint="eastAsia"/>
        </w:rPr>
        <w:t>　　图表 胰岛素笔针行业产业链分析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2019-2024年胰岛素笔针行业市场容量分析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2019-2024年中国胰岛素笔针市场需求量及增速统计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2024年中国胰岛素笔针行业需求领域分布格局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2019-2024年中国胰岛素笔针进口金额分析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2019-2024年中国胰岛素笔针出口数量分析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2019-2024年中国胰岛素笔针出口金额分析</w:t>
      </w:r>
      <w:r>
        <w:rPr>
          <w:rFonts w:hint="eastAsia"/>
        </w:rPr>
        <w:br/>
      </w:r>
      <w:r>
        <w:rPr>
          <w:rFonts w:hint="eastAsia"/>
        </w:rPr>
        <w:t>　　图表 2024年中国胰岛素笔针进口国家及地区分析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2024年中国胰岛素笔针出口国家及地区分析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2019-2024年中国胰岛素笔针行业企业平均规模情况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**地区胰岛素笔针市场规模及增长情况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**地区胰岛素笔针行业市场需求情况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**地区胰岛素笔针市场规模及增长情况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**地区胰岛素笔针行业市场需求情况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**地区胰岛素笔针市场规模及增长情况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**地区胰岛素笔针行业市场需求情况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**地区胰岛素笔针市场规模及增长情况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**地区胰岛素笔针行业市场需求情况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胰岛素笔针重点企业（一）基本信息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胰岛素笔针重点企业（一）经营情况分析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胰岛素笔针重点企业（一）主要经济指标情况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胰岛素笔针重点企业（二）经营情况分析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胰岛素笔针重点企业（二）主要经济指标情况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胰岛素笔针重点企业（三）经营情况分析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胰岛素笔针重点企业（三）主要经济指标情况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胰岛素笔针重点企业（三）成长能力情况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2025-2031年中国胰岛素笔针行业产能预测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2025-2031年中国胰岛素笔针行业产量预测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2025-2031年中国胰岛素笔针市场需求量预测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2025-2031年中国胰岛素笔针行业供需平衡预测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2025-2031年中国胰岛素笔针市场容量预测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2025-2031年中国胰岛素笔针市场规模预测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2025-2031年中国胰岛素笔针市场前景分析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2025-2031年中国胰岛素笔针发展趋势预测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85a62f4184b69" w:history="1">
        <w:r>
          <w:rPr>
            <w:rStyle w:val="Hyperlink"/>
          </w:rPr>
          <w:t>2025-2031年中国胰岛素笔针行业市场分析与前景趋势报告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85a62f4184b69" w:history="1">
        <w:r>
          <w:rPr>
            <w:rStyle w:val="Hyperlink"/>
          </w:rPr>
          <w:t>https://www.20087.com/2/56/YiDaoSuBiZhenHangYeFaZhanQianJing.html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笔配套用针的价格、胰岛素笔针头4毫米和5毫米哪种好、1ml注射器怎么打胰岛素进针角度、胰岛素笔针头、胰岛素笔的注射方法、胰岛素笔针头多久换一次、胰岛素笔针药怎么打不出来、胰岛素笔针头过期还能使用吗、下列哪项属于长效胰岛素类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5f71f58ca4145" w:history="1">
      <w:r>
        <w:rPr>
          <w:rStyle w:val="Hyperlink"/>
        </w:rPr>
        <w:t>2025-2031年中国胰岛素笔针行业市场分析与前景趋势报告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DaoSuBiZhenHangYeFaZhanQianJing.html" TargetMode="External" Id="Rffd85a62f418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DaoSuBiZhenHangYeFaZhanQianJing.html" TargetMode="External" Id="Ra275f71f58ca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2025-09-21T04:54:18Z</dcterms:created>
  <dcterms:modified xsi:type="dcterms:W3CDTF">2025-09-21T05:54:18Z</dcterms:modified>
  <dc:subject>2025-2031年中国胰岛素笔针行业市场分析与前景趋势报告</dc:subject>
  <dc:title>2025-2031年中国胰岛素笔针行业市场分析与前景趋势报告</dc:title>
  <cp:keywords>2025-2031年中国胰岛素笔针行业市场分析与前景趋势报告</cp:keywords>
  <dc:description>2025-2031年中国胰岛素笔针行业市场分析与前景趋势报告</dc:description>
</cp:coreProperties>
</file>