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6dd4c1bf74b45" w:history="1">
              <w:r>
                <w:rPr>
                  <w:rStyle w:val="Hyperlink"/>
                </w:rPr>
                <w:t>2025-2031年中国葡萄糖酸钙市场深度调研及发展前景分析报告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6dd4c1bf74b45" w:history="1">
              <w:r>
                <w:rPr>
                  <w:rStyle w:val="Hyperlink"/>
                </w:rPr>
                <w:t>2025-2031年中国葡萄糖酸钙市场深度调研及发展前景分析报告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6dd4c1bf74b45" w:history="1">
                <w:r>
                  <w:rPr>
                    <w:rStyle w:val="Hyperlink"/>
                  </w:rPr>
                  <w:t>https://www.20087.com/2/56/PuTaoTangSuanGaiHangYeFenXiBaoGao.html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是一种重要的钙补充剂，广泛应用于食品、医药和营养补充剂行业。近年来，随着人们对健康意识的增强和营养补充的需求增加，葡萄糖酸钙的市场需求持续增长。然而，葡萄糖酸钙的吸收率和生物利用度仍有提升空间，且市场上存在质量参差不齐的产品，影响了消费者的信任。</w:t>
      </w:r>
      <w:r>
        <w:rPr>
          <w:rFonts w:hint="eastAsia"/>
        </w:rPr>
        <w:br/>
      </w:r>
      <w:r>
        <w:rPr>
          <w:rFonts w:hint="eastAsia"/>
        </w:rPr>
        <w:t>　　未来，葡萄糖酸钙的发展将更加注重产品创新和质量控制。通过改进配方，如添加维生素D和其他微量元素，提高钙的吸收效率，满足特定人群的营养需求。同时，采用先进的检测技术和质量管理体系，确保产品的一致性和安全性，增强消费者信心。此外，个性化营养和定制化补充剂的兴起，将推动葡萄糖酸钙向更精细化、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6dd4c1bf74b45" w:history="1">
        <w:r>
          <w:rPr>
            <w:rStyle w:val="Hyperlink"/>
          </w:rPr>
          <w:t>2025-2031年中国葡萄糖酸钙市场深度调研及发展前景分析报告</w:t>
        </w:r>
      </w:hyperlink>
      <w:r>
        <w:rPr>
          <w:rFonts w:hint="eastAsia"/>
        </w:rPr>
        <w:t>》系统分析了葡萄糖酸钙行业的市场规模、供需关系及产业链结构，详细梳理了葡萄糖酸钙细分市场的品牌竞争态势与价格变化，重点剖析了行业内主要企业的经营状况，揭示了葡萄糖酸钙市场集中度与竞争格局。报告结合葡萄糖酸钙技术现状及未来发展方向，对行业前景进行了科学预测，明确了葡萄糖酸钙发展趋势、潜在机遇与风险。通过SWOT分析，为葡萄糖酸钙企业、投资者及政府部门提供了权威、客观的行业洞察与决策支持，助力把握葡萄糖酸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葡萄糖酸钙行业概述</w:t>
      </w:r>
      <w:r>
        <w:rPr>
          <w:rFonts w:hint="eastAsia"/>
        </w:rPr>
        <w:br/>
      </w:r>
      <w:r>
        <w:rPr>
          <w:rFonts w:hint="eastAsia"/>
        </w:rPr>
        <w:t>　　第一节 葡萄糖酸钙行业界定</w:t>
      </w:r>
      <w:r>
        <w:rPr>
          <w:rFonts w:hint="eastAsia"/>
        </w:rPr>
        <w:br/>
      </w:r>
      <w:r>
        <w:rPr>
          <w:rFonts w:hint="eastAsia"/>
        </w:rPr>
        <w:t>　　第二节 葡萄糖酸钙行业发展历程</w:t>
      </w:r>
      <w:r>
        <w:rPr>
          <w:rFonts w:hint="eastAsia"/>
        </w:rPr>
        <w:br/>
      </w:r>
      <w:r>
        <w:rPr>
          <w:rFonts w:hint="eastAsia"/>
        </w:rPr>
        <w:t>　　第三节 葡萄糖酸钙产业链分析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2024-2025年中国葡萄糖酸钙行业发展环境分析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二、相关葡萄糖酸钙行业标准分析</w:t>
      </w:r>
      <w:r>
        <w:rPr>
          <w:rFonts w:hint="eastAsia"/>
        </w:rPr>
        <w:br/>
      </w:r>
      <w:r>
        <w:rPr>
          <w:rFonts w:hint="eastAsia"/>
        </w:rPr>
        <w:t>　　第三节 葡萄糖酸钙行业社会环境分析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2024-2025年全球葡萄糖酸钙行业市场运行形势分析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2024-2025年全球葡萄糖酸钙行业发展概况</w:t>
      </w:r>
      <w:r>
        <w:rPr>
          <w:rFonts w:hint="eastAsia"/>
        </w:rPr>
        <w:br/>
      </w:r>
      <w:r>
        <w:rPr>
          <w:rFonts w:hint="eastAsia"/>
        </w:rPr>
        <w:t>　　第二节 全球葡萄糖酸钙行业发展走势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一、全球葡萄糖酸钙行业市场分布情况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二、全球葡萄糖酸钙行业发展趋势分析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中国葡萄糖酸钙行业运行现状深度剖析</w:t>
      </w:r>
      <w:r>
        <w:rPr>
          <w:rFonts w:hint="eastAsia"/>
        </w:rPr>
        <w:br/>
      </w:r>
      <w:r>
        <w:rPr>
          <w:rFonts w:hint="eastAsia"/>
        </w:rPr>
        <w:t>　　第一节 葡萄糖酸钙行业发展现状分析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一、中国葡萄糖酸钙产业发展现状分析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二、中国葡萄糖酸钙产品价格分析</w:t>
      </w:r>
      <w:r>
        <w:rPr>
          <w:rFonts w:hint="eastAsia"/>
        </w:rPr>
        <w:br/>
      </w:r>
      <w:r>
        <w:rPr>
          <w:rFonts w:hint="eastAsia"/>
        </w:rPr>
        <w:t>　　第二节 葡萄糖酸钙行业发展态势研究</w:t>
      </w:r>
      <w:r>
        <w:rPr>
          <w:rFonts w:hint="eastAsia"/>
        </w:rPr>
        <w:br/>
      </w:r>
      <w:r>
        <w:rPr>
          <w:rFonts w:hint="eastAsia"/>
        </w:rPr>
        <w:t>　　第三节 葡萄糖酸钙行业发展存在问题及解决方案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2019-2024年中国葡萄糖酸钙行业总体规模</w:t>
      </w:r>
      <w:r>
        <w:rPr>
          <w:rFonts w:hint="eastAsia"/>
        </w:rPr>
        <w:br/>
      </w:r>
      <w:r>
        <w:rPr>
          <w:rFonts w:hint="eastAsia"/>
        </w:rPr>
        <w:t>　　第二节 中国葡萄糖酸钙行业产量情况分析与预测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二、葡萄糖酸钙行业产量特点分析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二、葡萄糖酸钙行业市场需求特点分析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三、2025-2031年中国葡萄糖酸钙市场需求预测分析</w:t>
      </w:r>
      <w:r>
        <w:rPr>
          <w:rFonts w:hint="eastAsia"/>
        </w:rPr>
        <w:br/>
      </w:r>
      <w:r>
        <w:rPr>
          <w:rFonts w:hint="eastAsia"/>
        </w:rPr>
        <w:t>　　第四节 葡萄糖酸钙产业供需平衡状况分析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中国葡萄糖酸钙行业进口情况分析预测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二、2025年中国葡萄糖酸钙行业进口特点分析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中国葡萄糖酸钙行业出口情况分析预测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二、2025年中国葡萄糖酸钙行业出口特点分析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影响中国葡萄糖酸钙行业进出口因素分析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2019-2024年中国葡萄糖酸钙行业总体发展状况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中国葡萄糖酸钙行业规模情况分析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一、葡萄糖酸钙行业单位规模情况分析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二、葡萄糖酸钙行业人员规模状况分析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三、葡萄糖酸钙行业资产规模状况分析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四、葡萄糖酸钙行业市场规模状况分析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五、葡萄糖酸钙行业敏感性分析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中国葡萄糖酸钙行业财务能力分析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一、葡萄糖酸钙行业盈利能力分析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二、葡萄糖酸钙行业偿债能力分析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三、葡萄糖酸钙行业营运能力分析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四、葡萄糖酸钙行业发展能力分析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葡萄糖酸钙行业细分产品——**市场调研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葡萄糖酸钙行业细分产品——**市场调研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葡萄糖酸钙重点企业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葡萄糖酸钙重点企业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葡萄糖酸钙重点企业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葡萄糖酸钙重点企业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中国葡萄糖酸钙行业营销策略分析</w:t>
      </w:r>
      <w:r>
        <w:rPr>
          <w:rFonts w:hint="eastAsia"/>
        </w:rPr>
        <w:br/>
      </w:r>
      <w:r>
        <w:rPr>
          <w:rFonts w:hint="eastAsia"/>
        </w:rPr>
        <w:t>　　第一节 葡萄糖酸钙市场推广策略研究分析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一、做好葡萄糖酸钙产品导入</w:t>
      </w:r>
      <w:r>
        <w:rPr>
          <w:rFonts w:hint="eastAsia"/>
        </w:rPr>
        <w:br/>
      </w:r>
      <w:r>
        <w:rPr>
          <w:rFonts w:hint="eastAsia"/>
        </w:rPr>
        <w:t>　　　　二、做好葡萄糖酸钙产品组合和产品线决策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三、葡萄糖酸钙行业城市市场推广策略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葡萄糖酸钙行业渠道营销研究分析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一、葡萄糖酸钙行业营销环境分析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二、葡萄糖酸钙行业现存的营销渠道分析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三、葡萄糖酸钙行业终端市场营销管理策略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葡萄糖酸钙行业营销战略研究分析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一、中国葡萄糖酸钙行业有效整合营销策略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二、建立葡萄糖酸钙行业厂商的双嬴模式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中国葡萄糖酸钙产业基本竞争战略探讨</w:t>
      </w:r>
      <w:r>
        <w:rPr>
          <w:rFonts w:hint="eastAsia"/>
        </w:rPr>
        <w:br/>
      </w:r>
      <w:r>
        <w:rPr>
          <w:rFonts w:hint="eastAsia"/>
        </w:rPr>
        <w:t>　　第一节 葡萄糖酸钙产业成本领先战略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葡萄糖酸钙产业差异化竞争战略</w:t>
      </w:r>
      <w:r>
        <w:rPr>
          <w:rFonts w:hint="eastAsia"/>
        </w:rPr>
        <w:br/>
      </w:r>
      <w:r>
        <w:rPr>
          <w:rFonts w:hint="eastAsia"/>
        </w:rPr>
        <w:t>　　第三节 葡萄糖酸钙产业集中化竞争战略</w:t>
      </w:r>
      <w:r>
        <w:rPr>
          <w:rFonts w:hint="eastAsia"/>
        </w:rPr>
        <w:br/>
      </w:r>
      <w:r>
        <w:rPr>
          <w:rFonts w:hint="eastAsia"/>
        </w:rPr>
        <w:t>　　第四节 葡萄糖酸钙产业市场营销策略竞争分析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中国葡萄糖酸钙产业市场竞争策略专家探讨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葡萄糖酸钙产业市场五种竞争动力模式结构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葡萄糖酸钙产业市场核心竞争力的塑造要素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葡萄糖酸钙行业投资风险与控制策略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葡萄糖酸钙行业SWOT模型分析</w:t>
      </w:r>
      <w:r>
        <w:rPr>
          <w:rFonts w:hint="eastAsia"/>
        </w:rPr>
        <w:br/>
      </w:r>
      <w:r>
        <w:rPr>
          <w:rFonts w:hint="eastAsia"/>
        </w:rPr>
        <w:t>　　　　一、葡萄糖酸钙行业优势分析</w:t>
      </w:r>
      <w:r>
        <w:rPr>
          <w:rFonts w:hint="eastAsia"/>
        </w:rPr>
        <w:br/>
      </w:r>
      <w:r>
        <w:rPr>
          <w:rFonts w:hint="eastAsia"/>
        </w:rPr>
        <w:t>　　　　二、葡萄糖酸钙行业劣势分析</w:t>
      </w:r>
      <w:r>
        <w:rPr>
          <w:rFonts w:hint="eastAsia"/>
        </w:rPr>
        <w:br/>
      </w:r>
      <w:r>
        <w:rPr>
          <w:rFonts w:hint="eastAsia"/>
        </w:rPr>
        <w:t>　　　　三、葡萄糖酸钙行业机会分析</w:t>
      </w:r>
      <w:r>
        <w:rPr>
          <w:rFonts w:hint="eastAsia"/>
        </w:rPr>
        <w:br/>
      </w:r>
      <w:r>
        <w:rPr>
          <w:rFonts w:hint="eastAsia"/>
        </w:rPr>
        <w:t>　　　　四、葡萄糖酸钙行业风险分析</w:t>
      </w:r>
      <w:r>
        <w:rPr>
          <w:rFonts w:hint="eastAsia"/>
        </w:rPr>
        <w:br/>
      </w:r>
      <w:r>
        <w:rPr>
          <w:rFonts w:hint="eastAsia"/>
        </w:rPr>
        <w:t>　　第二节 葡萄糖酸钙行业风险分析</w:t>
      </w:r>
      <w:r>
        <w:rPr>
          <w:rFonts w:hint="eastAsia"/>
        </w:rPr>
        <w:br/>
      </w:r>
      <w:r>
        <w:rPr>
          <w:rFonts w:hint="eastAsia"/>
        </w:rPr>
        <w:t>　　　　一、葡萄糖酸钙市场竞争风险</w:t>
      </w:r>
      <w:r>
        <w:rPr>
          <w:rFonts w:hint="eastAsia"/>
        </w:rPr>
        <w:br/>
      </w:r>
      <w:r>
        <w:rPr>
          <w:rFonts w:hint="eastAsia"/>
        </w:rPr>
        <w:t>　　　　二、葡萄糖酸钙原材料压力风险分析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三、葡萄糖酸钙技术风险分析</w:t>
      </w:r>
      <w:r>
        <w:rPr>
          <w:rFonts w:hint="eastAsia"/>
        </w:rPr>
        <w:br/>
      </w:r>
      <w:r>
        <w:rPr>
          <w:rFonts w:hint="eastAsia"/>
        </w:rPr>
        <w:t>　　　　四、葡萄糖酸钙政策和体制风险</w:t>
      </w:r>
      <w:r>
        <w:rPr>
          <w:rFonts w:hint="eastAsia"/>
        </w:rPr>
        <w:br/>
      </w:r>
      <w:r>
        <w:rPr>
          <w:rFonts w:hint="eastAsia"/>
        </w:rPr>
        <w:t>　　　　五、葡萄糖酸钙行业进入退出风险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2025-2031年葡萄糖酸钙行业投资风险及控制策略分析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一、葡萄糖酸钙市场风险及控制策略</w:t>
      </w:r>
      <w:r>
        <w:rPr>
          <w:rFonts w:hint="eastAsia"/>
        </w:rPr>
        <w:br/>
      </w:r>
      <w:r>
        <w:rPr>
          <w:rFonts w:hint="eastAsia"/>
        </w:rPr>
        <w:t>　　　　二、葡萄糖酸钙行业政策风险及控制策略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三、葡萄糖酸钙行业经营风险及控制策略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四、葡萄糖酸钙同业竞争风险及控制策略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五、葡萄糖酸钙行业其他风险及控制策略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2025-2025年葡萄糖酸钙投资机会分析分析与项目投资建议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葡萄糖酸钙投资机会分析</w:t>
      </w:r>
      <w:r>
        <w:rPr>
          <w:rFonts w:hint="eastAsia"/>
        </w:rPr>
        <w:br/>
      </w:r>
      <w:r>
        <w:rPr>
          <w:rFonts w:hint="eastAsia"/>
        </w:rPr>
        <w:t>　　第二节 葡萄糖酸钙投资趋势分析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一、葡萄糖酸钙行业投资环境考察</w:t>
      </w:r>
      <w:r>
        <w:rPr>
          <w:rFonts w:hint="eastAsia"/>
        </w:rPr>
        <w:br/>
      </w:r>
      <w:r>
        <w:rPr>
          <w:rFonts w:hint="eastAsia"/>
        </w:rPr>
        <w:t>　　　　二、葡萄糖酸钙投资风险及控制策略</w:t>
      </w:r>
      <w:r>
        <w:rPr>
          <w:rFonts w:hint="eastAsia"/>
        </w:rPr>
        <w:br/>
      </w:r>
      <w:r>
        <w:rPr>
          <w:rFonts w:hint="eastAsia"/>
        </w:rPr>
        <w:t>　　　　三、葡萄糖酸钙产品投资方向建议</w:t>
      </w:r>
      <w:r>
        <w:rPr>
          <w:rFonts w:hint="eastAsia"/>
        </w:rPr>
        <w:br/>
      </w:r>
      <w:r>
        <w:rPr>
          <w:rFonts w:hint="eastAsia"/>
        </w:rPr>
        <w:t>　　　　四、葡萄糖酸钙项目投资建议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2025-2031年中国葡萄糖酸钙行业产量预测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2025-2031年中国葡萄糖酸钙行业市场需求预测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2025年葡萄糖酸钙市场前景分析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2025-2031年中国葡萄糖酸钙市场需求预测</w:t>
      </w:r>
      <w:r>
        <w:rPr>
          <w:rFonts w:hint="eastAsia"/>
        </w:rPr>
        <w:br/>
      </w:r>
      <w:r>
        <w:rPr>
          <w:rFonts w:hint="eastAsia"/>
        </w:rPr>
        <w:t>　　图表 2025年葡萄糖酸钙发展趋势预测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6dd4c1bf74b45" w:history="1">
        <w:r>
          <w:rPr>
            <w:rStyle w:val="Hyperlink"/>
          </w:rPr>
          <w:t>2025-2031年中国葡萄糖酸钙市场深度调研及发展前景分析报告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6dd4c1bf74b45" w:history="1">
        <w:r>
          <w:rPr>
            <w:rStyle w:val="Hyperlink"/>
          </w:rPr>
          <w:t>https://www.20087.com/2/56/PuTaoTangSuanGaiHangYeFenXiBaoGao.html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长期喝葡萄糖酸钙锌好吗、葡萄糖酸钙锌口服溶液、葡萄糖酸钙片多少钱一瓶、葡萄糖酸钙的作用与功效、氯化钙水溶液冰点、葡萄糖酸钙注射静滴用法、小儿喝碳酸钙还是葡萄糖酸钙、葡萄糖酸钙注射10ml用多少液体稀释、女人吃葡萄糖酸钙片有啥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0bef3100c4b7f" w:history="1">
      <w:r>
        <w:rPr>
          <w:rStyle w:val="Hyperlink"/>
        </w:rPr>
        <w:t>2025-2031年中国葡萄糖酸钙市场深度调研及发展前景分析报告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PuTaoTangSuanGaiHangYeFenXiBaoGao.html" TargetMode="External" Id="R42d6dd4c1bf7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PuTaoTangSuanGaiHangYeFenXiBaoGao.html" TargetMode="External" Id="Rabe0bef3100c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2025-02-09T00:00:00Z</dcterms:created>
  <dcterms:modified xsi:type="dcterms:W3CDTF">2025-02-09T01:00:00Z</dcterms:modified>
  <dc:subject>2025-2031年中国葡萄糖酸钙市场深度调研及发展前景分析报告</dc:subject>
  <dc:title>2025-2031年中国葡萄糖酸钙市场深度调研及发展前景分析报告</dc:title>
  <cp:keywords>2025-2031年中国葡萄糖酸钙市场深度调研及发展前景分析报告</cp:keywords>
  <dc:description>2025-2031年中国葡萄糖酸钙市场深度调研及发展前景分析报告</dc:description>
</cp:coreProperties>
</file>