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661dbc57d49fb" w:history="1">
              <w:r>
                <w:rPr>
                  <w:rStyle w:val="Hyperlink"/>
                </w:rPr>
                <w:t>2023-2029年中国蛋白检测行业现状深度调研与发展趋势分析报告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661dbc57d49fb" w:history="1">
              <w:r>
                <w:rPr>
                  <w:rStyle w:val="Hyperlink"/>
                </w:rPr>
                <w:t>2023-2029年中国蛋白检测行业现状深度调研与发展趋势分析报告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661dbc57d49fb" w:history="1">
                <w:r>
                  <w:rPr>
                    <w:rStyle w:val="Hyperlink"/>
                  </w:rPr>
                  <w:t>https://www.20087.com/2/06/DanBaiJianCeHangYeQuShiFenXi.html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检测技术是生物学和医学研究中的重要工具，广泛应用于疾病诊断、药物开发、食品安全检测等领域。近年来，随着生命科学的进步和技术的革新，蛋白检测技术不断发展和完善。目前，蛋白检测技术不仅包括传统的ELISA、Western Blot等方法，还包括基于质谱、荧光标记、纳米技术等多种新型检测技术。这些技术提高了检测的灵敏度、特异性和准确性。</w:t>
      </w:r>
      <w:r>
        <w:rPr>
          <w:rFonts w:hint="eastAsia"/>
        </w:rPr>
        <w:br/>
      </w:r>
      <w:r>
        <w:rPr>
          <w:rFonts w:hint="eastAsia"/>
        </w:rPr>
        <w:t>　　未来，蛋白检测技术的发展将更加注重精准化和便携化。随着基因编辑和单细胞测序技术的发展，蛋白检测技术将更加注重实现高通量、高分辨率的精准检测。同时，随着移动医疗和即时检测（POCT）需求的增加，蛋白检测技术将更加注重小型化和便携化，使检测可以在更广泛的环境中进行。此外，随着人工智能技术的应用，蛋白检测数据分析将更加智能化，提高诊断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661dbc57d49fb" w:history="1">
        <w:r>
          <w:rPr>
            <w:rStyle w:val="Hyperlink"/>
          </w:rPr>
          <w:t>2023-2029年中国蛋白检测行业现状深度调研与发展趋势分析报告</w:t>
        </w:r>
      </w:hyperlink>
      <w:r>
        <w:rPr>
          <w:rFonts w:hint="eastAsia"/>
        </w:rPr>
        <w:t>》通过严谨的分析、翔实的数据及直观的图表，系统解析了蛋白检测行业的市场规模、需求变化、价格波动及产业链结构。报告全面评估了当前蛋白检测市场现状，科学预测了未来市场前景与发展趋势，重点剖析了蛋白检测细分市场的机遇与挑战。同时，报告对蛋白检测重点企业的竞争地位及市场集中度进行了评估，为蛋白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蛋白检测产业概述</w:t>
      </w:r>
      <w:r>
        <w:rPr>
          <w:rFonts w:hint="eastAsia"/>
        </w:rPr>
        <w:br/>
      </w:r>
      <w:r>
        <w:rPr>
          <w:rFonts w:hint="eastAsia"/>
        </w:rPr>
        <w:t>　　第一节 蛋白检测定义</w:t>
      </w:r>
      <w:r>
        <w:rPr>
          <w:rFonts w:hint="eastAsia"/>
        </w:rPr>
        <w:br/>
      </w:r>
      <w:r>
        <w:rPr>
          <w:rFonts w:hint="eastAsia"/>
        </w:rPr>
        <w:t>　　第二节 蛋白检测行业特点</w:t>
      </w:r>
      <w:r>
        <w:rPr>
          <w:rFonts w:hint="eastAsia"/>
        </w:rPr>
        <w:br/>
      </w:r>
      <w:r>
        <w:rPr>
          <w:rFonts w:hint="eastAsia"/>
        </w:rPr>
        <w:t>　　第三节 蛋白检测产业链分析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2022-2023年中国蛋白检测行业运行环境分析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中国蛋白检测运行经济环境分析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中国蛋白检测产业政策环境分析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一、蛋白检测行业监管体制</w:t>
      </w:r>
      <w:r>
        <w:rPr>
          <w:rFonts w:hint="eastAsia"/>
        </w:rPr>
        <w:br/>
      </w:r>
      <w:r>
        <w:rPr>
          <w:rFonts w:hint="eastAsia"/>
        </w:rPr>
        <w:t>　　　　二、蛋白检测行业主要法规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三、主要蛋白检测产业政策</w:t>
      </w:r>
      <w:r>
        <w:rPr>
          <w:rFonts w:hint="eastAsia"/>
        </w:rPr>
        <w:br/>
      </w:r>
      <w:r>
        <w:rPr>
          <w:rFonts w:hint="eastAsia"/>
        </w:rPr>
        <w:t>　　第三节 中国蛋白检测产业社会环境分析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国外蛋白检测行业发展态势分析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国外蛋白检测市场发展现状分析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国外主要国家蛋白检测市场现状</w:t>
      </w:r>
      <w:r>
        <w:rPr>
          <w:rFonts w:hint="eastAsia"/>
        </w:rPr>
        <w:br/>
      </w:r>
      <w:r>
        <w:rPr>
          <w:rFonts w:hint="eastAsia"/>
        </w:rPr>
        <w:t>　　第三节 国外蛋白检测行业发展趋势预测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中国蛋白检测行业市场分析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2018-2023年中国蛋白检测行业规模情况</w:t>
      </w:r>
      <w:r>
        <w:rPr>
          <w:rFonts w:hint="eastAsia"/>
        </w:rPr>
        <w:br/>
      </w:r>
      <w:r>
        <w:rPr>
          <w:rFonts w:hint="eastAsia"/>
        </w:rPr>
        <w:t>　　　　一、蛋白检测行业市场规模情况分析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二、蛋白检测行业单位规模情况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三、蛋白检测行业人员规模情况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2018-2023年中国蛋白检测行业财务能力分析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二、蛋白检测行业偿债能力分析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三、蛋白检测行业营运能力分析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四、蛋白检测行业发展能力分析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2022-2023年中国蛋白检测行业热点动态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2023年中国蛋白检测行业面临的挑战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中国重点地区蛋白检测行业市场调研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重点地区（一）蛋白检测市场调研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重点地区（二）蛋白检测市场调研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重点地区（三）蛋白检测市场调研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重点地区（四）蛋白检测市场调研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重点地区（五）蛋白检测市场调研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国内蛋白检测行业价格回顾</w:t>
      </w:r>
      <w:r>
        <w:rPr>
          <w:rFonts w:hint="eastAsia"/>
        </w:rPr>
        <w:br/>
      </w:r>
      <w:r>
        <w:rPr>
          <w:rFonts w:hint="eastAsia"/>
        </w:rPr>
        <w:t>　　第二节 国内蛋白检测行业价格走势预测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国内蛋白检测行业价格影响因素分析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中国蛋白检测行业客户调研</w:t>
      </w:r>
      <w:r>
        <w:rPr>
          <w:rFonts w:hint="eastAsia"/>
        </w:rPr>
        <w:br/>
      </w:r>
      <w:r>
        <w:rPr>
          <w:rFonts w:hint="eastAsia"/>
        </w:rPr>
        <w:t>　　　　一、蛋白检测行业客户偏好调查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二、客户对蛋白检测品牌的首要认知渠道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三、蛋白检测品牌忠诚度调查</w:t>
      </w:r>
      <w:r>
        <w:rPr>
          <w:rFonts w:hint="eastAsia"/>
        </w:rPr>
        <w:br/>
      </w:r>
      <w:r>
        <w:rPr>
          <w:rFonts w:hint="eastAsia"/>
        </w:rPr>
        <w:t>　　　　四、蛋白检测行业客户消费理念调研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2023年蛋白检测行业集中度分析</w:t>
      </w:r>
      <w:r>
        <w:rPr>
          <w:rFonts w:hint="eastAsia"/>
        </w:rPr>
        <w:br/>
      </w:r>
      <w:r>
        <w:rPr>
          <w:rFonts w:hint="eastAsia"/>
        </w:rPr>
        <w:t>　　　　一、蛋白检测市场集中度分析</w:t>
      </w:r>
      <w:r>
        <w:rPr>
          <w:rFonts w:hint="eastAsia"/>
        </w:rPr>
        <w:br/>
      </w:r>
      <w:r>
        <w:rPr>
          <w:rFonts w:hint="eastAsia"/>
        </w:rPr>
        <w:t>　　　　二、蛋白检测企业集中度分析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2022-2023年蛋白检测行业竞争格局分析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一、蛋白检测行业竞争策略分析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二、蛋白检测行业竞争格局展望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三、我国蛋白检测市场竞争趋势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蛋白检测企业发展策略分析</w:t>
      </w:r>
      <w:r>
        <w:rPr>
          <w:rFonts w:hint="eastAsia"/>
        </w:rPr>
        <w:br/>
      </w:r>
      <w:r>
        <w:rPr>
          <w:rFonts w:hint="eastAsia"/>
        </w:rPr>
        <w:t>　　第一节 蛋白检测市场策略分析</w:t>
      </w:r>
      <w:r>
        <w:rPr>
          <w:rFonts w:hint="eastAsia"/>
        </w:rPr>
        <w:br/>
      </w:r>
      <w:r>
        <w:rPr>
          <w:rFonts w:hint="eastAsia"/>
        </w:rPr>
        <w:t>　　　　一、蛋白检测价格策略分析</w:t>
      </w:r>
      <w:r>
        <w:rPr>
          <w:rFonts w:hint="eastAsia"/>
        </w:rPr>
        <w:br/>
      </w:r>
      <w:r>
        <w:rPr>
          <w:rFonts w:hint="eastAsia"/>
        </w:rPr>
        <w:t>　　　　二、蛋白检测渠道策略分析</w:t>
      </w:r>
      <w:r>
        <w:rPr>
          <w:rFonts w:hint="eastAsia"/>
        </w:rPr>
        <w:br/>
      </w:r>
      <w:r>
        <w:rPr>
          <w:rFonts w:hint="eastAsia"/>
        </w:rPr>
        <w:t>　　第二节 蛋白检测销售策略分析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蛋白检测行业SWOT模型分析</w:t>
      </w:r>
      <w:r>
        <w:rPr>
          <w:rFonts w:hint="eastAsia"/>
        </w:rPr>
        <w:br/>
      </w:r>
      <w:r>
        <w:rPr>
          <w:rFonts w:hint="eastAsia"/>
        </w:rPr>
        <w:t>　　　　一、蛋白检测行业优势分析</w:t>
      </w:r>
      <w:r>
        <w:rPr>
          <w:rFonts w:hint="eastAsia"/>
        </w:rPr>
        <w:br/>
      </w:r>
      <w:r>
        <w:rPr>
          <w:rFonts w:hint="eastAsia"/>
        </w:rPr>
        <w:t>　　　　二、蛋白检测行业劣势分析</w:t>
      </w:r>
      <w:r>
        <w:rPr>
          <w:rFonts w:hint="eastAsia"/>
        </w:rPr>
        <w:br/>
      </w:r>
      <w:r>
        <w:rPr>
          <w:rFonts w:hint="eastAsia"/>
        </w:rPr>
        <w:t>　　　　三、蛋白检测行业机会分析</w:t>
      </w:r>
      <w:r>
        <w:rPr>
          <w:rFonts w:hint="eastAsia"/>
        </w:rPr>
        <w:br/>
      </w:r>
      <w:r>
        <w:rPr>
          <w:rFonts w:hint="eastAsia"/>
        </w:rPr>
        <w:t>　　　　四、蛋白检测行业风险分析</w:t>
      </w:r>
      <w:r>
        <w:rPr>
          <w:rFonts w:hint="eastAsia"/>
        </w:rPr>
        <w:br/>
      </w:r>
      <w:r>
        <w:rPr>
          <w:rFonts w:hint="eastAsia"/>
        </w:rPr>
        <w:t>　　第二节 蛋白检测行业投资风险及控制策略分析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一、蛋白检测市场风险及控制策略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二、蛋白检测行业政策风险及控制策略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三、蛋白检测行业经营风险及控制策略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四、蛋白检测同业竞争风险及控制策略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五、蛋白检测行业其他风险及控制策略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2023-2029年中国蛋白检测行业投资潜力及发展趋势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2023-2029年蛋白检测行业投资潜力分析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一、蛋白检测行业重点可投资领域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二、蛋白检测行业目标市场需求潜力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三、蛋白检测行业投资潜力综合评判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(中⋅智林)2023-2029年中国蛋白检测行业发展趋势分析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一、蛋白检测行业规模发展趋势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二、未来蛋白检测产业创新的发展趋势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三、“十四五”期间我国蛋白检测行业发展剖析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五、未来蛋白检测行业发展变局剖析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661dbc57d49fb" w:history="1">
        <w:r>
          <w:rPr>
            <w:rStyle w:val="Hyperlink"/>
          </w:rPr>
          <w:t>2023-2029年中国蛋白检测行业现状深度调研与发展趋势分析报告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661dbc57d49fb" w:history="1">
        <w:r>
          <w:rPr>
            <w:rStyle w:val="Hyperlink"/>
          </w:rPr>
          <w:t>https://www.20087.com/2/06/DanBaiJianCeHangYeQuShiFenXi.html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热点：wb蛋白免疫印迹实验、蛋白检测是检测什么项目、毒蛋白是什么东西、蛋白检测是什么意思、粪便钙卫蛋白检测、免疫球蛋白检测、甲胎蛋白检测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77fa534614e4b" w:history="1">
      <w:r>
        <w:rPr>
          <w:rStyle w:val="Hyperlink"/>
        </w:rPr>
        <w:t>2023-2029年中国蛋白检测行业现状深度调研与发展趋势分析报告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anBaiJianCeHangYeQuShiFenXi.html" TargetMode="External" Id="R0db661dbc57d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anBaiJianCeHangYeQuShiFenXi.html" TargetMode="External" Id="R79077fa53461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2023-01-22T00:51:00Z</dcterms:created>
  <dcterms:modified xsi:type="dcterms:W3CDTF">2023-01-22T01:51:00Z</dcterms:modified>
  <dc:subject>2023-2029年中国蛋白检测行业现状深度调研与发展趋势分析报告</dc:subject>
  <dc:title>2023-2029年中国蛋白检测行业现状深度调研与发展趋势分析报告</dc:title>
  <cp:keywords>2023-2029年中国蛋白检测行业现状深度调研与发展趋势分析报告</cp:keywords>
  <dc:description>2023-2029年中国蛋白检测行业现状深度调研与发展趋势分析报告</dc:description>
</cp:coreProperties>
</file>