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2191da66c436f" w:history="1">
              <w:r>
                <w:rPr>
                  <w:rStyle w:val="Hyperlink"/>
                </w:rPr>
                <w:t>2025-2031年中国血液检测服务发展现状与市场前景报告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2191da66c436f" w:history="1">
              <w:r>
                <w:rPr>
                  <w:rStyle w:val="Hyperlink"/>
                </w:rPr>
                <w:t>2025-2031年中国血液检测服务发展现状与市场前景报告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2191da66c436f" w:history="1">
                <w:r>
                  <w:rPr>
                    <w:rStyle w:val="Hyperlink"/>
                  </w:rPr>
                  <w:t>https://www.20087.com/2/56/XueYeJianCeFuWuShiChangQianJingYuCe.html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检测服务是通过采集人体静脉或指尖血样，利用生化、免疫或分子生物学方法分析血液中各类指标，用于疾病筛查、诊断、疗效监测及健康管理的医学检验服务。当前服务涵盖常规项目（如血常规、肝肾功能）、肿瘤标志物、激素水平及遗传风险检测，依托自动化分析仪、标准化操作流程与实验室信息系统（LIS）保障结果准确性与时效性。在分级诊疗与健康管理意识提升推动下，第三方医学检验机构与社区采血点网络持续扩展。然而，样本运输温控、前处理误差及参考区间个体差异仍可能影响结果解读；同时，部分高端检测项目存在临床意义不明确或过度商业化问题。</w:t>
      </w:r>
      <w:r>
        <w:rPr>
          <w:rFonts w:hint="eastAsia"/>
        </w:rPr>
        <w:br/>
      </w:r>
      <w:r>
        <w:rPr>
          <w:rFonts w:hint="eastAsia"/>
        </w:rPr>
        <w:t>　　未来，血液检测服务将朝着精准化、便捷化与整合健康管理方向发展。一方面，微量血检测技术（如微流控芯片）将支持指尖血完成多指标联检，减少采血量与不适感；另一方面，基于循证医学的检测套餐设计将强化临床实用性，避免无效筛查。在服务模式上，检测结果与电子健康档案、慢病管理平台的结构化对接将提升干预效率。此外，室间质评全覆盖与检测方法标准化将成为行业监管重点。长远来看，血液检测服务将持续作为疾病防控与健康评估的核心工具，并向科学合理、用户友好、系统集成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2191da66c436f" w:history="1">
        <w:r>
          <w:rPr>
            <w:rStyle w:val="Hyperlink"/>
          </w:rPr>
          <w:t>2025-2031年中国血液检测服务发展现状与市场前景报告</w:t>
        </w:r>
      </w:hyperlink>
      <w:r>
        <w:rPr>
          <w:rFonts w:hint="eastAsia"/>
        </w:rPr>
        <w:t>》基于多年行业研究经验，系统分析了血液检测服务产业链、市场规模、需求特征及价格趋势，客观呈现血液检测服务行业现状。报告科学预测了血液检测服务市场前景与发展方向，重点评估了血液检测服务重点企业的竞争格局与品牌影响力，同时挖掘血液检测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血液检测服务产业概述</w:t>
      </w:r>
      <w:r>
        <w:rPr>
          <w:rFonts w:hint="eastAsia"/>
        </w:rPr>
        <w:br/>
      </w:r>
      <w:r>
        <w:rPr>
          <w:rFonts w:hint="eastAsia"/>
        </w:rPr>
        <w:t>　　第一节 血液检测服务定义与分类</w:t>
      </w:r>
      <w:r>
        <w:rPr>
          <w:rFonts w:hint="eastAsia"/>
        </w:rPr>
        <w:br/>
      </w:r>
      <w:r>
        <w:rPr>
          <w:rFonts w:hint="eastAsia"/>
        </w:rPr>
        <w:t>　　第二节 血液检测服务产业链结构及关键环节剖析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血液检测服务商业模式与盈利模式解析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血液检测服务经济指标与行业评估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主要国家与地区血液检测服务市场对比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2025-2031年全球血液检测服务行业发展趋势与前景预测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国际血液检测服务市场发展趋势及对我国启示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二、对我国血液检测服务市场的借鉴意义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血液检测服务市场的总体规模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一、2019-2024年血液检测服务市场规模变化及趋势分析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二、2025年血液检测服务行业市场规模特点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血液检测服务市场规模的构成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一、血液检测服务客户群体特征与偏好分析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二、不同类型血液检测服务市场规模分布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三、各地区血液检测服务市场规模差异与特点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血液检测服务市场规模的预测与展望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一、未来几年血液检测服务市场规模增长预测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2019-2024年血液检测服务行业规模情况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一、血液检测服务行业企业数量规模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2019-2024年血液检测服务行业财务能力分析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二、血液检测服务行业偿债能力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三、血液检测服务行业营运能力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四、血液检测服务行业发展能力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血液检测服务细分市场（一）市场调研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血液检测服务细分市场（二）市场调研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2019-2024年中国血液检测服务行业重点区域调研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一、重点地区（一）血液检测服务市场规模与特点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二、重点地区（二）血液检测服务市场规模及特点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三、重点地区（三）血液检测服务市场规模及特点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四、重点地区（四）血液检测服务市场规模及特点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不同区域血液检测服务市场的对比与启示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二、血液检测服务市场拓展策略与建议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血液检测服务行业渠道分析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三、主要血液检测服务企业渠道策略研究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血液检测服务行业客户分析与定位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血液检测服务行业总体市场竞争状况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一、血液检测服务行业竞争结构分析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三、血液检测服务行业SWOT分析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血液检测服务市场与销售策略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血液检测服务品牌战略思考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中国血液检测服务行业发展环境分析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二、血液检测服务行业主管部门、监管体制及相关政策法规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3、血液检测服务行业的主要法律、法规和政策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4、2025年血液检测服务行业法律法规和政策对行业的影响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二、血液检测服务消费者需求分析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一、血液检测服务技术的应用与创新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二、血液检测服务行业发展的技术趋势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2025-2031年血液检测服务市场发展前景分析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一、血液检测服务市场发展潜力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二、血液检测服务市场前景分析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三、血液检测服务细分行业发展前景分析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一、血液检测服务发展趋势预测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二、血液检测服务市场规模预测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三、血液检测服务细分市场发展趋势预测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未来血液检测服务行业挑战与机遇探讨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一、血液检测服务行业挑战</w:t>
      </w:r>
      <w:r>
        <w:rPr>
          <w:rFonts w:hint="eastAsia"/>
        </w:rPr>
        <w:br/>
      </w:r>
      <w:r>
        <w:rPr>
          <w:rFonts w:hint="eastAsia"/>
        </w:rPr>
        <w:t>　　　　二、血液检测服务行业机遇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对血液检测服务行业发展的建议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中⋅智⋅林⋅－对血液检测服务企业和投资者的建议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血液检测服务介绍</w:t>
      </w:r>
      <w:r>
        <w:rPr>
          <w:rFonts w:hint="eastAsia"/>
        </w:rPr>
        <w:br/>
      </w:r>
      <w:r>
        <w:rPr>
          <w:rFonts w:hint="eastAsia"/>
        </w:rPr>
        <w:t>　　图表 血液检测服务图片</w:t>
      </w:r>
      <w:r>
        <w:rPr>
          <w:rFonts w:hint="eastAsia"/>
        </w:rPr>
        <w:br/>
      </w:r>
      <w:r>
        <w:rPr>
          <w:rFonts w:hint="eastAsia"/>
        </w:rPr>
        <w:t>　　图表 血液检测服务产业链调研</w:t>
      </w:r>
      <w:r>
        <w:rPr>
          <w:rFonts w:hint="eastAsia"/>
        </w:rPr>
        <w:br/>
      </w:r>
      <w:r>
        <w:rPr>
          <w:rFonts w:hint="eastAsia"/>
        </w:rPr>
        <w:t>　　图表 血液检测服务行业特点</w:t>
      </w:r>
      <w:r>
        <w:rPr>
          <w:rFonts w:hint="eastAsia"/>
        </w:rPr>
        <w:br/>
      </w:r>
      <w:r>
        <w:rPr>
          <w:rFonts w:hint="eastAsia"/>
        </w:rPr>
        <w:t>　　图表 血液检测服务政策</w:t>
      </w:r>
      <w:r>
        <w:rPr>
          <w:rFonts w:hint="eastAsia"/>
        </w:rPr>
        <w:br/>
      </w:r>
      <w:r>
        <w:rPr>
          <w:rFonts w:hint="eastAsia"/>
        </w:rPr>
        <w:t>　　图表 血液检测服务技术 标准</w:t>
      </w:r>
      <w:r>
        <w:rPr>
          <w:rFonts w:hint="eastAsia"/>
        </w:rPr>
        <w:br/>
      </w:r>
      <w:r>
        <w:rPr>
          <w:rFonts w:hint="eastAsia"/>
        </w:rPr>
        <w:t>　　图表 血液检测服务最新消息 动态</w:t>
      </w:r>
      <w:r>
        <w:rPr>
          <w:rFonts w:hint="eastAsia"/>
        </w:rPr>
        <w:br/>
      </w:r>
      <w:r>
        <w:rPr>
          <w:rFonts w:hint="eastAsia"/>
        </w:rPr>
        <w:t>　　图表 血液检测服务行业现状</w:t>
      </w:r>
      <w:r>
        <w:rPr>
          <w:rFonts w:hint="eastAsia"/>
        </w:rPr>
        <w:br/>
      </w:r>
      <w:r>
        <w:rPr>
          <w:rFonts w:hint="eastAsia"/>
        </w:rPr>
        <w:t>　　图表 2019-2024年血液检测服务行业市场容量统计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2019-2024年中国血液检测服务企业数量统计</w:t>
      </w:r>
      <w:r>
        <w:rPr>
          <w:rFonts w:hint="eastAsia"/>
        </w:rPr>
        <w:br/>
      </w:r>
      <w:r>
        <w:rPr>
          <w:rFonts w:hint="eastAsia"/>
        </w:rPr>
        <w:t>　　图表 2024年血液检测服务成本和利润分析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血液检测服务品牌分析</w:t>
      </w:r>
      <w:r>
        <w:rPr>
          <w:rFonts w:hint="eastAsia"/>
        </w:rPr>
        <w:br/>
      </w:r>
      <w:r>
        <w:rPr>
          <w:rFonts w:hint="eastAsia"/>
        </w:rPr>
        <w:t>　　图表 **地区血液检测服务市场规模</w:t>
      </w:r>
      <w:r>
        <w:rPr>
          <w:rFonts w:hint="eastAsia"/>
        </w:rPr>
        <w:br/>
      </w:r>
      <w:r>
        <w:rPr>
          <w:rFonts w:hint="eastAsia"/>
        </w:rPr>
        <w:t>　　图表 **地区血液检测服务行业市场需求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**地区血液检测服务市场调研</w:t>
      </w:r>
      <w:r>
        <w:rPr>
          <w:rFonts w:hint="eastAsia"/>
        </w:rPr>
        <w:br/>
      </w:r>
      <w:r>
        <w:rPr>
          <w:rFonts w:hint="eastAsia"/>
        </w:rPr>
        <w:t>　　图表 **地区血液检测服务行业市场需求分析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**地区血液检测服务市场规模</w:t>
      </w:r>
      <w:r>
        <w:rPr>
          <w:rFonts w:hint="eastAsia"/>
        </w:rPr>
        <w:br/>
      </w:r>
      <w:r>
        <w:rPr>
          <w:rFonts w:hint="eastAsia"/>
        </w:rPr>
        <w:t>　　图表 **地区血液检测服务行业市场需求</w:t>
      </w:r>
      <w:r>
        <w:rPr>
          <w:rFonts w:hint="eastAsia"/>
        </w:rPr>
        <w:br/>
      </w:r>
      <w:r>
        <w:rPr>
          <w:rFonts w:hint="eastAsia"/>
        </w:rPr>
        <w:t>　　图表 **地区血液检测服务市场调研</w:t>
      </w:r>
      <w:r>
        <w:rPr>
          <w:rFonts w:hint="eastAsia"/>
        </w:rPr>
        <w:br/>
      </w:r>
      <w:r>
        <w:rPr>
          <w:rFonts w:hint="eastAsia"/>
        </w:rPr>
        <w:t>　　图表 **地区血液检测服务市场需求分析</w:t>
      </w:r>
      <w:r>
        <w:rPr>
          <w:rFonts w:hint="eastAsia"/>
        </w:rPr>
        <w:br/>
      </w:r>
      <w:r>
        <w:rPr>
          <w:rFonts w:hint="eastAsia"/>
        </w:rPr>
        <w:t>　　图表 血液检测服务上游发展</w:t>
      </w:r>
      <w:r>
        <w:rPr>
          <w:rFonts w:hint="eastAsia"/>
        </w:rPr>
        <w:br/>
      </w:r>
      <w:r>
        <w:rPr>
          <w:rFonts w:hint="eastAsia"/>
        </w:rPr>
        <w:t>　　图表 血液检测服务下游发展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血液检测服务企业（一）概况</w:t>
      </w:r>
      <w:r>
        <w:rPr>
          <w:rFonts w:hint="eastAsia"/>
        </w:rPr>
        <w:br/>
      </w:r>
      <w:r>
        <w:rPr>
          <w:rFonts w:hint="eastAsia"/>
        </w:rPr>
        <w:t>　　图表 企业血液检测服务业务</w:t>
      </w:r>
      <w:r>
        <w:rPr>
          <w:rFonts w:hint="eastAsia"/>
        </w:rPr>
        <w:br/>
      </w:r>
      <w:r>
        <w:rPr>
          <w:rFonts w:hint="eastAsia"/>
        </w:rPr>
        <w:t>　　图表 血液检测服务企业（一）经营情况分析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企业血液检测服务业务</w:t>
      </w:r>
      <w:r>
        <w:rPr>
          <w:rFonts w:hint="eastAsia"/>
        </w:rPr>
        <w:br/>
      </w:r>
      <w:r>
        <w:rPr>
          <w:rFonts w:hint="eastAsia"/>
        </w:rPr>
        <w:t>　　图表 血液检测服务企业（二）经营情况分析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企业血液检测服务业务</w:t>
      </w:r>
      <w:r>
        <w:rPr>
          <w:rFonts w:hint="eastAsia"/>
        </w:rPr>
        <w:br/>
      </w:r>
      <w:r>
        <w:rPr>
          <w:rFonts w:hint="eastAsia"/>
        </w:rPr>
        <w:t>　　图表 血液检测服务企业（三）经营情况分析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血液检测服务企业（四）简介</w:t>
      </w:r>
      <w:r>
        <w:rPr>
          <w:rFonts w:hint="eastAsia"/>
        </w:rPr>
        <w:br/>
      </w:r>
      <w:r>
        <w:rPr>
          <w:rFonts w:hint="eastAsia"/>
        </w:rPr>
        <w:t>　　图表 企业血液检测服务业务</w:t>
      </w:r>
      <w:r>
        <w:rPr>
          <w:rFonts w:hint="eastAsia"/>
        </w:rPr>
        <w:br/>
      </w:r>
      <w:r>
        <w:rPr>
          <w:rFonts w:hint="eastAsia"/>
        </w:rPr>
        <w:t>　　图表 血液检测服务企业（四）经营情况分析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血液检测服务企业（四）盈利能力情况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血液检测服务企业（四）成长能力情况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血液检测服务投资、并购情况</w:t>
      </w:r>
      <w:r>
        <w:rPr>
          <w:rFonts w:hint="eastAsia"/>
        </w:rPr>
        <w:br/>
      </w:r>
      <w:r>
        <w:rPr>
          <w:rFonts w:hint="eastAsia"/>
        </w:rPr>
        <w:t>　　图表 血液检测服务优势</w:t>
      </w:r>
      <w:r>
        <w:rPr>
          <w:rFonts w:hint="eastAsia"/>
        </w:rPr>
        <w:br/>
      </w:r>
      <w:r>
        <w:rPr>
          <w:rFonts w:hint="eastAsia"/>
        </w:rPr>
        <w:t>　　图表 血液检测服务劣势</w:t>
      </w:r>
      <w:r>
        <w:rPr>
          <w:rFonts w:hint="eastAsia"/>
        </w:rPr>
        <w:br/>
      </w:r>
      <w:r>
        <w:rPr>
          <w:rFonts w:hint="eastAsia"/>
        </w:rPr>
        <w:t>　　图表 血液检测服务机会</w:t>
      </w:r>
      <w:r>
        <w:rPr>
          <w:rFonts w:hint="eastAsia"/>
        </w:rPr>
        <w:br/>
      </w:r>
      <w:r>
        <w:rPr>
          <w:rFonts w:hint="eastAsia"/>
        </w:rPr>
        <w:t>　　图表 血液检测服务威胁</w:t>
      </w:r>
      <w:r>
        <w:rPr>
          <w:rFonts w:hint="eastAsia"/>
        </w:rPr>
        <w:br/>
      </w:r>
      <w:r>
        <w:rPr>
          <w:rFonts w:hint="eastAsia"/>
        </w:rPr>
        <w:t>　　图表 进入血液检测服务行业壁垒</w:t>
      </w:r>
      <w:r>
        <w:rPr>
          <w:rFonts w:hint="eastAsia"/>
        </w:rPr>
        <w:br/>
      </w:r>
      <w:r>
        <w:rPr>
          <w:rFonts w:hint="eastAsia"/>
        </w:rPr>
        <w:t>　　图表 血液检测服务发展有利因素</w:t>
      </w:r>
      <w:r>
        <w:rPr>
          <w:rFonts w:hint="eastAsia"/>
        </w:rPr>
        <w:br/>
      </w:r>
      <w:r>
        <w:rPr>
          <w:rFonts w:hint="eastAsia"/>
        </w:rPr>
        <w:t>　　图表 血液检测服务发展不利因素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2025-2031年中国血液检测服务发展趋势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2191da66c436f" w:history="1">
        <w:r>
          <w:rPr>
            <w:rStyle w:val="Hyperlink"/>
          </w:rPr>
          <w:t>2025-2031年中国血液检测服务发展现状与市场前景报告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2191da66c436f" w:history="1">
        <w:r>
          <w:rPr>
            <w:rStyle w:val="Hyperlink"/>
          </w:rPr>
          <w:t>https://www.20087.com/2/56/XueYeJianCeFuWuShiChangQianJingYuCe.html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热点：检测、血液检测服务包括哪些、第三方血液检测机构、血液检测机构、血液医生在线咨询免费、血液检测权威机构、献血对血液的检测项目、血液检测收费标准、抽血化验能查出什么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2b86afb449a1" w:history="1">
      <w:r>
        <w:rPr>
          <w:rStyle w:val="Hyperlink"/>
        </w:rPr>
        <w:t>2025-2031年中国血液检测服务发展现状与市场前景报告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ueYeJianCeFuWuShiChangQianJingYuCe.html" TargetMode="External" Id="Rc502191da66c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ueYeJianCeFuWuShiChangQianJingYuCe.html" TargetMode="External" Id="R61e82b86afb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2025-10-25T03:13:09Z</dcterms:created>
  <dcterms:modified xsi:type="dcterms:W3CDTF">2025-10-25T04:13:09Z</dcterms:modified>
  <dc:subject>2025-2031年中国血液检测服务发展现状与市场前景报告</dc:subject>
  <dc:title>2025-2031年中国血液检测服务发展现状与市场前景报告</dc:title>
  <cp:keywords>2025-2031年中国血液检测服务发展现状与市场前景报告</cp:keywords>
  <dc:description>2025-2031年中国血液检测服务发展现状与市场前景报告</dc:description>
</cp:coreProperties>
</file>