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dcfd18ab2464a" w:history="1">
              <w:r>
                <w:rPr>
                  <w:rStyle w:val="Hyperlink"/>
                </w:rPr>
                <w:t>2023-2029年中国阿芬太尼行业现状深度调研与发展趋势分析报告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dcfd18ab2464a" w:history="1">
              <w:r>
                <w:rPr>
                  <w:rStyle w:val="Hyperlink"/>
                </w:rPr>
                <w:t>2023-2029年中国阿芬太尼行业现状深度调研与发展趋势分析报告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dcfd18ab2464a" w:history="1">
                <w:r>
                  <w:rPr>
                    <w:rStyle w:val="Hyperlink"/>
                  </w:rPr>
                  <w:t>https://www.20087.com/2/16/AFenTaiNiFaZhanQuShiYuCe.html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芬太尼（Alfentanil）作为一种短效μ-阿片受体激动剂，广泛用于麻醉诱导与术中镇痛，具备起效迅速、作用时间短、血流动力学稳定等优势。其临床应用场景涵盖全麻辅助、ICU镇静、内镜检查及日间手术等短时操作，近年来在制剂改良、剂量控制、给药方式优化等方面持续进步，部分产品已实现靶控输注系统适配与个体化用药指导，提升麻醉安全性和术后恢复效率。然而，行业内仍面临药物滥用风险管控严格、处方限制较多、合成监管趋严、临床使用受限于专业人员等问题，影响其在基层医疗机构的推广与合理使用。</w:t>
      </w:r>
      <w:r>
        <w:rPr>
          <w:rFonts w:hint="eastAsia"/>
        </w:rPr>
        <w:br/>
      </w:r>
      <w:r>
        <w:rPr>
          <w:rFonts w:hint="eastAsia"/>
        </w:rPr>
        <w:t>　　未来，阿芬太尼将朝着精准麻醉管理、智能给药系统融合、联合用药方案拓展与围术期综合镇痛方向深入发展。未来，结合脑电双频指数（BIS）监测与AI算法的闭环麻醉系统将成为重点发展方向，推动阿芬太尼实现按需动态调节剂量，降低副作用并提高麻醉质量。其在日间手术中心、微创介入治疗等快速周转场景中的应用将进一步扩大，满足现代医疗对高效镇痛与快速康复的双重需求。同时，行业将加强与其他麻醉药物、镇静剂与拮抗剂的联用研究，形成标准化围术期镇痛流程。此外，随着国家对麻醉药品监管政策的逐步完善与临床路径管理的规范化，阿芬太尼将在安全可控的前提下发挥更大临床价值，助力我国麻醉医学向精细化、智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dcfd18ab2464a" w:history="1">
        <w:r>
          <w:rPr>
            <w:rStyle w:val="Hyperlink"/>
          </w:rPr>
          <w:t>2023-2029年中国阿芬太尼行业现状深度调研与发展趋势分析报告</w:t>
        </w:r>
      </w:hyperlink>
      <w:r>
        <w:rPr>
          <w:rFonts w:hint="eastAsia"/>
        </w:rPr>
        <w:t>》基于多年阿芬太尼行业研究积累，结合阿芬太尼行业市场现状，通过资深研究团队对阿芬太尼市场资讯的系统整理与分析，依托权威数据资源及长期市场监测数据库，对阿芬太尼行业进行了全面调研。报告详细分析了阿芬太尼市场规模、市场前景、技术现状及未来发展方向，重点评估了阿芬太尼行业内企业的竞争格局及经营表现，并通过SWOT分析揭示了阿芬太尼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5dcfd18ab2464a" w:history="1">
        <w:r>
          <w:rPr>
            <w:rStyle w:val="Hyperlink"/>
          </w:rPr>
          <w:t>2023-2029年中国阿芬太尼行业现状深度调研与发展趋势分析报告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》为投资者提供了准确的市场现状分析及前景预判，帮助挖掘行业投资价值，并提出投资策略与营销策略建议，是把握阿芬太尼行业动态、优化决策的重要工具。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阿芬太尼产品概述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阿芬太尼市场特点分析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阿芬太尼行业发展周期特征分析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2022-2023年中国阿芬太尼行业发展环境分析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中国阿芬太尼行业发展经济环境分析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中国阿芬太尼行业发展政策环境分析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一、阿芬太尼行业政策影响分析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二、相关阿芬太尼行业标准分析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全球阿芬太尼行业市场发展调研分析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全球阿芬太尼行业市场运行环境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全球阿芬太尼行业市场发展情况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一、全球阿芬太尼行业市场供给分析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二、全球阿芬太尼行业市场需求分析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三、全球阿芬太尼行业主要国家地区发展情况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2023-2029年全球阿芬太尼行业市场规模趋势预测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中国阿芬太尼行业市场供需现状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中国阿芬太尼市场现状</w:t>
      </w:r>
      <w:r>
        <w:rPr>
          <w:rFonts w:hint="eastAsia"/>
        </w:rPr>
        <w:br/>
      </w:r>
      <w:r>
        <w:rPr>
          <w:rFonts w:hint="eastAsia"/>
        </w:rPr>
        <w:t>　　第二节 中国阿芬太尼行业产量情况分析及预测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一、阿芬太尼总体产能规模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二、2018-2023年中国阿芬太尼产量统计</w:t>
      </w:r>
      <w:r>
        <w:rPr>
          <w:rFonts w:hint="eastAsia"/>
        </w:rPr>
        <w:br/>
      </w:r>
      <w:r>
        <w:rPr>
          <w:rFonts w:hint="eastAsia"/>
        </w:rPr>
        <w:t>　　　　三、阿芬太尼行业供给区域分布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四、2023-2029年中国阿芬太尼产量预测</w:t>
      </w:r>
      <w:r>
        <w:rPr>
          <w:rFonts w:hint="eastAsia"/>
        </w:rPr>
        <w:br/>
      </w:r>
      <w:r>
        <w:rPr>
          <w:rFonts w:hint="eastAsia"/>
        </w:rPr>
        <w:t>　　第三节 中国阿芬太尼市场需求分析及预测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一、2018-2023年中国阿芬太尼市场需求统计</w:t>
      </w:r>
      <w:r>
        <w:rPr>
          <w:rFonts w:hint="eastAsia"/>
        </w:rPr>
        <w:br/>
      </w:r>
      <w:r>
        <w:rPr>
          <w:rFonts w:hint="eastAsia"/>
        </w:rPr>
        <w:t>　　　　二、中国阿芬太尼市场需求特点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三、2023-2029年中国阿芬太尼市场需求量预测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中国阿芬太尼行业现状调研分析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中国阿芬太尼行业发展现状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一、2022-2023年阿芬太尼行业品牌发展现状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二、2022-2023年阿芬太尼行业需求市场现状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三、2022-2023年阿芬太尼市场需求层次分析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四、2022-2023年中国阿芬太尼市场走向分析</w:t>
      </w:r>
      <w:r>
        <w:rPr>
          <w:rFonts w:hint="eastAsia"/>
        </w:rPr>
        <w:br/>
      </w:r>
      <w:r>
        <w:rPr>
          <w:rFonts w:hint="eastAsia"/>
        </w:rPr>
        <w:t>　　第二节 中国阿芬太尼产品技术分析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一、2022-2023年阿芬太尼产品技术变化特点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二、2022-2023年阿芬太尼产品市场的新技术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三、2022-2023年阿芬太尼产品市场现状分析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中国阿芬太尼行业存在的问题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一、2022-2023年阿芬太尼产品市场存在的主要问题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二、2022-2023年国内阿芬太尼产品市场的三大瓶颈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三、2022-2023年阿芬太尼产品市场遭遇的规模难题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对中国阿芬太尼市场的分析及思考</w:t>
      </w:r>
      <w:r>
        <w:rPr>
          <w:rFonts w:hint="eastAsia"/>
        </w:rPr>
        <w:br/>
      </w:r>
      <w:r>
        <w:rPr>
          <w:rFonts w:hint="eastAsia"/>
        </w:rPr>
        <w:t>　　　　一、阿芬太尼市场特点</w:t>
      </w:r>
      <w:r>
        <w:rPr>
          <w:rFonts w:hint="eastAsia"/>
        </w:rPr>
        <w:br/>
      </w:r>
      <w:r>
        <w:rPr>
          <w:rFonts w:hint="eastAsia"/>
        </w:rPr>
        <w:t>　　　　二、阿芬太尼市场分析</w:t>
      </w:r>
      <w:r>
        <w:rPr>
          <w:rFonts w:hint="eastAsia"/>
        </w:rPr>
        <w:br/>
      </w:r>
      <w:r>
        <w:rPr>
          <w:rFonts w:hint="eastAsia"/>
        </w:rPr>
        <w:t>　　　　三、阿芬太尼市场变化的方向</w:t>
      </w:r>
      <w:r>
        <w:rPr>
          <w:rFonts w:hint="eastAsia"/>
        </w:rPr>
        <w:br/>
      </w:r>
      <w:r>
        <w:rPr>
          <w:rFonts w:hint="eastAsia"/>
        </w:rPr>
        <w:t>　　　　四、中国阿芬太尼行业发展的新思路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五、对中国阿芬太尼行业发展的思考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2018-2023年中国阿芬太尼产品市场进出口数据分析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2018-2023年中国阿芬太尼产品出口统计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2018-2023年中国阿芬太尼产品进口统计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2018-2023年中国阿芬太尼产品进出口价格对比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中国阿芬太尼主要进口来源地及出口目的地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阿芬太尼行业细分产品调研</w:t>
      </w:r>
      <w:r>
        <w:rPr>
          <w:rFonts w:hint="eastAsia"/>
        </w:rPr>
        <w:br/>
      </w:r>
      <w:r>
        <w:rPr>
          <w:rFonts w:hint="eastAsia"/>
        </w:rPr>
        <w:t>　　第一节 阿芬太尼细分产品结构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2018-2023年中国阿芬太尼行业竞争态势分析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2023年阿芬太尼行业集中度分析</w:t>
      </w:r>
      <w:r>
        <w:rPr>
          <w:rFonts w:hint="eastAsia"/>
        </w:rPr>
        <w:br/>
      </w:r>
      <w:r>
        <w:rPr>
          <w:rFonts w:hint="eastAsia"/>
        </w:rPr>
        <w:t>　　　　一、阿芬太尼市场集中度分析</w:t>
      </w:r>
      <w:r>
        <w:rPr>
          <w:rFonts w:hint="eastAsia"/>
        </w:rPr>
        <w:br/>
      </w:r>
      <w:r>
        <w:rPr>
          <w:rFonts w:hint="eastAsia"/>
        </w:rPr>
        <w:t>　　　　二、阿芬太尼企业分布区域集中度分析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三、阿芬太尼区域消费集中度分析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2018-2023年阿芬太尼主要企业竞争力分析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2023年阿芬太尼行业竞争格局分析</w:t>
      </w:r>
      <w:r>
        <w:rPr>
          <w:rFonts w:hint="eastAsia"/>
        </w:rPr>
        <w:br/>
      </w:r>
      <w:r>
        <w:rPr>
          <w:rFonts w:hint="eastAsia"/>
        </w:rPr>
        <w:t>　　　　一、阿芬太尼行业竞争分析</w:t>
      </w:r>
      <w:r>
        <w:rPr>
          <w:rFonts w:hint="eastAsia"/>
        </w:rPr>
        <w:br/>
      </w:r>
      <w:r>
        <w:rPr>
          <w:rFonts w:hint="eastAsia"/>
        </w:rPr>
        <w:t>　　　　二、中外阿芬太尼产品竞争分析</w:t>
      </w:r>
      <w:r>
        <w:rPr>
          <w:rFonts w:hint="eastAsia"/>
        </w:rPr>
        <w:br/>
      </w:r>
      <w:r>
        <w:rPr>
          <w:rFonts w:hint="eastAsia"/>
        </w:rPr>
        <w:t>　　　　三、国内阿芬太尼行业重点企业发展动向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阿芬太尼行业上下游产业链发展情况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阿芬太尼上游产业发展分析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阿芬太尼下游产业发展分析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阿芬太尼行业重点企业竞争力分析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三、企业阿芬太尼经营状况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三、企业阿芬太尼经营状况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三、企业阿芬太尼经营状况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三、企业阿芬太尼经营状况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三、企业阿芬太尼经营状况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三、企业阿芬太尼经营状况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阿芬太尼企业管理策略建议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提高阿芬太尼企业竞争力的策略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一、提高中国阿芬太尼企业核心竞争力的对策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二、阿芬太尼企业提升竞争力的主要方向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三、影响阿芬太尼企业核心竞争力的因素及提升途径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四、提高阿芬太尼企业竞争力的策略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对中国阿芬太尼品牌的战略思考</w:t>
      </w:r>
      <w:r>
        <w:rPr>
          <w:rFonts w:hint="eastAsia"/>
        </w:rPr>
        <w:br/>
      </w:r>
      <w:r>
        <w:rPr>
          <w:rFonts w:hint="eastAsia"/>
        </w:rPr>
        <w:t>　　　　一、阿芬太尼实施品牌战略的意义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二、阿芬太尼企业品牌的现状分析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三、中国阿芬太尼企业的品牌战略</w:t>
      </w:r>
      <w:r>
        <w:rPr>
          <w:rFonts w:hint="eastAsia"/>
        </w:rPr>
        <w:br/>
      </w:r>
      <w:r>
        <w:rPr>
          <w:rFonts w:hint="eastAsia"/>
        </w:rPr>
        <w:t>　　　　四、阿芬太尼品牌战略管理的策略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阿芬太尼行业投资风险预警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影响阿芬太尼行业发展的主要因素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一、2023年影响阿芬太尼行业运行的有利因素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二、2023年影响阿芬太尼行业运行的稳定因素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三、2023年影响阿芬太尼行业运行的不利因素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四、2023年中国阿芬太尼行业发展面临的挑战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五、2023年中国阿芬太尼行业发展面临的机遇</w:t>
      </w:r>
      <w:r>
        <w:rPr>
          <w:rFonts w:hint="eastAsia"/>
        </w:rPr>
        <w:br/>
      </w:r>
      <w:r>
        <w:rPr>
          <w:rFonts w:hint="eastAsia"/>
        </w:rPr>
        <w:t>　　第二节 阿芬太尼行业投资风险预警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一、2023年阿芬太尼行业市场风险及控制策略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二、2023年阿芬太尼行业政策风险及控制策略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三、2023年阿芬太尼行业经营风险及控制策略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四、2023年阿芬太尼同业竞争风险及控制策略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五、2023年阿芬太尼行业其他风险及控制策略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阿芬太尼市场研究结论</w:t>
      </w:r>
      <w:r>
        <w:rPr>
          <w:rFonts w:hint="eastAsia"/>
        </w:rPr>
        <w:br/>
      </w:r>
      <w:r>
        <w:rPr>
          <w:rFonts w:hint="eastAsia"/>
        </w:rPr>
        <w:t>　　第二节 阿芬太尼子行业研究结论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中⋅智⋅林⋅：阿芬太尼市场发展建议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阿芬太尼行业类别</w:t>
      </w:r>
      <w:r>
        <w:rPr>
          <w:rFonts w:hint="eastAsia"/>
        </w:rPr>
        <w:br/>
      </w:r>
      <w:r>
        <w:rPr>
          <w:rFonts w:hint="eastAsia"/>
        </w:rPr>
        <w:t>　　图表 阿芬太尼行业产业链调研</w:t>
      </w:r>
      <w:r>
        <w:rPr>
          <w:rFonts w:hint="eastAsia"/>
        </w:rPr>
        <w:br/>
      </w:r>
      <w:r>
        <w:rPr>
          <w:rFonts w:hint="eastAsia"/>
        </w:rPr>
        <w:t>　　图表 阿芬太尼行业现状</w:t>
      </w:r>
      <w:r>
        <w:rPr>
          <w:rFonts w:hint="eastAsia"/>
        </w:rPr>
        <w:br/>
      </w:r>
      <w:r>
        <w:rPr>
          <w:rFonts w:hint="eastAsia"/>
        </w:rPr>
        <w:t>　　图表 阿芬太尼行业标准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2018-2023年中国阿芬太尼行业市场规模</w:t>
      </w:r>
      <w:r>
        <w:rPr>
          <w:rFonts w:hint="eastAsia"/>
        </w:rPr>
        <w:br/>
      </w:r>
      <w:r>
        <w:rPr>
          <w:rFonts w:hint="eastAsia"/>
        </w:rPr>
        <w:t>　　图表 2023年中国阿芬太尼行业产能</w:t>
      </w:r>
      <w:r>
        <w:rPr>
          <w:rFonts w:hint="eastAsia"/>
        </w:rPr>
        <w:br/>
      </w:r>
      <w:r>
        <w:rPr>
          <w:rFonts w:hint="eastAsia"/>
        </w:rPr>
        <w:t>　　图表 2018-2023年中国阿芬太尼行业产量统计</w:t>
      </w:r>
      <w:r>
        <w:rPr>
          <w:rFonts w:hint="eastAsia"/>
        </w:rPr>
        <w:br/>
      </w:r>
      <w:r>
        <w:rPr>
          <w:rFonts w:hint="eastAsia"/>
        </w:rPr>
        <w:t>　　图表 阿芬太尼行业动态</w:t>
      </w:r>
      <w:r>
        <w:rPr>
          <w:rFonts w:hint="eastAsia"/>
        </w:rPr>
        <w:br/>
      </w:r>
      <w:r>
        <w:rPr>
          <w:rFonts w:hint="eastAsia"/>
        </w:rPr>
        <w:t>　　图表 2018-2023年中国阿芬太尼市场需求量</w:t>
      </w:r>
      <w:r>
        <w:rPr>
          <w:rFonts w:hint="eastAsia"/>
        </w:rPr>
        <w:br/>
      </w:r>
      <w:r>
        <w:rPr>
          <w:rFonts w:hint="eastAsia"/>
        </w:rPr>
        <w:t>　　图表 2023年中国阿芬太尼行业需求区域调研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2018-2023年中国阿芬太尼行情</w:t>
      </w:r>
      <w:r>
        <w:rPr>
          <w:rFonts w:hint="eastAsia"/>
        </w:rPr>
        <w:br/>
      </w:r>
      <w:r>
        <w:rPr>
          <w:rFonts w:hint="eastAsia"/>
        </w:rPr>
        <w:t>　　图表 2018-2023年中国阿芬太尼价格走势图</w:t>
      </w:r>
      <w:r>
        <w:rPr>
          <w:rFonts w:hint="eastAsia"/>
        </w:rPr>
        <w:br/>
      </w:r>
      <w:r>
        <w:rPr>
          <w:rFonts w:hint="eastAsia"/>
        </w:rPr>
        <w:t>　　图表 2018-2023年中国阿芬太尼行业销售收入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2018-2023年中国阿芬太尼行业盈利情况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2018-2023年中国阿芬太尼行业利润总额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2018-2023年中国阿芬太尼进口统计</w:t>
      </w:r>
      <w:r>
        <w:rPr>
          <w:rFonts w:hint="eastAsia"/>
        </w:rPr>
        <w:br/>
      </w:r>
      <w:r>
        <w:rPr>
          <w:rFonts w:hint="eastAsia"/>
        </w:rPr>
        <w:t>　　图表 2018-2023年中国阿芬太尼出口统计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2018-2023年中国阿芬太尼行业企业数量统计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**地区阿芬太尼市场规模</w:t>
      </w:r>
      <w:r>
        <w:rPr>
          <w:rFonts w:hint="eastAsia"/>
        </w:rPr>
        <w:br/>
      </w:r>
      <w:r>
        <w:rPr>
          <w:rFonts w:hint="eastAsia"/>
        </w:rPr>
        <w:t>　　图表 **地区阿芬太尼行业市场需求</w:t>
      </w:r>
      <w:r>
        <w:rPr>
          <w:rFonts w:hint="eastAsia"/>
        </w:rPr>
        <w:br/>
      </w:r>
      <w:r>
        <w:rPr>
          <w:rFonts w:hint="eastAsia"/>
        </w:rPr>
        <w:t>　　图表 **地区阿芬太尼市场调研</w:t>
      </w:r>
      <w:r>
        <w:rPr>
          <w:rFonts w:hint="eastAsia"/>
        </w:rPr>
        <w:br/>
      </w:r>
      <w:r>
        <w:rPr>
          <w:rFonts w:hint="eastAsia"/>
        </w:rPr>
        <w:t>　　图表 **地区阿芬太尼行业市场需求分析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**地区阿芬太尼市场规模</w:t>
      </w:r>
      <w:r>
        <w:rPr>
          <w:rFonts w:hint="eastAsia"/>
        </w:rPr>
        <w:br/>
      </w:r>
      <w:r>
        <w:rPr>
          <w:rFonts w:hint="eastAsia"/>
        </w:rPr>
        <w:t>　　图表 **地区阿芬太尼行业市场需求</w:t>
      </w:r>
      <w:r>
        <w:rPr>
          <w:rFonts w:hint="eastAsia"/>
        </w:rPr>
        <w:br/>
      </w:r>
      <w:r>
        <w:rPr>
          <w:rFonts w:hint="eastAsia"/>
        </w:rPr>
        <w:t>　　图表 **地区阿芬太尼市场调研</w:t>
      </w:r>
      <w:r>
        <w:rPr>
          <w:rFonts w:hint="eastAsia"/>
        </w:rPr>
        <w:br/>
      </w:r>
      <w:r>
        <w:rPr>
          <w:rFonts w:hint="eastAsia"/>
        </w:rPr>
        <w:t>　　图表 **地区阿芬太尼行业市场需求分析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阿芬太尼行业竞争对手分析</w:t>
      </w:r>
      <w:r>
        <w:rPr>
          <w:rFonts w:hint="eastAsia"/>
        </w:rPr>
        <w:br/>
      </w:r>
      <w:r>
        <w:rPr>
          <w:rFonts w:hint="eastAsia"/>
        </w:rPr>
        <w:t>　　图表 阿芬太尼重点企业（一）基本信息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阿芬太尼重点企业（一）经营情况分析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阿芬太尼重点企业（一）主要经济指标情况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阿芬太尼重点企业（一）盈利能力情况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阿芬太尼重点企业（一）偿债能力情况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阿芬太尼重点企业（一）运营能力情况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阿芬太尼重点企业（一）成长能力情况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阿芬太尼重点企业（二）基本信息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阿芬太尼重点企业（二）经营情况分析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阿芬太尼重点企业（二）主要经济指标情况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阿芬太尼重点企业（二）盈利能力情况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阿芬太尼重点企业（二）偿债能力情况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阿芬太尼重点企业（二）运营能力情况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阿芬太尼重点企业（二）成长能力情况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阿芬太尼重点企业（三）基本信息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阿芬太尼重点企业（三）经营情况分析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阿芬太尼重点企业（三）主要经济指标情况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阿芬太尼重点企业（三）盈利能力情况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阿芬太尼重点企业（三）偿债能力情况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阿芬太尼重点企业（三）运营能力情况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阿芬太尼重点企业（三）成长能力情况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2023-2029年中国阿芬太尼行业产能预测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2023-2029年中国阿芬太尼行业产量预测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2023-2029年中国阿芬太尼市场需求预测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2023-2029年中国阿芬太尼行业市场规模预测</w:t>
      </w:r>
      <w:r>
        <w:rPr>
          <w:rFonts w:hint="eastAsia"/>
        </w:rPr>
        <w:br/>
      </w:r>
      <w:r>
        <w:rPr>
          <w:rFonts w:hint="eastAsia"/>
        </w:rPr>
        <w:t>　　图表 阿芬太尼行业准入条件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2023-2029年中国阿芬太尼行业信息化</w:t>
      </w:r>
      <w:r>
        <w:rPr>
          <w:rFonts w:hint="eastAsia"/>
        </w:rPr>
        <w:br/>
      </w:r>
      <w:r>
        <w:rPr>
          <w:rFonts w:hint="eastAsia"/>
        </w:rPr>
        <w:t>　　图表 2023-2029年中国阿芬太尼行业风险分析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2023-2029年中国阿芬太尼行业发展趋势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2023-2029年中国阿芬太尼市场前景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dcfd18ab2464a" w:history="1">
        <w:r>
          <w:rPr>
            <w:rStyle w:val="Hyperlink"/>
          </w:rPr>
          <w:t>2023-2029年中国阿芬太尼行业现状深度调研与发展趋势分析报告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dcfd18ab2464a" w:history="1">
        <w:r>
          <w:rPr>
            <w:rStyle w:val="Hyperlink"/>
          </w:rPr>
          <w:t>https://www.20087.com/2/16/AFenTaiNiFaZhanQuShiYuCe.html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热点：阿芬太尼是什么药、阿片类毒品属于麻醉药品吗、阿片类药物分类、阿咖酚散、瑞芬太尼是阿片类吗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c8e7ed1df4280" w:history="1">
      <w:r>
        <w:rPr>
          <w:rStyle w:val="Hyperlink"/>
        </w:rPr>
        <w:t>2023-2029年中国阿芬太尼行业现状深度调研与发展趋势分析报告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AFenTaiNiFaZhanQuShiYuCe.html" TargetMode="External" Id="Rea5dcfd18ab2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AFenTaiNiFaZhanQuShiYuCe.html" TargetMode="External" Id="R055c8e7ed1df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2022-12-22T06:07:00Z</dcterms:created>
  <dcterms:modified xsi:type="dcterms:W3CDTF">2022-12-22T07:07:00Z</dcterms:modified>
  <dc:subject>2023-2029年中国阿芬太尼行业现状深度调研与发展趋势分析报告</dc:subject>
  <dc:title>2023-2029年中国阿芬太尼行业现状深度调研与发展趋势分析报告</dc:title>
  <cp:keywords>2023-2029年中国阿芬太尼行业现状深度调研与发展趋势分析报告</cp:keywords>
  <dc:description>2023-2029年中国阿芬太尼行业现状深度调研与发展趋势分析报告</dc:description>
</cp:coreProperties>
</file>